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74" w:rsidRDefault="006D0574" w:rsidP="006D0574">
      <w:r>
        <w:t>Общая информация.</w:t>
      </w:r>
    </w:p>
    <w:p w:rsidR="006D0574" w:rsidRDefault="006D0574" w:rsidP="006D0574"/>
    <w:p w:rsidR="006D0574" w:rsidRDefault="006D0574" w:rsidP="006D0574">
      <w:r>
        <w:t>C 1 января 2019 года в рамках реализации национального проекта «Экология» реализуется новая система обращения с твердыми коммунальными отходами.  Внедрение данной системы направлено на развитие отрасли переработки отходов и улучшение экологической обстановки. Одновременно вводится новый порядок начисления и оплаты услуг по вывозу и утилизации отходов.</w:t>
      </w:r>
    </w:p>
    <w:p w:rsidR="006D0574" w:rsidRDefault="006D0574" w:rsidP="006D0574"/>
    <w:p w:rsidR="006D0574" w:rsidRDefault="006D0574" w:rsidP="006D0574">
      <w:r>
        <w:t xml:space="preserve">По результатам проведения конкурсного отбора среди юридических лиц на присвоение статуса регионального оператора по обращению с твердыми коммунальными отходами на территории Новосибирской </w:t>
      </w:r>
      <w:proofErr w:type="gramStart"/>
      <w:r>
        <w:t>области  между</w:t>
      </w:r>
      <w:proofErr w:type="gramEnd"/>
      <w:r>
        <w:t xml:space="preserve"> министерством жилищно-коммунального хозяйства и энергетики Новосибирской области и ООО «САХ» заключено соглашение об организации деятельности по обращению с твердыми коммунальными отходами на территории Новосибирской области.</w:t>
      </w:r>
    </w:p>
    <w:p w:rsidR="006D0574" w:rsidRDefault="006D0574" w:rsidP="006D0574"/>
    <w:p w:rsidR="006D0574" w:rsidRDefault="006D0574" w:rsidP="006D0574">
      <w:r>
        <w:t xml:space="preserve">ООО «САХ» - наделено статусом регионального оператора. Зона деятельности регионального оператора </w:t>
      </w:r>
      <w:r>
        <w:rPr>
          <w:rFonts w:ascii="Cambria Math" w:hAnsi="Cambria Math" w:cs="Cambria Math"/>
        </w:rPr>
        <w:t>‑</w:t>
      </w:r>
      <w:r>
        <w:t xml:space="preserve"> </w:t>
      </w:r>
      <w:r>
        <w:rPr>
          <w:rFonts w:ascii="Calibri" w:hAnsi="Calibri" w:cs="Calibri"/>
        </w:rPr>
        <w:t>Новосибирская</w:t>
      </w:r>
      <w:r>
        <w:t xml:space="preserve"> </w:t>
      </w:r>
      <w:r>
        <w:rPr>
          <w:rFonts w:ascii="Calibri" w:hAnsi="Calibri" w:cs="Calibri"/>
        </w:rPr>
        <w:t>область</w:t>
      </w:r>
      <w:r>
        <w:t>.</w:t>
      </w:r>
    </w:p>
    <w:p w:rsidR="006D0574" w:rsidRDefault="006D0574" w:rsidP="006D0574"/>
    <w:p w:rsidR="006D0574" w:rsidRDefault="006D0574" w:rsidP="006D0574">
      <w:r>
        <w:t>Региональный оператор осуществляет деятельность по обеспечению обращения с твердыми коммунальными отходами (далее – ТКО) на территории Новосибирской области, включающей в себя сбор, в том числе раздельный сбор, транспортирование, обработку, утилизацию, обезвреживание, захоронение твердых коммунальных отходов.</w:t>
      </w:r>
    </w:p>
    <w:p w:rsidR="006D0574" w:rsidRDefault="006D0574" w:rsidP="006D0574"/>
    <w:p w:rsidR="006D0574" w:rsidRDefault="006D0574" w:rsidP="006D0574">
      <w:r>
        <w:t xml:space="preserve">         В соответствии с Федеральным законом от 24.06.1998 № 89-ФЗ «Об отходах производства и потребления» региональный оператор заключает договоры на оказание услуг по обращению с ТКО с собственниками ТКО. Собственники ТКО, в свою очередь, обязаны заключить договор на оказание услуг по обращению с ТКО с региональным оператором.</w:t>
      </w:r>
    </w:p>
    <w:p w:rsidR="006D0574" w:rsidRDefault="006D0574" w:rsidP="006D0574"/>
    <w:p w:rsidR="006D0574" w:rsidRDefault="006D0574" w:rsidP="006D0574">
      <w:r>
        <w:t>Обязанность оплаты услуг по обращению с ТКО наступает при наличии единого тарифа на ТКО, но не позднее 1 января 2019 года.</w:t>
      </w:r>
    </w:p>
    <w:p w:rsidR="006D0574" w:rsidRDefault="006D0574" w:rsidP="006D0574"/>
    <w:p w:rsidR="006D0574" w:rsidRDefault="006D0574" w:rsidP="006D0574">
      <w:r>
        <w:t>За консультациями, разъяснениями и справочной информацией о порядке предоставления и оплаты услуг по обращению с твердыми коммунальными отходами следует обращаться к региональному оператору по обращению с отходами ООО «САХ»:</w:t>
      </w:r>
    </w:p>
    <w:p w:rsidR="006D0574" w:rsidRDefault="006D0574" w:rsidP="006D0574"/>
    <w:p w:rsidR="006D0574" w:rsidRDefault="006D0574" w:rsidP="006D0574">
      <w:r>
        <w:t>Адрес</w:t>
      </w:r>
    </w:p>
    <w:p w:rsidR="006D0574" w:rsidRDefault="006D0574" w:rsidP="006D0574">
      <w:r>
        <w:t>г. Новосибирск, ул. Романова, 39</w:t>
      </w:r>
    </w:p>
    <w:p w:rsidR="006D0574" w:rsidRDefault="006D0574" w:rsidP="006D0574">
      <w:r>
        <w:t>офис для приема Физических лиц, - 201</w:t>
      </w:r>
    </w:p>
    <w:p w:rsidR="006D0574" w:rsidRDefault="006D0574" w:rsidP="006D0574">
      <w:r>
        <w:t>офис для приема Юридических лиц, - 202</w:t>
      </w:r>
    </w:p>
    <w:p w:rsidR="006D0574" w:rsidRDefault="006D0574" w:rsidP="006D0574">
      <w:r>
        <w:t>Время работы специалистов:</w:t>
      </w:r>
    </w:p>
    <w:p w:rsidR="006D0574" w:rsidRDefault="006D0574" w:rsidP="006D0574">
      <w:proofErr w:type="spellStart"/>
      <w:r>
        <w:lastRenderedPageBreak/>
        <w:t>Пн</w:t>
      </w:r>
      <w:proofErr w:type="spellEnd"/>
      <w:r>
        <w:t xml:space="preserve"> - Чт.: c 08:00 до 17:00</w:t>
      </w:r>
    </w:p>
    <w:p w:rsidR="006D0574" w:rsidRDefault="006D0574" w:rsidP="006D0574">
      <w:r>
        <w:t>Пт.: c 08:00 до 16:00</w:t>
      </w:r>
    </w:p>
    <w:p w:rsidR="006D0574" w:rsidRDefault="006D0574" w:rsidP="006D0574">
      <w:r>
        <w:t>Специалисты работают без обеда</w:t>
      </w:r>
    </w:p>
    <w:p w:rsidR="006D0574" w:rsidRDefault="006D0574" w:rsidP="006D0574"/>
    <w:p w:rsidR="006D0574" w:rsidRDefault="006D0574" w:rsidP="006D0574">
      <w:r>
        <w:t>Телефон</w:t>
      </w:r>
    </w:p>
    <w:p w:rsidR="006D0574" w:rsidRDefault="006D0574" w:rsidP="006D0574">
      <w:r>
        <w:t>Сообщить о досрочном переполнении контейнеров ТКО, а также оставить заявку на вывоз крупногабаритных и раздельно собранных отходов можно по номеру телефона: +7 (383) 363-04-22.</w:t>
      </w:r>
    </w:p>
    <w:p w:rsidR="006D0574" w:rsidRDefault="006D0574" w:rsidP="006D0574">
      <w:r>
        <w:t>Уточнить любую информацию, связанную с данными по лицевым счетам, можно и по номеру телефона абонентской службы: +7 (383) 363-04-11.</w:t>
      </w:r>
    </w:p>
    <w:p w:rsidR="006D0574" w:rsidRDefault="006D0574" w:rsidP="006D0574"/>
    <w:p w:rsidR="006D0574" w:rsidRDefault="006D0574" w:rsidP="006D0574">
      <w:r>
        <w:t>E-</w:t>
      </w:r>
      <w:proofErr w:type="spellStart"/>
      <w:r>
        <w:t>mail</w:t>
      </w:r>
      <w:proofErr w:type="spellEnd"/>
      <w:r>
        <w:t>: ro@caxnsk.ru</w:t>
      </w:r>
    </w:p>
    <w:p w:rsidR="006D0574" w:rsidRDefault="006D0574" w:rsidP="006D0574"/>
    <w:p w:rsidR="006D0574" w:rsidRDefault="006D0574" w:rsidP="006D0574">
      <w:r>
        <w:t>Режим работы</w:t>
      </w:r>
    </w:p>
    <w:p w:rsidR="006D0574" w:rsidRDefault="006D0574" w:rsidP="006D0574">
      <w:r>
        <w:t>Время работы офиса: Пн. - Чт.: с 8:00 -  до 17:00</w:t>
      </w:r>
    </w:p>
    <w:p w:rsidR="006D0574" w:rsidRDefault="006D0574" w:rsidP="006D0574">
      <w:r>
        <w:t>Время работы офиса: Пт.: с 8:00 -  до 16:00</w:t>
      </w:r>
    </w:p>
    <w:p w:rsidR="006D0574" w:rsidRDefault="006D0574" w:rsidP="006D0574">
      <w:r>
        <w:t>Время работы Диспетчерской службы: Ежедневно 8:00 - 20:00;</w:t>
      </w:r>
    </w:p>
    <w:p w:rsidR="006D0574" w:rsidRDefault="006D0574" w:rsidP="006D0574">
      <w:r>
        <w:t>Время работы полигона Левобережный (ЛЕО): Круглосуточно</w:t>
      </w:r>
    </w:p>
    <w:p w:rsidR="006D0574" w:rsidRDefault="006D0574" w:rsidP="006D0574">
      <w:r>
        <w:t xml:space="preserve">Время работы полигона </w:t>
      </w:r>
      <w:proofErr w:type="spellStart"/>
      <w:r>
        <w:t>Гусинобродский</w:t>
      </w:r>
      <w:proofErr w:type="spellEnd"/>
      <w:r>
        <w:t xml:space="preserve"> (ГБО): Круглосуточно</w:t>
      </w:r>
    </w:p>
    <w:p w:rsidR="006D0574" w:rsidRDefault="006D0574" w:rsidP="006D0574"/>
    <w:p w:rsidR="006D0574" w:rsidRDefault="006D0574" w:rsidP="006D0574">
      <w:r>
        <w:t>С более подробной информации о деятельности регионального оператора можно ознакомиться на сайте ООО «САХ».</w:t>
      </w:r>
    </w:p>
    <w:p w:rsidR="006D0574" w:rsidRDefault="006D0574" w:rsidP="006D0574"/>
    <w:p w:rsidR="006D0574" w:rsidRDefault="006D0574" w:rsidP="006D0574">
      <w:r>
        <w:t>Министерство жилищно-коммунального хозяйства и энергетики Новосибирской области является областным исполнительным органом государственной власти Новосибирской области, осуществляющим государственное управление и нормативное правовое и контрольное (надзорное) регулирование в сфере жилищно-коммунального хозяйства, энергетики, решения задач в сфере обеспечения пожарной безопасности, в области защиты населения и территории Новосибирской области от чрезвычайных ситуаций в пределах установленных федеральным законодательством и законодательством Новосибирской области полномочий, а также координацию и контроль за деятельностью подведомственных государственных учреждений Новосибирской области.</w:t>
      </w:r>
    </w:p>
    <w:p w:rsidR="006D0574" w:rsidRDefault="006D0574" w:rsidP="006D0574"/>
    <w:p w:rsidR="006D0574" w:rsidRDefault="006D0574" w:rsidP="006D0574">
      <w:r>
        <w:t xml:space="preserve">В министерстве жилищно-коммунального хозяйства и энергетики Новосибирской области организована «горячая линия» для обращения граждан по вопросам внедрения новой системы по вопросам разъяснения порядка и внедрения новой системы по обращению с твердыми коммунальными отходами. Задать вопрос можно по следующим телефонам: +7(383)-218-70-13, +7(383)-238-76-25 (с 9-00 до 18-00, кроме субботы, воскресенья.), обратиться лично </w:t>
      </w:r>
      <w:proofErr w:type="gramStart"/>
      <w:r>
        <w:t>по  адресу</w:t>
      </w:r>
      <w:proofErr w:type="gramEnd"/>
      <w:r>
        <w:t xml:space="preserve">: </w:t>
      </w:r>
      <w:r>
        <w:lastRenderedPageBreak/>
        <w:t xml:space="preserve">630007, </w:t>
      </w:r>
      <w:proofErr w:type="spellStart"/>
      <w:r>
        <w:t>г.Новосибирск</w:t>
      </w:r>
      <w:proofErr w:type="spellEnd"/>
      <w:r>
        <w:t>, ул. Красный проспект, 18. Направить обращение по ссылке http://mjkh.nso.ru/priem/set-appeal</w:t>
      </w:r>
    </w:p>
    <w:p w:rsidR="006D0574" w:rsidRDefault="006D0574" w:rsidP="006D0574"/>
    <w:p w:rsidR="006D0574" w:rsidRDefault="006D0574" w:rsidP="006D0574">
      <w:r>
        <w:t xml:space="preserve">Департамент по тарифам Новосибирской </w:t>
      </w:r>
      <w:proofErr w:type="gramStart"/>
      <w:r>
        <w:t>области  является</w:t>
      </w:r>
      <w:proofErr w:type="gramEnd"/>
      <w:r>
        <w:t xml:space="preserve"> областным исполнительным органом государственной власти Новосибирской области, осуществляющим исполнительно-распорядительную деятельность и нормативное правовое регулирование в сфере государственного регулирования цен (тарифов) и ценообразования.</w:t>
      </w:r>
    </w:p>
    <w:p w:rsidR="006D0574" w:rsidRDefault="006D0574" w:rsidP="006D0574"/>
    <w:p w:rsidR="006D0574" w:rsidRDefault="006D0574" w:rsidP="006D0574">
      <w:r>
        <w:t>По вопросам регулирования предельных тарифов в области обращения с твердыми коммунальными отходами следует обращаться в департамент по тарифам Новосибирской области по телефону: 201-63-43.  Адрес: 630005, г. Новосибирск, ул. Некрасова, 54. Наименование сайта: https://tarif.nso.ru/</w:t>
      </w:r>
    </w:p>
    <w:p w:rsidR="006D0574" w:rsidRDefault="006D0574" w:rsidP="006D0574"/>
    <w:p w:rsidR="00EF29A0" w:rsidRDefault="006D0574" w:rsidP="006D0574">
      <w:r>
        <w:t>С жалобой на действия уполномоченных лиц можно обратиться в ООО «САХ», Министерство жилищно-коммунального хозяйства и энергетики Новосибирской области http://mjkh.nso.ru/priem/set-appeal, Департамент по тарифам Новосибирской области https://tarif.nso.ru/priem/set-appeal</w:t>
      </w:r>
      <w:bookmarkStart w:id="0" w:name="_GoBack"/>
      <w:bookmarkEnd w:id="0"/>
    </w:p>
    <w:sectPr w:rsidR="00EF2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48"/>
    <w:rsid w:val="006D0574"/>
    <w:rsid w:val="00A42548"/>
    <w:rsid w:val="00E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618B4-880D-44F7-BC25-8FAA2C11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Мазалевская Олеся Анатольевна</dc:creator>
  <cp:keywords/>
  <dc:description/>
  <cp:lastModifiedBy>Мазалевская Олеся Анатольевна</cp:lastModifiedBy>
  <cp:revision>2</cp:revision>
  <dcterms:created xsi:type="dcterms:W3CDTF">2024-07-15T08:25:00Z</dcterms:created>
  <dcterms:modified xsi:type="dcterms:W3CDTF">2024-07-15T08:29:00Z</dcterms:modified>
</cp:coreProperties>
</file>