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6BD8" w:rsidRDefault="00026BD8" w:rsidP="00072448">
      <w:r>
        <w:t>Благоустройство придомовой территории многоквартирных домов по</w:t>
      </w:r>
      <w:proofErr w:type="gramStart"/>
      <w:r>
        <w:t>.</w:t>
      </w:r>
      <w:proofErr w:type="gramEnd"/>
      <w:r>
        <w:t xml:space="preserve"> </w:t>
      </w:r>
      <w:proofErr w:type="gramStart"/>
      <w:r>
        <w:t>у</w:t>
      </w:r>
      <w:proofErr w:type="gramEnd"/>
      <w:r>
        <w:t>л. Набережная дома №№ 9 и 11.</w:t>
      </w:r>
    </w:p>
    <w:p w:rsidR="004B7768" w:rsidRDefault="00D172AD" w:rsidP="00072448">
      <w:r>
        <w:t>1</w:t>
      </w:r>
      <w:r w:rsidR="00652E3F">
        <w:t>4</w:t>
      </w:r>
      <w:r>
        <w:t>.09.20</w:t>
      </w:r>
    </w:p>
    <w:p w:rsidR="00D172AD" w:rsidRDefault="00652E3F" w:rsidP="00072448">
      <w:r>
        <w:rPr>
          <w:noProof/>
        </w:rPr>
        <w:drawing>
          <wp:inline distT="0" distB="0" distL="0" distR="0">
            <wp:extent cx="5798820" cy="4152900"/>
            <wp:effectExtent l="19050" t="0" r="0" b="0"/>
            <wp:docPr id="1" name="Рисунок 1" descr="DSC01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01535"/>
                    <pic:cNvPicPr>
                      <a:picLocks noChangeAspect="1" noChangeArrowheads="1"/>
                    </pic:cNvPicPr>
                  </pic:nvPicPr>
                  <pic:blipFill>
                    <a:blip r:embed="rId8" cstate="print"/>
                    <a:srcRect/>
                    <a:stretch>
                      <a:fillRect/>
                    </a:stretch>
                  </pic:blipFill>
                  <pic:spPr bwMode="auto">
                    <a:xfrm>
                      <a:off x="0" y="0"/>
                      <a:ext cx="5798820" cy="4152900"/>
                    </a:xfrm>
                    <a:prstGeom prst="rect">
                      <a:avLst/>
                    </a:prstGeom>
                    <a:noFill/>
                    <a:ln w="9525">
                      <a:noFill/>
                      <a:miter lim="800000"/>
                      <a:headEnd/>
                      <a:tailEnd/>
                    </a:ln>
                  </pic:spPr>
                </pic:pic>
              </a:graphicData>
            </a:graphic>
          </wp:inline>
        </w:drawing>
      </w:r>
    </w:p>
    <w:p w:rsidR="005070A6" w:rsidRDefault="005070A6" w:rsidP="00072448"/>
    <w:p w:rsidR="00652E3F" w:rsidRDefault="00652E3F" w:rsidP="00072448"/>
    <w:p w:rsidR="009B2EA0" w:rsidRDefault="009B2EA0" w:rsidP="00072448">
      <w:r>
        <w:t>1</w:t>
      </w:r>
      <w:r w:rsidR="00652E3F">
        <w:t>4</w:t>
      </w:r>
      <w:r>
        <w:t>.09.20</w:t>
      </w:r>
    </w:p>
    <w:p w:rsidR="009B2EA0" w:rsidRDefault="00652E3F" w:rsidP="00072448">
      <w:r>
        <w:rPr>
          <w:noProof/>
        </w:rPr>
        <w:drawing>
          <wp:inline distT="0" distB="0" distL="0" distR="0">
            <wp:extent cx="5791200" cy="4251960"/>
            <wp:effectExtent l="19050" t="0" r="0" b="0"/>
            <wp:docPr id="2" name="Рисунок 2" descr="DSC01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01544"/>
                    <pic:cNvPicPr>
                      <a:picLocks noChangeAspect="1" noChangeArrowheads="1"/>
                    </pic:cNvPicPr>
                  </pic:nvPicPr>
                  <pic:blipFill>
                    <a:blip r:embed="rId9" cstate="print"/>
                    <a:srcRect/>
                    <a:stretch>
                      <a:fillRect/>
                    </a:stretch>
                  </pic:blipFill>
                  <pic:spPr bwMode="auto">
                    <a:xfrm>
                      <a:off x="0" y="0"/>
                      <a:ext cx="5791200" cy="4251960"/>
                    </a:xfrm>
                    <a:prstGeom prst="rect">
                      <a:avLst/>
                    </a:prstGeom>
                    <a:noFill/>
                    <a:ln w="9525">
                      <a:noFill/>
                      <a:miter lim="800000"/>
                      <a:headEnd/>
                      <a:tailEnd/>
                    </a:ln>
                  </pic:spPr>
                </pic:pic>
              </a:graphicData>
            </a:graphic>
          </wp:inline>
        </w:drawing>
      </w:r>
    </w:p>
    <w:p w:rsidR="005070A6" w:rsidRDefault="005070A6" w:rsidP="00072448"/>
    <w:p w:rsidR="00652E3F" w:rsidRDefault="00652E3F" w:rsidP="00072448"/>
    <w:p w:rsidR="005070A6" w:rsidRDefault="005070A6" w:rsidP="00072448"/>
    <w:p w:rsidR="005070A6" w:rsidRDefault="005070A6" w:rsidP="00072448"/>
    <w:p w:rsidR="004839BE" w:rsidRPr="004B7768" w:rsidRDefault="004B7768" w:rsidP="00072448">
      <w:r w:rsidRPr="004B7768">
        <w:t>1</w:t>
      </w:r>
      <w:r w:rsidR="00652E3F">
        <w:t>4</w:t>
      </w:r>
      <w:r w:rsidRPr="004B7768">
        <w:t>.09.20</w:t>
      </w:r>
    </w:p>
    <w:p w:rsidR="004B7768" w:rsidRDefault="00652E3F" w:rsidP="00072448">
      <w:r>
        <w:rPr>
          <w:noProof/>
          <w:sz w:val="24"/>
          <w:szCs w:val="24"/>
        </w:rPr>
        <w:drawing>
          <wp:inline distT="0" distB="0" distL="0" distR="0">
            <wp:extent cx="5791200" cy="4610100"/>
            <wp:effectExtent l="19050" t="0" r="0" b="0"/>
            <wp:docPr id="3" name="Рисунок 3" descr="DSC01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C01528"/>
                    <pic:cNvPicPr>
                      <a:picLocks noChangeAspect="1" noChangeArrowheads="1"/>
                    </pic:cNvPicPr>
                  </pic:nvPicPr>
                  <pic:blipFill>
                    <a:blip r:embed="rId10" cstate="print"/>
                    <a:srcRect/>
                    <a:stretch>
                      <a:fillRect/>
                    </a:stretch>
                  </pic:blipFill>
                  <pic:spPr bwMode="auto">
                    <a:xfrm>
                      <a:off x="0" y="0"/>
                      <a:ext cx="5791200" cy="4610100"/>
                    </a:xfrm>
                    <a:prstGeom prst="rect">
                      <a:avLst/>
                    </a:prstGeom>
                    <a:noFill/>
                    <a:ln w="9525">
                      <a:noFill/>
                      <a:miter lim="800000"/>
                      <a:headEnd/>
                      <a:tailEnd/>
                    </a:ln>
                  </pic:spPr>
                </pic:pic>
              </a:graphicData>
            </a:graphic>
          </wp:inline>
        </w:drawing>
      </w:r>
    </w:p>
    <w:p w:rsidR="00652E3F" w:rsidRDefault="00652E3F" w:rsidP="00072448"/>
    <w:p w:rsidR="00A20859" w:rsidRDefault="00A20859" w:rsidP="00072448">
      <w:r>
        <w:t>1</w:t>
      </w:r>
      <w:r w:rsidR="00652E3F">
        <w:t>4</w:t>
      </w:r>
      <w:r>
        <w:t>.09.20</w:t>
      </w:r>
    </w:p>
    <w:p w:rsidR="004B7768" w:rsidRDefault="00652E3F" w:rsidP="00072448">
      <w:r>
        <w:rPr>
          <w:noProof/>
        </w:rPr>
        <w:drawing>
          <wp:inline distT="0" distB="0" distL="0" distR="0">
            <wp:extent cx="5775960" cy="4206240"/>
            <wp:effectExtent l="19050" t="0" r="0" b="0"/>
            <wp:docPr id="4" name="Рисунок 4" descr="DSC01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SC01531"/>
                    <pic:cNvPicPr>
                      <a:picLocks noChangeAspect="1" noChangeArrowheads="1"/>
                    </pic:cNvPicPr>
                  </pic:nvPicPr>
                  <pic:blipFill>
                    <a:blip r:embed="rId11" cstate="print"/>
                    <a:srcRect/>
                    <a:stretch>
                      <a:fillRect/>
                    </a:stretch>
                  </pic:blipFill>
                  <pic:spPr bwMode="auto">
                    <a:xfrm>
                      <a:off x="0" y="0"/>
                      <a:ext cx="5775960" cy="4206240"/>
                    </a:xfrm>
                    <a:prstGeom prst="rect">
                      <a:avLst/>
                    </a:prstGeom>
                    <a:noFill/>
                    <a:ln w="9525">
                      <a:noFill/>
                      <a:miter lim="800000"/>
                      <a:headEnd/>
                      <a:tailEnd/>
                    </a:ln>
                  </pic:spPr>
                </pic:pic>
              </a:graphicData>
            </a:graphic>
          </wp:inline>
        </w:drawing>
      </w:r>
    </w:p>
    <w:p w:rsidR="0024385C" w:rsidRDefault="0024385C" w:rsidP="00072448"/>
    <w:p w:rsidR="00652E3F" w:rsidRDefault="00652E3F" w:rsidP="00072448"/>
    <w:p w:rsidR="00B00827" w:rsidRDefault="004839BE" w:rsidP="00072448">
      <w:r>
        <w:t>14.</w:t>
      </w:r>
      <w:r w:rsidR="00B00827">
        <w:t>0</w:t>
      </w:r>
      <w:r>
        <w:t>9.20</w:t>
      </w:r>
    </w:p>
    <w:p w:rsidR="00B46F71" w:rsidRDefault="00652E3F" w:rsidP="00072448">
      <w:r>
        <w:rPr>
          <w:noProof/>
        </w:rPr>
        <w:drawing>
          <wp:inline distT="0" distB="0" distL="0" distR="0">
            <wp:extent cx="5775960" cy="4191000"/>
            <wp:effectExtent l="19050" t="0" r="0" b="0"/>
            <wp:docPr id="5" name="Рисунок 5" descr="DSC01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SC01048"/>
                    <pic:cNvPicPr>
                      <a:picLocks noChangeAspect="1" noChangeArrowheads="1"/>
                    </pic:cNvPicPr>
                  </pic:nvPicPr>
                  <pic:blipFill>
                    <a:blip r:embed="rId12" cstate="print"/>
                    <a:srcRect/>
                    <a:stretch>
                      <a:fillRect/>
                    </a:stretch>
                  </pic:blipFill>
                  <pic:spPr bwMode="auto">
                    <a:xfrm>
                      <a:off x="0" y="0"/>
                      <a:ext cx="5775960" cy="4191000"/>
                    </a:xfrm>
                    <a:prstGeom prst="rect">
                      <a:avLst/>
                    </a:prstGeom>
                    <a:noFill/>
                    <a:ln w="9525">
                      <a:noFill/>
                      <a:miter lim="800000"/>
                      <a:headEnd/>
                      <a:tailEnd/>
                    </a:ln>
                  </pic:spPr>
                </pic:pic>
              </a:graphicData>
            </a:graphic>
          </wp:inline>
        </w:drawing>
      </w:r>
    </w:p>
    <w:p w:rsidR="005070A6" w:rsidRDefault="005070A6" w:rsidP="00C2478F"/>
    <w:p w:rsidR="00652E3F" w:rsidRDefault="00652E3F" w:rsidP="00C2478F"/>
    <w:p w:rsidR="007D5DA5" w:rsidRPr="007D5DA5" w:rsidRDefault="005C58F7" w:rsidP="00C2478F">
      <w:r>
        <w:t>27.09.20</w:t>
      </w:r>
    </w:p>
    <w:p w:rsidR="007D5DA5" w:rsidRDefault="00652E3F" w:rsidP="00C2478F">
      <w:pPr>
        <w:rPr>
          <w:sz w:val="24"/>
          <w:szCs w:val="24"/>
        </w:rPr>
      </w:pPr>
      <w:r>
        <w:rPr>
          <w:noProof/>
          <w:sz w:val="24"/>
          <w:szCs w:val="24"/>
        </w:rPr>
        <w:drawing>
          <wp:inline distT="0" distB="0" distL="0" distR="0">
            <wp:extent cx="5760720" cy="4198620"/>
            <wp:effectExtent l="19050" t="0" r="0" b="0"/>
            <wp:docPr id="6" name="Рисунок 6" descr="DSC01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SC01584"/>
                    <pic:cNvPicPr>
                      <a:picLocks noChangeAspect="1" noChangeArrowheads="1"/>
                    </pic:cNvPicPr>
                  </pic:nvPicPr>
                  <pic:blipFill>
                    <a:blip r:embed="rId13" cstate="print"/>
                    <a:srcRect/>
                    <a:stretch>
                      <a:fillRect/>
                    </a:stretch>
                  </pic:blipFill>
                  <pic:spPr bwMode="auto">
                    <a:xfrm>
                      <a:off x="0" y="0"/>
                      <a:ext cx="5760720" cy="4198620"/>
                    </a:xfrm>
                    <a:prstGeom prst="rect">
                      <a:avLst/>
                    </a:prstGeom>
                    <a:noFill/>
                    <a:ln w="9525">
                      <a:noFill/>
                      <a:miter lim="800000"/>
                      <a:headEnd/>
                      <a:tailEnd/>
                    </a:ln>
                  </pic:spPr>
                </pic:pic>
              </a:graphicData>
            </a:graphic>
          </wp:inline>
        </w:drawing>
      </w:r>
    </w:p>
    <w:p w:rsidR="005070A6" w:rsidRDefault="005070A6" w:rsidP="00C2478F">
      <w:pPr>
        <w:rPr>
          <w:sz w:val="18"/>
          <w:szCs w:val="18"/>
        </w:rPr>
      </w:pPr>
    </w:p>
    <w:p w:rsidR="00652E3F" w:rsidRDefault="00652E3F" w:rsidP="00C2478F">
      <w:pPr>
        <w:rPr>
          <w:sz w:val="18"/>
          <w:szCs w:val="18"/>
        </w:rPr>
      </w:pPr>
    </w:p>
    <w:p w:rsidR="00652E3F" w:rsidRDefault="00652E3F" w:rsidP="00C2478F">
      <w:pPr>
        <w:rPr>
          <w:sz w:val="18"/>
          <w:szCs w:val="18"/>
        </w:rPr>
      </w:pPr>
    </w:p>
    <w:p w:rsidR="005070A6" w:rsidRDefault="005070A6" w:rsidP="00C2478F">
      <w:pPr>
        <w:rPr>
          <w:sz w:val="18"/>
          <w:szCs w:val="18"/>
        </w:rPr>
      </w:pPr>
    </w:p>
    <w:p w:rsidR="00D00B46" w:rsidRPr="00E95A71" w:rsidRDefault="00C17CC5" w:rsidP="00C2478F">
      <w:pPr>
        <w:rPr>
          <w:sz w:val="18"/>
          <w:szCs w:val="18"/>
        </w:rPr>
      </w:pPr>
      <w:r>
        <w:rPr>
          <w:sz w:val="18"/>
          <w:szCs w:val="18"/>
        </w:rPr>
        <w:t>30.</w:t>
      </w:r>
      <w:r w:rsidR="009F5AA2">
        <w:rPr>
          <w:sz w:val="18"/>
          <w:szCs w:val="18"/>
        </w:rPr>
        <w:t>0</w:t>
      </w:r>
      <w:r>
        <w:rPr>
          <w:sz w:val="18"/>
          <w:szCs w:val="18"/>
        </w:rPr>
        <w:t>9.20</w:t>
      </w:r>
    </w:p>
    <w:p w:rsidR="0021187C" w:rsidRDefault="00652E3F" w:rsidP="00C2478F">
      <w:pPr>
        <w:rPr>
          <w:sz w:val="24"/>
          <w:szCs w:val="24"/>
        </w:rPr>
      </w:pPr>
      <w:r>
        <w:rPr>
          <w:noProof/>
          <w:sz w:val="24"/>
          <w:szCs w:val="24"/>
        </w:rPr>
        <w:drawing>
          <wp:inline distT="0" distB="0" distL="0" distR="0">
            <wp:extent cx="5676900" cy="4267200"/>
            <wp:effectExtent l="19050" t="0" r="0" b="0"/>
            <wp:docPr id="7" name="Рисунок 7" descr="DSC01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SC01865"/>
                    <pic:cNvPicPr>
                      <a:picLocks noChangeAspect="1" noChangeArrowheads="1"/>
                    </pic:cNvPicPr>
                  </pic:nvPicPr>
                  <pic:blipFill>
                    <a:blip r:embed="rId14" cstate="print"/>
                    <a:srcRect/>
                    <a:stretch>
                      <a:fillRect/>
                    </a:stretch>
                  </pic:blipFill>
                  <pic:spPr bwMode="auto">
                    <a:xfrm>
                      <a:off x="0" y="0"/>
                      <a:ext cx="5676900" cy="4267200"/>
                    </a:xfrm>
                    <a:prstGeom prst="rect">
                      <a:avLst/>
                    </a:prstGeom>
                    <a:noFill/>
                    <a:ln w="9525">
                      <a:noFill/>
                      <a:miter lim="800000"/>
                      <a:headEnd/>
                      <a:tailEnd/>
                    </a:ln>
                  </pic:spPr>
                </pic:pic>
              </a:graphicData>
            </a:graphic>
          </wp:inline>
        </w:drawing>
      </w:r>
    </w:p>
    <w:p w:rsidR="009B2EA0" w:rsidRDefault="009B2EA0" w:rsidP="009F5AA2"/>
    <w:p w:rsidR="00652E3F" w:rsidRDefault="00652E3F" w:rsidP="009F5AA2"/>
    <w:p w:rsidR="0041353C" w:rsidRDefault="0041353C" w:rsidP="009F5AA2">
      <w:r>
        <w:t>06.10.20</w:t>
      </w:r>
    </w:p>
    <w:p w:rsidR="0041353C" w:rsidRDefault="00652E3F" w:rsidP="009F5AA2">
      <w:r>
        <w:rPr>
          <w:noProof/>
        </w:rPr>
        <w:drawing>
          <wp:inline distT="0" distB="0" distL="0" distR="0">
            <wp:extent cx="5676900" cy="4267200"/>
            <wp:effectExtent l="19050" t="0" r="0" b="0"/>
            <wp:docPr id="8" name="Рисунок 8" descr="DSC01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SC01760"/>
                    <pic:cNvPicPr>
                      <a:picLocks noChangeAspect="1" noChangeArrowheads="1"/>
                    </pic:cNvPicPr>
                  </pic:nvPicPr>
                  <pic:blipFill>
                    <a:blip r:embed="rId15" cstate="print"/>
                    <a:srcRect/>
                    <a:stretch>
                      <a:fillRect/>
                    </a:stretch>
                  </pic:blipFill>
                  <pic:spPr bwMode="auto">
                    <a:xfrm>
                      <a:off x="0" y="0"/>
                      <a:ext cx="5676900" cy="4267200"/>
                    </a:xfrm>
                    <a:prstGeom prst="rect">
                      <a:avLst/>
                    </a:prstGeom>
                    <a:noFill/>
                    <a:ln w="9525">
                      <a:noFill/>
                      <a:miter lim="800000"/>
                      <a:headEnd/>
                      <a:tailEnd/>
                    </a:ln>
                  </pic:spPr>
                </pic:pic>
              </a:graphicData>
            </a:graphic>
          </wp:inline>
        </w:drawing>
      </w:r>
    </w:p>
    <w:p w:rsidR="00EA500A" w:rsidRDefault="00EA500A" w:rsidP="009F5AA2"/>
    <w:p w:rsidR="00652E3F" w:rsidRDefault="00652E3F" w:rsidP="009F5AA2"/>
    <w:p w:rsidR="00652E3F" w:rsidRDefault="00652E3F" w:rsidP="009F5AA2"/>
    <w:p w:rsidR="00EA500A" w:rsidRPr="009F5AA2" w:rsidRDefault="00EA500A" w:rsidP="009F5AA2">
      <w:r>
        <w:t>06.10.20</w:t>
      </w:r>
    </w:p>
    <w:p w:rsidR="004A79B2" w:rsidRDefault="00652E3F" w:rsidP="00C2478F">
      <w:r>
        <w:rPr>
          <w:noProof/>
        </w:rPr>
        <w:drawing>
          <wp:inline distT="0" distB="0" distL="0" distR="0">
            <wp:extent cx="5654040" cy="4480560"/>
            <wp:effectExtent l="19050" t="0" r="3810" b="0"/>
            <wp:docPr id="9" name="Рисунок 9" descr="DSC01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SC01541"/>
                    <pic:cNvPicPr>
                      <a:picLocks noChangeAspect="1" noChangeArrowheads="1"/>
                    </pic:cNvPicPr>
                  </pic:nvPicPr>
                  <pic:blipFill>
                    <a:blip r:embed="rId16" cstate="print"/>
                    <a:srcRect/>
                    <a:stretch>
                      <a:fillRect/>
                    </a:stretch>
                  </pic:blipFill>
                  <pic:spPr bwMode="auto">
                    <a:xfrm>
                      <a:off x="0" y="0"/>
                      <a:ext cx="5654040" cy="4480560"/>
                    </a:xfrm>
                    <a:prstGeom prst="rect">
                      <a:avLst/>
                    </a:prstGeom>
                    <a:noFill/>
                    <a:ln w="9525">
                      <a:noFill/>
                      <a:miter lim="800000"/>
                      <a:headEnd/>
                      <a:tailEnd/>
                    </a:ln>
                  </pic:spPr>
                </pic:pic>
              </a:graphicData>
            </a:graphic>
          </wp:inline>
        </w:drawing>
      </w:r>
    </w:p>
    <w:p w:rsidR="00652E3F" w:rsidRDefault="00652E3F" w:rsidP="00C2478F"/>
    <w:p w:rsidR="00C2478F" w:rsidRPr="00E95A71" w:rsidRDefault="00A8228C" w:rsidP="00C2478F">
      <w:pPr>
        <w:rPr>
          <w:sz w:val="18"/>
          <w:szCs w:val="18"/>
        </w:rPr>
      </w:pPr>
      <w:r>
        <w:t>07</w:t>
      </w:r>
      <w:r w:rsidR="00B84BCC">
        <w:t>.10</w:t>
      </w:r>
      <w:r>
        <w:t>.20</w:t>
      </w:r>
    </w:p>
    <w:p w:rsidR="00C2478F" w:rsidRDefault="00652E3F" w:rsidP="00C2478F">
      <w:pPr>
        <w:rPr>
          <w:sz w:val="24"/>
          <w:szCs w:val="24"/>
        </w:rPr>
      </w:pPr>
      <w:r>
        <w:rPr>
          <w:noProof/>
          <w:sz w:val="24"/>
          <w:szCs w:val="24"/>
        </w:rPr>
        <w:drawing>
          <wp:inline distT="0" distB="0" distL="0" distR="0">
            <wp:extent cx="5676900" cy="4267200"/>
            <wp:effectExtent l="19050" t="0" r="0" b="0"/>
            <wp:docPr id="10" name="Рисунок 10" descr="DSC01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SC01768"/>
                    <pic:cNvPicPr>
                      <a:picLocks noChangeAspect="1" noChangeArrowheads="1"/>
                    </pic:cNvPicPr>
                  </pic:nvPicPr>
                  <pic:blipFill>
                    <a:blip r:embed="rId17" cstate="print"/>
                    <a:srcRect/>
                    <a:stretch>
                      <a:fillRect/>
                    </a:stretch>
                  </pic:blipFill>
                  <pic:spPr bwMode="auto">
                    <a:xfrm>
                      <a:off x="0" y="0"/>
                      <a:ext cx="5676900" cy="4267200"/>
                    </a:xfrm>
                    <a:prstGeom prst="rect">
                      <a:avLst/>
                    </a:prstGeom>
                    <a:noFill/>
                    <a:ln w="9525">
                      <a:noFill/>
                      <a:miter lim="800000"/>
                      <a:headEnd/>
                      <a:tailEnd/>
                    </a:ln>
                  </pic:spPr>
                </pic:pic>
              </a:graphicData>
            </a:graphic>
          </wp:inline>
        </w:drawing>
      </w:r>
    </w:p>
    <w:p w:rsidR="005070A6" w:rsidRDefault="005070A6" w:rsidP="00B84BCC"/>
    <w:p w:rsidR="00652E3F" w:rsidRDefault="00652E3F" w:rsidP="00B84BCC"/>
    <w:p w:rsidR="00A8228C" w:rsidRPr="009F5AA2" w:rsidRDefault="00A8228C" w:rsidP="00B84BCC">
      <w:r>
        <w:t>07.10.20</w:t>
      </w:r>
    </w:p>
    <w:p w:rsidR="00A8228C" w:rsidRDefault="00652E3F" w:rsidP="00A8228C">
      <w:r>
        <w:rPr>
          <w:noProof/>
        </w:rPr>
        <w:drawing>
          <wp:inline distT="0" distB="0" distL="0" distR="0">
            <wp:extent cx="5676900" cy="4267200"/>
            <wp:effectExtent l="19050" t="0" r="0" b="0"/>
            <wp:docPr id="11" name="Рисунок 11" descr="DSC01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SC01779"/>
                    <pic:cNvPicPr>
                      <a:picLocks noChangeAspect="1" noChangeArrowheads="1"/>
                    </pic:cNvPicPr>
                  </pic:nvPicPr>
                  <pic:blipFill>
                    <a:blip r:embed="rId18" cstate="print"/>
                    <a:srcRect/>
                    <a:stretch>
                      <a:fillRect/>
                    </a:stretch>
                  </pic:blipFill>
                  <pic:spPr bwMode="auto">
                    <a:xfrm>
                      <a:off x="0" y="0"/>
                      <a:ext cx="5676900" cy="4267200"/>
                    </a:xfrm>
                    <a:prstGeom prst="rect">
                      <a:avLst/>
                    </a:prstGeom>
                    <a:noFill/>
                    <a:ln w="9525">
                      <a:noFill/>
                      <a:miter lim="800000"/>
                      <a:headEnd/>
                      <a:tailEnd/>
                    </a:ln>
                  </pic:spPr>
                </pic:pic>
              </a:graphicData>
            </a:graphic>
          </wp:inline>
        </w:drawing>
      </w:r>
    </w:p>
    <w:p w:rsidR="004A79B2" w:rsidRDefault="004A79B2" w:rsidP="00A8228C"/>
    <w:p w:rsidR="00652E3F" w:rsidRDefault="00652E3F" w:rsidP="00A8228C"/>
    <w:p w:rsidR="005070A6" w:rsidRDefault="005070A6" w:rsidP="00A8228C"/>
    <w:p w:rsidR="005070A6" w:rsidRDefault="005070A6" w:rsidP="00A8228C"/>
    <w:p w:rsidR="00B20F53" w:rsidRDefault="00B20F53" w:rsidP="00A8228C">
      <w:r>
        <w:t>07.10.20</w:t>
      </w:r>
    </w:p>
    <w:p w:rsidR="00B20F53" w:rsidRDefault="00652E3F" w:rsidP="00A8228C">
      <w:r>
        <w:rPr>
          <w:noProof/>
        </w:rPr>
        <w:drawing>
          <wp:inline distT="0" distB="0" distL="0" distR="0">
            <wp:extent cx="5707380" cy="3550920"/>
            <wp:effectExtent l="19050" t="0" r="7620" b="0"/>
            <wp:docPr id="12" name="Рисунок 12" descr="DSC01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SC01764"/>
                    <pic:cNvPicPr>
                      <a:picLocks noChangeAspect="1" noChangeArrowheads="1"/>
                    </pic:cNvPicPr>
                  </pic:nvPicPr>
                  <pic:blipFill>
                    <a:blip r:embed="rId19" cstate="print"/>
                    <a:srcRect/>
                    <a:stretch>
                      <a:fillRect/>
                    </a:stretch>
                  </pic:blipFill>
                  <pic:spPr bwMode="auto">
                    <a:xfrm>
                      <a:off x="0" y="0"/>
                      <a:ext cx="5707380" cy="3550920"/>
                    </a:xfrm>
                    <a:prstGeom prst="rect">
                      <a:avLst/>
                    </a:prstGeom>
                    <a:noFill/>
                    <a:ln w="9525">
                      <a:noFill/>
                      <a:miter lim="800000"/>
                      <a:headEnd/>
                      <a:tailEnd/>
                    </a:ln>
                  </pic:spPr>
                </pic:pic>
              </a:graphicData>
            </a:graphic>
          </wp:inline>
        </w:drawing>
      </w:r>
    </w:p>
    <w:p w:rsidR="00532A94" w:rsidRDefault="00532A94" w:rsidP="00A8228C"/>
    <w:p w:rsidR="00652E3F" w:rsidRDefault="00652E3F" w:rsidP="00A8228C"/>
    <w:p w:rsidR="00EA500A" w:rsidRDefault="00EA500A" w:rsidP="00A8228C"/>
    <w:p w:rsidR="00EA500A" w:rsidRDefault="00EA500A" w:rsidP="00A8228C"/>
    <w:p w:rsidR="00EA500A" w:rsidRDefault="00EA500A" w:rsidP="00A8228C"/>
    <w:p w:rsidR="00EA500A" w:rsidRDefault="00EA500A" w:rsidP="00A8228C"/>
    <w:p w:rsidR="004A79B2" w:rsidRDefault="004A79B2" w:rsidP="00A8228C">
      <w:r>
        <w:t>07.10.20</w:t>
      </w:r>
    </w:p>
    <w:p w:rsidR="004A79B2" w:rsidRDefault="00652E3F" w:rsidP="00A8228C">
      <w:r>
        <w:rPr>
          <w:noProof/>
        </w:rPr>
        <w:drawing>
          <wp:inline distT="0" distB="0" distL="0" distR="0">
            <wp:extent cx="5707380" cy="4465320"/>
            <wp:effectExtent l="19050" t="0" r="7620" b="0"/>
            <wp:docPr id="13" name="Рисунок 13" descr="DSC01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SC01763"/>
                    <pic:cNvPicPr>
                      <a:picLocks noChangeAspect="1" noChangeArrowheads="1"/>
                    </pic:cNvPicPr>
                  </pic:nvPicPr>
                  <pic:blipFill>
                    <a:blip r:embed="rId20" cstate="print"/>
                    <a:srcRect/>
                    <a:stretch>
                      <a:fillRect/>
                    </a:stretch>
                  </pic:blipFill>
                  <pic:spPr bwMode="auto">
                    <a:xfrm>
                      <a:off x="0" y="0"/>
                      <a:ext cx="5707380" cy="4465320"/>
                    </a:xfrm>
                    <a:prstGeom prst="rect">
                      <a:avLst/>
                    </a:prstGeom>
                    <a:noFill/>
                    <a:ln w="9525">
                      <a:noFill/>
                      <a:miter lim="800000"/>
                      <a:headEnd/>
                      <a:tailEnd/>
                    </a:ln>
                  </pic:spPr>
                </pic:pic>
              </a:graphicData>
            </a:graphic>
          </wp:inline>
        </w:drawing>
      </w:r>
    </w:p>
    <w:p w:rsidR="00DC66A8" w:rsidRDefault="00DC66A8" w:rsidP="00A8228C"/>
    <w:p w:rsidR="00652E3F" w:rsidRDefault="00652E3F" w:rsidP="00A8228C"/>
    <w:p w:rsidR="00771FD3" w:rsidRDefault="00771FD3" w:rsidP="00A8228C">
      <w:r>
        <w:t>07.10.20</w:t>
      </w:r>
    </w:p>
    <w:p w:rsidR="00771FD3" w:rsidRDefault="00652E3F" w:rsidP="00A8228C">
      <w:r>
        <w:rPr>
          <w:noProof/>
        </w:rPr>
        <w:drawing>
          <wp:inline distT="0" distB="0" distL="0" distR="0">
            <wp:extent cx="5676900" cy="4267200"/>
            <wp:effectExtent l="19050" t="0" r="0" b="0"/>
            <wp:docPr id="14" name="Рисунок 14" descr="DSC01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SC01766"/>
                    <pic:cNvPicPr>
                      <a:picLocks noChangeAspect="1" noChangeArrowheads="1"/>
                    </pic:cNvPicPr>
                  </pic:nvPicPr>
                  <pic:blipFill>
                    <a:blip r:embed="rId21" cstate="print"/>
                    <a:srcRect/>
                    <a:stretch>
                      <a:fillRect/>
                    </a:stretch>
                  </pic:blipFill>
                  <pic:spPr bwMode="auto">
                    <a:xfrm>
                      <a:off x="0" y="0"/>
                      <a:ext cx="5676900" cy="4267200"/>
                    </a:xfrm>
                    <a:prstGeom prst="rect">
                      <a:avLst/>
                    </a:prstGeom>
                    <a:noFill/>
                    <a:ln w="9525">
                      <a:noFill/>
                      <a:miter lim="800000"/>
                      <a:headEnd/>
                      <a:tailEnd/>
                    </a:ln>
                  </pic:spPr>
                </pic:pic>
              </a:graphicData>
            </a:graphic>
          </wp:inline>
        </w:drawing>
      </w:r>
    </w:p>
    <w:p w:rsidR="00EA500A" w:rsidRDefault="00EA500A" w:rsidP="00A8228C"/>
    <w:p w:rsidR="00652E3F" w:rsidRDefault="00652E3F" w:rsidP="00A8228C"/>
    <w:p w:rsidR="00710086" w:rsidRDefault="00710086" w:rsidP="00A8228C">
      <w:r>
        <w:t>09.10.20</w:t>
      </w:r>
    </w:p>
    <w:p w:rsidR="00710086" w:rsidRDefault="00652E3F" w:rsidP="00A8228C">
      <w:r>
        <w:rPr>
          <w:noProof/>
        </w:rPr>
        <w:drawing>
          <wp:inline distT="0" distB="0" distL="0" distR="0">
            <wp:extent cx="5676900" cy="4754880"/>
            <wp:effectExtent l="19050" t="0" r="0" b="0"/>
            <wp:docPr id="15" name="Рисунок 15" descr="DSC01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C01759"/>
                    <pic:cNvPicPr>
                      <a:picLocks noChangeAspect="1" noChangeArrowheads="1"/>
                    </pic:cNvPicPr>
                  </pic:nvPicPr>
                  <pic:blipFill>
                    <a:blip r:embed="rId22" cstate="print"/>
                    <a:srcRect/>
                    <a:stretch>
                      <a:fillRect/>
                    </a:stretch>
                  </pic:blipFill>
                  <pic:spPr bwMode="auto">
                    <a:xfrm>
                      <a:off x="0" y="0"/>
                      <a:ext cx="5676900" cy="4754880"/>
                    </a:xfrm>
                    <a:prstGeom prst="rect">
                      <a:avLst/>
                    </a:prstGeom>
                    <a:noFill/>
                    <a:ln w="9525">
                      <a:noFill/>
                      <a:miter lim="800000"/>
                      <a:headEnd/>
                      <a:tailEnd/>
                    </a:ln>
                  </pic:spPr>
                </pic:pic>
              </a:graphicData>
            </a:graphic>
          </wp:inline>
        </w:drawing>
      </w:r>
    </w:p>
    <w:p w:rsidR="00652E3F" w:rsidRDefault="00652E3F" w:rsidP="00A8228C"/>
    <w:p w:rsidR="00BE0112" w:rsidRDefault="00BE0112" w:rsidP="00A8228C">
      <w:r>
        <w:t>09.10.20</w:t>
      </w:r>
    </w:p>
    <w:p w:rsidR="00BE0112" w:rsidRDefault="00652E3F" w:rsidP="00A8228C">
      <w:r>
        <w:rPr>
          <w:noProof/>
        </w:rPr>
        <w:drawing>
          <wp:inline distT="0" distB="0" distL="0" distR="0">
            <wp:extent cx="5676900" cy="4175760"/>
            <wp:effectExtent l="19050" t="0" r="0" b="0"/>
            <wp:docPr id="16" name="Рисунок 16" descr="DSC01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SC01778"/>
                    <pic:cNvPicPr>
                      <a:picLocks noChangeAspect="1" noChangeArrowheads="1"/>
                    </pic:cNvPicPr>
                  </pic:nvPicPr>
                  <pic:blipFill>
                    <a:blip r:embed="rId23" cstate="print"/>
                    <a:srcRect/>
                    <a:stretch>
                      <a:fillRect/>
                    </a:stretch>
                  </pic:blipFill>
                  <pic:spPr bwMode="auto">
                    <a:xfrm>
                      <a:off x="0" y="0"/>
                      <a:ext cx="5676900" cy="4175760"/>
                    </a:xfrm>
                    <a:prstGeom prst="rect">
                      <a:avLst/>
                    </a:prstGeom>
                    <a:noFill/>
                    <a:ln w="9525">
                      <a:noFill/>
                      <a:miter lim="800000"/>
                      <a:headEnd/>
                      <a:tailEnd/>
                    </a:ln>
                  </pic:spPr>
                </pic:pic>
              </a:graphicData>
            </a:graphic>
          </wp:inline>
        </w:drawing>
      </w:r>
    </w:p>
    <w:p w:rsidR="00652E3F" w:rsidRDefault="00652E3F" w:rsidP="00C2478F"/>
    <w:p w:rsidR="001A1A52" w:rsidRDefault="00FC3EDB" w:rsidP="00C2478F">
      <w:r>
        <w:t>10.10.20</w:t>
      </w:r>
    </w:p>
    <w:p w:rsidR="001A1A52" w:rsidRDefault="00652E3F" w:rsidP="00C2478F">
      <w:r>
        <w:rPr>
          <w:noProof/>
        </w:rPr>
        <w:drawing>
          <wp:inline distT="0" distB="0" distL="0" distR="0">
            <wp:extent cx="5676900" cy="4267200"/>
            <wp:effectExtent l="19050" t="0" r="0" b="0"/>
            <wp:docPr id="17" name="Рисунок 17" descr="DSC01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SC01802"/>
                    <pic:cNvPicPr>
                      <a:picLocks noChangeAspect="1" noChangeArrowheads="1"/>
                    </pic:cNvPicPr>
                  </pic:nvPicPr>
                  <pic:blipFill>
                    <a:blip r:embed="rId24" cstate="print"/>
                    <a:srcRect/>
                    <a:stretch>
                      <a:fillRect/>
                    </a:stretch>
                  </pic:blipFill>
                  <pic:spPr bwMode="auto">
                    <a:xfrm>
                      <a:off x="0" y="0"/>
                      <a:ext cx="5676900" cy="4267200"/>
                    </a:xfrm>
                    <a:prstGeom prst="rect">
                      <a:avLst/>
                    </a:prstGeom>
                    <a:noFill/>
                    <a:ln w="9525">
                      <a:noFill/>
                      <a:miter lim="800000"/>
                      <a:headEnd/>
                      <a:tailEnd/>
                    </a:ln>
                  </pic:spPr>
                </pic:pic>
              </a:graphicData>
            </a:graphic>
          </wp:inline>
        </w:drawing>
      </w:r>
    </w:p>
    <w:p w:rsidR="002829EA" w:rsidRDefault="002829EA" w:rsidP="00C2478F"/>
    <w:p w:rsidR="00652E3F" w:rsidRDefault="00652E3F" w:rsidP="00C2478F"/>
    <w:p w:rsidR="00FC3EDB" w:rsidRDefault="00FC3EDB" w:rsidP="00C2478F">
      <w:r>
        <w:t>10.10.20</w:t>
      </w:r>
    </w:p>
    <w:p w:rsidR="00FC3EDB" w:rsidRDefault="00652E3F" w:rsidP="00C2478F">
      <w:r>
        <w:rPr>
          <w:noProof/>
        </w:rPr>
        <w:drawing>
          <wp:inline distT="0" distB="0" distL="0" distR="0">
            <wp:extent cx="5676900" cy="4267200"/>
            <wp:effectExtent l="19050" t="0" r="0" b="0"/>
            <wp:docPr id="18" name="Рисунок 18" descr="DSC01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SC01800"/>
                    <pic:cNvPicPr>
                      <a:picLocks noChangeAspect="1" noChangeArrowheads="1"/>
                    </pic:cNvPicPr>
                  </pic:nvPicPr>
                  <pic:blipFill>
                    <a:blip r:embed="rId25" cstate="print"/>
                    <a:srcRect/>
                    <a:stretch>
                      <a:fillRect/>
                    </a:stretch>
                  </pic:blipFill>
                  <pic:spPr bwMode="auto">
                    <a:xfrm>
                      <a:off x="0" y="0"/>
                      <a:ext cx="5676900" cy="4267200"/>
                    </a:xfrm>
                    <a:prstGeom prst="rect">
                      <a:avLst/>
                    </a:prstGeom>
                    <a:noFill/>
                    <a:ln w="9525">
                      <a:noFill/>
                      <a:miter lim="800000"/>
                      <a:headEnd/>
                      <a:tailEnd/>
                    </a:ln>
                  </pic:spPr>
                </pic:pic>
              </a:graphicData>
            </a:graphic>
          </wp:inline>
        </w:drawing>
      </w:r>
    </w:p>
    <w:p w:rsidR="008E083C" w:rsidRDefault="008E083C" w:rsidP="00C2478F"/>
    <w:p w:rsidR="00652E3F" w:rsidRDefault="00652E3F" w:rsidP="00C2478F"/>
    <w:p w:rsidR="00771FD3" w:rsidRDefault="00771FD3" w:rsidP="00C2478F"/>
    <w:p w:rsidR="00C2478F" w:rsidRDefault="008E083C" w:rsidP="00C2478F">
      <w:r>
        <w:t>10</w:t>
      </w:r>
      <w:r w:rsidR="009C2556">
        <w:t>.10</w:t>
      </w:r>
      <w:r>
        <w:t>.20</w:t>
      </w:r>
    </w:p>
    <w:p w:rsidR="00433B7C" w:rsidRDefault="00652E3F" w:rsidP="00C2478F">
      <w:r>
        <w:rPr>
          <w:noProof/>
        </w:rPr>
        <w:drawing>
          <wp:inline distT="0" distB="0" distL="0" distR="0">
            <wp:extent cx="5669280" cy="4206240"/>
            <wp:effectExtent l="19050" t="0" r="7620" b="0"/>
            <wp:docPr id="19" name="Рисунок 19" descr="DSC017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SC01795"/>
                    <pic:cNvPicPr>
                      <a:picLocks noChangeAspect="1" noChangeArrowheads="1"/>
                    </pic:cNvPicPr>
                  </pic:nvPicPr>
                  <pic:blipFill>
                    <a:blip r:embed="rId26" cstate="print"/>
                    <a:srcRect/>
                    <a:stretch>
                      <a:fillRect/>
                    </a:stretch>
                  </pic:blipFill>
                  <pic:spPr bwMode="auto">
                    <a:xfrm>
                      <a:off x="0" y="0"/>
                      <a:ext cx="5669280" cy="4206240"/>
                    </a:xfrm>
                    <a:prstGeom prst="rect">
                      <a:avLst/>
                    </a:prstGeom>
                    <a:noFill/>
                    <a:ln w="9525">
                      <a:noFill/>
                      <a:miter lim="800000"/>
                      <a:headEnd/>
                      <a:tailEnd/>
                    </a:ln>
                  </pic:spPr>
                </pic:pic>
              </a:graphicData>
            </a:graphic>
          </wp:inline>
        </w:drawing>
      </w:r>
    </w:p>
    <w:p w:rsidR="00652E3F" w:rsidRDefault="00652E3F" w:rsidP="00433B7C"/>
    <w:p w:rsidR="00433B7C" w:rsidRDefault="00720BA6" w:rsidP="00433B7C">
      <w:r>
        <w:t>10.10.20</w:t>
      </w:r>
    </w:p>
    <w:p w:rsidR="007F7889" w:rsidRDefault="00652E3F" w:rsidP="00433B7C">
      <w:r>
        <w:rPr>
          <w:noProof/>
        </w:rPr>
        <w:drawing>
          <wp:inline distT="0" distB="0" distL="0" distR="0">
            <wp:extent cx="5654040" cy="4693920"/>
            <wp:effectExtent l="19050" t="0" r="3810" b="0"/>
            <wp:docPr id="20" name="Рисунок 20" descr="DSC01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SC01796"/>
                    <pic:cNvPicPr>
                      <a:picLocks noChangeAspect="1" noChangeArrowheads="1"/>
                    </pic:cNvPicPr>
                  </pic:nvPicPr>
                  <pic:blipFill>
                    <a:blip r:embed="rId27" cstate="print"/>
                    <a:srcRect/>
                    <a:stretch>
                      <a:fillRect/>
                    </a:stretch>
                  </pic:blipFill>
                  <pic:spPr bwMode="auto">
                    <a:xfrm>
                      <a:off x="0" y="0"/>
                      <a:ext cx="5654040" cy="4693920"/>
                    </a:xfrm>
                    <a:prstGeom prst="rect">
                      <a:avLst/>
                    </a:prstGeom>
                    <a:noFill/>
                    <a:ln w="9525">
                      <a:noFill/>
                      <a:miter lim="800000"/>
                      <a:headEnd/>
                      <a:tailEnd/>
                    </a:ln>
                  </pic:spPr>
                </pic:pic>
              </a:graphicData>
            </a:graphic>
          </wp:inline>
        </w:drawing>
      </w:r>
    </w:p>
    <w:p w:rsidR="00652E3F" w:rsidRDefault="00652E3F" w:rsidP="00433B7C"/>
    <w:p w:rsidR="00433B7C" w:rsidRPr="00433B7C" w:rsidRDefault="009E6E06" w:rsidP="00433B7C">
      <w:r>
        <w:t>10.10.20</w:t>
      </w:r>
    </w:p>
    <w:p w:rsidR="00932CA9" w:rsidRDefault="00652E3F" w:rsidP="00C2478F">
      <w:r>
        <w:rPr>
          <w:noProof/>
        </w:rPr>
        <w:drawing>
          <wp:inline distT="0" distB="0" distL="0" distR="0">
            <wp:extent cx="5676900" cy="4267200"/>
            <wp:effectExtent l="19050" t="0" r="0" b="0"/>
            <wp:docPr id="21" name="Рисунок 21" descr="DSC01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SC01798"/>
                    <pic:cNvPicPr>
                      <a:picLocks noChangeAspect="1" noChangeArrowheads="1"/>
                    </pic:cNvPicPr>
                  </pic:nvPicPr>
                  <pic:blipFill>
                    <a:blip r:embed="rId28" cstate="print"/>
                    <a:srcRect/>
                    <a:stretch>
                      <a:fillRect/>
                    </a:stretch>
                  </pic:blipFill>
                  <pic:spPr bwMode="auto">
                    <a:xfrm>
                      <a:off x="0" y="0"/>
                      <a:ext cx="5676900" cy="4267200"/>
                    </a:xfrm>
                    <a:prstGeom prst="rect">
                      <a:avLst/>
                    </a:prstGeom>
                    <a:noFill/>
                    <a:ln w="9525">
                      <a:noFill/>
                      <a:miter lim="800000"/>
                      <a:headEnd/>
                      <a:tailEnd/>
                    </a:ln>
                  </pic:spPr>
                </pic:pic>
              </a:graphicData>
            </a:graphic>
          </wp:inline>
        </w:drawing>
      </w:r>
    </w:p>
    <w:p w:rsidR="00652E3F" w:rsidRDefault="00652E3F" w:rsidP="00B509CC"/>
    <w:p w:rsidR="003B078B" w:rsidRDefault="003B078B" w:rsidP="00B509CC">
      <w:r>
        <w:t>10.10.20</w:t>
      </w:r>
    </w:p>
    <w:p w:rsidR="003B078B" w:rsidRDefault="00652E3F" w:rsidP="00B509CC">
      <w:r>
        <w:rPr>
          <w:noProof/>
        </w:rPr>
        <w:drawing>
          <wp:inline distT="0" distB="0" distL="0" distR="0">
            <wp:extent cx="5676900" cy="4267200"/>
            <wp:effectExtent l="19050" t="0" r="0" b="0"/>
            <wp:docPr id="22" name="Рисунок 22" descr="DSC01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SC01803"/>
                    <pic:cNvPicPr>
                      <a:picLocks noChangeAspect="1" noChangeArrowheads="1"/>
                    </pic:cNvPicPr>
                  </pic:nvPicPr>
                  <pic:blipFill>
                    <a:blip r:embed="rId29" cstate="print"/>
                    <a:srcRect/>
                    <a:stretch>
                      <a:fillRect/>
                    </a:stretch>
                  </pic:blipFill>
                  <pic:spPr bwMode="auto">
                    <a:xfrm>
                      <a:off x="0" y="0"/>
                      <a:ext cx="5676900" cy="4267200"/>
                    </a:xfrm>
                    <a:prstGeom prst="rect">
                      <a:avLst/>
                    </a:prstGeom>
                    <a:noFill/>
                    <a:ln w="9525">
                      <a:noFill/>
                      <a:miter lim="800000"/>
                      <a:headEnd/>
                      <a:tailEnd/>
                    </a:ln>
                  </pic:spPr>
                </pic:pic>
              </a:graphicData>
            </a:graphic>
          </wp:inline>
        </w:drawing>
      </w:r>
    </w:p>
    <w:p w:rsidR="00532A94" w:rsidRDefault="00532A94" w:rsidP="009B2EA0"/>
    <w:p w:rsidR="00652E3F" w:rsidRDefault="00652E3F" w:rsidP="009B2EA0"/>
    <w:p w:rsidR="00652E3F" w:rsidRDefault="00652E3F" w:rsidP="009B2EA0"/>
    <w:p w:rsidR="00532A94" w:rsidRDefault="00532A94" w:rsidP="009B2EA0"/>
    <w:p w:rsidR="009B2EA0" w:rsidRDefault="009B2EA0" w:rsidP="009B2EA0">
      <w:r>
        <w:t>10.10.10</w:t>
      </w:r>
    </w:p>
    <w:p w:rsidR="009B2EA0" w:rsidRDefault="00652E3F" w:rsidP="009B2EA0">
      <w:r>
        <w:rPr>
          <w:noProof/>
        </w:rPr>
        <w:drawing>
          <wp:inline distT="0" distB="0" distL="0" distR="0">
            <wp:extent cx="5692140" cy="4564380"/>
            <wp:effectExtent l="19050" t="0" r="3810" b="0"/>
            <wp:docPr id="23" name="Рисунок 23" descr="DSC01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DSC01908"/>
                    <pic:cNvPicPr>
                      <a:picLocks noChangeAspect="1" noChangeArrowheads="1"/>
                    </pic:cNvPicPr>
                  </pic:nvPicPr>
                  <pic:blipFill>
                    <a:blip r:embed="rId30" cstate="print"/>
                    <a:srcRect/>
                    <a:stretch>
                      <a:fillRect/>
                    </a:stretch>
                  </pic:blipFill>
                  <pic:spPr bwMode="auto">
                    <a:xfrm>
                      <a:off x="0" y="0"/>
                      <a:ext cx="5692140" cy="4564380"/>
                    </a:xfrm>
                    <a:prstGeom prst="rect">
                      <a:avLst/>
                    </a:prstGeom>
                    <a:noFill/>
                    <a:ln w="9525">
                      <a:noFill/>
                      <a:miter lim="800000"/>
                      <a:headEnd/>
                      <a:tailEnd/>
                    </a:ln>
                  </pic:spPr>
                </pic:pic>
              </a:graphicData>
            </a:graphic>
          </wp:inline>
        </w:drawing>
      </w:r>
    </w:p>
    <w:p w:rsidR="00652E3F" w:rsidRDefault="00652E3F" w:rsidP="00B509CC"/>
    <w:p w:rsidR="00A17D91" w:rsidRDefault="008D7C75" w:rsidP="00B509CC">
      <w:r>
        <w:t>10.10.20</w:t>
      </w:r>
    </w:p>
    <w:p w:rsidR="00652E3F" w:rsidRDefault="00652E3F" w:rsidP="00B509CC">
      <w:r>
        <w:rPr>
          <w:noProof/>
        </w:rPr>
        <w:lastRenderedPageBreak/>
        <w:drawing>
          <wp:inline distT="0" distB="0" distL="0" distR="0">
            <wp:extent cx="5669280" cy="4434840"/>
            <wp:effectExtent l="19050" t="0" r="7620" b="0"/>
            <wp:docPr id="24" name="Рисунок 24" descr="DSC01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SC01808"/>
                    <pic:cNvPicPr>
                      <a:picLocks noChangeAspect="1" noChangeArrowheads="1"/>
                    </pic:cNvPicPr>
                  </pic:nvPicPr>
                  <pic:blipFill>
                    <a:blip r:embed="rId31" cstate="print"/>
                    <a:srcRect/>
                    <a:stretch>
                      <a:fillRect/>
                    </a:stretch>
                  </pic:blipFill>
                  <pic:spPr bwMode="auto">
                    <a:xfrm>
                      <a:off x="0" y="0"/>
                      <a:ext cx="5669280" cy="4434840"/>
                    </a:xfrm>
                    <a:prstGeom prst="rect">
                      <a:avLst/>
                    </a:prstGeom>
                    <a:noFill/>
                    <a:ln w="9525">
                      <a:noFill/>
                      <a:miter lim="800000"/>
                      <a:headEnd/>
                      <a:tailEnd/>
                    </a:ln>
                  </pic:spPr>
                </pic:pic>
              </a:graphicData>
            </a:graphic>
          </wp:inline>
        </w:drawing>
      </w:r>
      <w:r w:rsidR="007F7889">
        <w:br w:type="textWrapping" w:clear="all"/>
      </w:r>
    </w:p>
    <w:p w:rsidR="00A17D91" w:rsidRDefault="00A17D91" w:rsidP="00B509CC">
      <w:r>
        <w:t>10.10.20</w:t>
      </w:r>
    </w:p>
    <w:p w:rsidR="00A17D91" w:rsidRDefault="00652E3F" w:rsidP="00B509CC">
      <w:r>
        <w:rPr>
          <w:noProof/>
        </w:rPr>
        <w:drawing>
          <wp:inline distT="0" distB="0" distL="0" distR="0">
            <wp:extent cx="5676900" cy="4267200"/>
            <wp:effectExtent l="19050" t="0" r="0" b="0"/>
            <wp:docPr id="25" name="Рисунок 25" descr="DSC01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SC01905"/>
                    <pic:cNvPicPr>
                      <a:picLocks noChangeAspect="1" noChangeArrowheads="1"/>
                    </pic:cNvPicPr>
                  </pic:nvPicPr>
                  <pic:blipFill>
                    <a:blip r:embed="rId32" cstate="print"/>
                    <a:srcRect/>
                    <a:stretch>
                      <a:fillRect/>
                    </a:stretch>
                  </pic:blipFill>
                  <pic:spPr bwMode="auto">
                    <a:xfrm>
                      <a:off x="0" y="0"/>
                      <a:ext cx="5676900" cy="4267200"/>
                    </a:xfrm>
                    <a:prstGeom prst="rect">
                      <a:avLst/>
                    </a:prstGeom>
                    <a:noFill/>
                    <a:ln w="9525">
                      <a:noFill/>
                      <a:miter lim="800000"/>
                      <a:headEnd/>
                      <a:tailEnd/>
                    </a:ln>
                  </pic:spPr>
                </pic:pic>
              </a:graphicData>
            </a:graphic>
          </wp:inline>
        </w:drawing>
      </w:r>
    </w:p>
    <w:p w:rsidR="00652E3F" w:rsidRDefault="00652E3F" w:rsidP="00A17D91"/>
    <w:p w:rsidR="004557E2" w:rsidRDefault="00F16889" w:rsidP="00A17D91">
      <w:r>
        <w:t>10</w:t>
      </w:r>
      <w:r w:rsidR="00D92D1A">
        <w:t>.10.20</w:t>
      </w:r>
    </w:p>
    <w:p w:rsidR="004557E2" w:rsidRDefault="00652E3F" w:rsidP="00A17D91">
      <w:r>
        <w:rPr>
          <w:noProof/>
        </w:rPr>
        <w:lastRenderedPageBreak/>
        <w:drawing>
          <wp:inline distT="0" distB="0" distL="0" distR="0">
            <wp:extent cx="5676900" cy="4267200"/>
            <wp:effectExtent l="19050" t="0" r="0" b="0"/>
            <wp:docPr id="26" name="Рисунок 26" descr="DSC02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DSC02084"/>
                    <pic:cNvPicPr>
                      <a:picLocks noChangeAspect="1" noChangeArrowheads="1"/>
                    </pic:cNvPicPr>
                  </pic:nvPicPr>
                  <pic:blipFill>
                    <a:blip r:embed="rId33" cstate="print"/>
                    <a:srcRect/>
                    <a:stretch>
                      <a:fillRect/>
                    </a:stretch>
                  </pic:blipFill>
                  <pic:spPr bwMode="auto">
                    <a:xfrm>
                      <a:off x="0" y="0"/>
                      <a:ext cx="5676900" cy="4267200"/>
                    </a:xfrm>
                    <a:prstGeom prst="rect">
                      <a:avLst/>
                    </a:prstGeom>
                    <a:noFill/>
                    <a:ln w="9525">
                      <a:noFill/>
                      <a:miter lim="800000"/>
                      <a:headEnd/>
                      <a:tailEnd/>
                    </a:ln>
                  </pic:spPr>
                </pic:pic>
              </a:graphicData>
            </a:graphic>
          </wp:inline>
        </w:drawing>
      </w:r>
    </w:p>
    <w:p w:rsidR="000E030C" w:rsidRDefault="000E030C" w:rsidP="004557E2"/>
    <w:p w:rsidR="000E030C" w:rsidRDefault="000E030C" w:rsidP="004557E2"/>
    <w:sectPr w:rsidR="000E030C" w:rsidSect="002F2853">
      <w:footerReference w:type="even" r:id="rId34"/>
      <w:footerReference w:type="default" r:id="rId35"/>
      <w:pgSz w:w="11906" w:h="16838" w:code="9"/>
      <w:pgMar w:top="851" w:right="566" w:bottom="851" w:left="1418" w:header="0" w:footer="51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7281" w:rsidRDefault="006C7281">
      <w:r>
        <w:separator/>
      </w:r>
    </w:p>
  </w:endnote>
  <w:endnote w:type="continuationSeparator" w:id="0">
    <w:p w:rsidR="006C7281" w:rsidRDefault="006C728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496C" w:rsidRDefault="000467F3" w:rsidP="00BD6F7B">
    <w:pPr>
      <w:pStyle w:val="a7"/>
      <w:framePr w:wrap="around" w:vAnchor="text" w:hAnchor="margin" w:xAlign="right" w:y="1"/>
      <w:rPr>
        <w:rStyle w:val="ab"/>
      </w:rPr>
    </w:pPr>
    <w:r>
      <w:rPr>
        <w:rStyle w:val="ab"/>
      </w:rPr>
      <w:fldChar w:fldCharType="begin"/>
    </w:r>
    <w:r w:rsidR="009A496C">
      <w:rPr>
        <w:rStyle w:val="ab"/>
      </w:rPr>
      <w:instrText xml:space="preserve">PAGE  </w:instrText>
    </w:r>
    <w:r>
      <w:rPr>
        <w:rStyle w:val="ab"/>
      </w:rPr>
      <w:fldChar w:fldCharType="end"/>
    </w:r>
  </w:p>
  <w:p w:rsidR="009A496C" w:rsidRDefault="009A496C" w:rsidP="00BD6F7B">
    <w:pPr>
      <w:pStyle w:val="a7"/>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496C" w:rsidRDefault="000467F3" w:rsidP="00BD6F7B">
    <w:pPr>
      <w:pStyle w:val="a7"/>
      <w:framePr w:wrap="around" w:vAnchor="text" w:hAnchor="margin" w:xAlign="right" w:y="1"/>
      <w:rPr>
        <w:rStyle w:val="ab"/>
      </w:rPr>
    </w:pPr>
    <w:r>
      <w:rPr>
        <w:rStyle w:val="ab"/>
      </w:rPr>
      <w:fldChar w:fldCharType="begin"/>
    </w:r>
    <w:r w:rsidR="009A496C">
      <w:rPr>
        <w:rStyle w:val="ab"/>
      </w:rPr>
      <w:instrText xml:space="preserve">PAGE  </w:instrText>
    </w:r>
    <w:r>
      <w:rPr>
        <w:rStyle w:val="ab"/>
      </w:rPr>
      <w:fldChar w:fldCharType="separate"/>
    </w:r>
    <w:r w:rsidR="00026BD8">
      <w:rPr>
        <w:rStyle w:val="ab"/>
        <w:noProof/>
      </w:rPr>
      <w:t>14</w:t>
    </w:r>
    <w:r>
      <w:rPr>
        <w:rStyle w:val="ab"/>
      </w:rPr>
      <w:fldChar w:fldCharType="end"/>
    </w:r>
  </w:p>
  <w:p w:rsidR="009A496C" w:rsidRDefault="009A496C" w:rsidP="00BD6F7B">
    <w:pPr>
      <w:pStyle w:val="a7"/>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7281" w:rsidRDefault="006C7281">
      <w:r>
        <w:separator/>
      </w:r>
    </w:p>
  </w:footnote>
  <w:footnote w:type="continuationSeparator" w:id="0">
    <w:p w:rsidR="006C7281" w:rsidRDefault="006C728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5F3BC4"/>
    <w:multiLevelType w:val="hybridMultilevel"/>
    <w:tmpl w:val="3112EE06"/>
    <w:lvl w:ilvl="0" w:tplc="04190001">
      <w:start w:val="1"/>
      <w:numFmt w:val="bullet"/>
      <w:lvlText w:val=""/>
      <w:lvlJc w:val="left"/>
      <w:pPr>
        <w:tabs>
          <w:tab w:val="num" w:pos="927"/>
        </w:tabs>
        <w:ind w:left="92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0D7E5821"/>
    <w:multiLevelType w:val="hybridMultilevel"/>
    <w:tmpl w:val="781A1A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F904C7C"/>
    <w:multiLevelType w:val="hybridMultilevel"/>
    <w:tmpl w:val="781A1A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1CC6C03"/>
    <w:multiLevelType w:val="hybridMultilevel"/>
    <w:tmpl w:val="BC9C50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3F4301B"/>
    <w:multiLevelType w:val="hybridMultilevel"/>
    <w:tmpl w:val="FFD66C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BEA1FFA"/>
    <w:multiLevelType w:val="multilevel"/>
    <w:tmpl w:val="D0A85A86"/>
    <w:lvl w:ilvl="0">
      <w:start w:val="1"/>
      <w:numFmt w:val="decimal"/>
      <w:pStyle w:val="a"/>
      <w:lvlText w:val="%1."/>
      <w:lvlJc w:val="left"/>
      <w:pPr>
        <w:tabs>
          <w:tab w:val="num" w:pos="360"/>
        </w:tabs>
        <w:ind w:left="360" w:hanging="360"/>
      </w:pPr>
    </w:lvl>
    <w:lvl w:ilvl="1">
      <w:start w:val="1"/>
      <w:numFmt w:val="decimal"/>
      <w:lvlText w:val="%1.%2."/>
      <w:lvlJc w:val="left"/>
      <w:pPr>
        <w:tabs>
          <w:tab w:val="num" w:pos="972"/>
        </w:tabs>
        <w:ind w:left="97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nsid w:val="1E876244"/>
    <w:multiLevelType w:val="multilevel"/>
    <w:tmpl w:val="6A745C24"/>
    <w:lvl w:ilvl="0">
      <w:start w:val="1"/>
      <w:numFmt w:val="decimal"/>
      <w:lvlText w:val="%1."/>
      <w:lvlJc w:val="left"/>
      <w:pPr>
        <w:ind w:left="360" w:hanging="360"/>
      </w:pPr>
    </w:lvl>
    <w:lvl w:ilvl="1">
      <w:start w:val="1"/>
      <w:numFmt w:val="decimal"/>
      <w:lvlText w:val="%1.%2."/>
      <w:lvlJc w:val="left"/>
      <w:pPr>
        <w:ind w:left="1353" w:hanging="360"/>
      </w:pPr>
    </w:lvl>
    <w:lvl w:ilvl="2">
      <w:start w:val="1"/>
      <w:numFmt w:val="decimal"/>
      <w:lvlText w:val="%1.%2.%3."/>
      <w:lvlJc w:val="left"/>
      <w:pPr>
        <w:ind w:left="2490" w:hanging="720"/>
      </w:pPr>
    </w:lvl>
    <w:lvl w:ilvl="3">
      <w:start w:val="1"/>
      <w:numFmt w:val="decimal"/>
      <w:lvlText w:val="%1.%2.%3.%4."/>
      <w:lvlJc w:val="left"/>
      <w:pPr>
        <w:ind w:left="3375" w:hanging="720"/>
      </w:pPr>
    </w:lvl>
    <w:lvl w:ilvl="4">
      <w:start w:val="1"/>
      <w:numFmt w:val="decimal"/>
      <w:lvlText w:val="%1.%2.%3.%4.%5."/>
      <w:lvlJc w:val="left"/>
      <w:pPr>
        <w:ind w:left="4620" w:hanging="1080"/>
      </w:pPr>
    </w:lvl>
    <w:lvl w:ilvl="5">
      <w:start w:val="1"/>
      <w:numFmt w:val="decimal"/>
      <w:lvlText w:val="%1.%2.%3.%4.%5.%6."/>
      <w:lvlJc w:val="left"/>
      <w:pPr>
        <w:ind w:left="5505" w:hanging="1080"/>
      </w:pPr>
    </w:lvl>
    <w:lvl w:ilvl="6">
      <w:start w:val="1"/>
      <w:numFmt w:val="decimal"/>
      <w:lvlText w:val="%1.%2.%3.%4.%5.%6.%7."/>
      <w:lvlJc w:val="left"/>
      <w:pPr>
        <w:ind w:left="6390" w:hanging="1080"/>
      </w:pPr>
    </w:lvl>
    <w:lvl w:ilvl="7">
      <w:start w:val="1"/>
      <w:numFmt w:val="decimal"/>
      <w:lvlText w:val="%1.%2.%3.%4.%5.%6.%7.%8."/>
      <w:lvlJc w:val="left"/>
      <w:pPr>
        <w:ind w:left="7635" w:hanging="1440"/>
      </w:pPr>
    </w:lvl>
    <w:lvl w:ilvl="8">
      <w:start w:val="1"/>
      <w:numFmt w:val="decimal"/>
      <w:lvlText w:val="%1.%2.%3.%4.%5.%6.%7.%8.%9."/>
      <w:lvlJc w:val="left"/>
      <w:pPr>
        <w:ind w:left="8520" w:hanging="1440"/>
      </w:pPr>
    </w:lvl>
  </w:abstractNum>
  <w:abstractNum w:abstractNumId="7">
    <w:nsid w:val="35C87D2E"/>
    <w:multiLevelType w:val="hybridMultilevel"/>
    <w:tmpl w:val="6B58829A"/>
    <w:lvl w:ilvl="0" w:tplc="DFC67322">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8">
    <w:nsid w:val="43962063"/>
    <w:multiLevelType w:val="multilevel"/>
    <w:tmpl w:val="A49C7720"/>
    <w:lvl w:ilvl="0">
      <w:start w:val="2"/>
      <w:numFmt w:val="decimal"/>
      <w:pStyle w:val="a0"/>
      <w:lvlText w:val="%1."/>
      <w:lvlJc w:val="left"/>
      <w:pPr>
        <w:tabs>
          <w:tab w:val="num" w:pos="360"/>
        </w:tabs>
        <w:ind w:left="360" w:hanging="360"/>
      </w:pPr>
      <w:rPr>
        <w:rFonts w:hint="default"/>
      </w:rPr>
    </w:lvl>
    <w:lvl w:ilvl="1">
      <w:start w:val="1"/>
      <w:numFmt w:val="decimal"/>
      <w:lvlText w:val="%1.%2."/>
      <w:lvlJc w:val="left"/>
      <w:pPr>
        <w:tabs>
          <w:tab w:val="num" w:pos="927"/>
        </w:tabs>
        <w:ind w:left="0"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9">
    <w:nsid w:val="52F84BD7"/>
    <w:multiLevelType w:val="multilevel"/>
    <w:tmpl w:val="6F188E6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0">
    <w:nsid w:val="5732564C"/>
    <w:multiLevelType w:val="hybridMultilevel"/>
    <w:tmpl w:val="B6880172"/>
    <w:lvl w:ilvl="0" w:tplc="5F628AA8">
      <w:numFmt w:val="bullet"/>
      <w:lvlText w:val="-"/>
      <w:lvlJc w:val="left"/>
      <w:pPr>
        <w:tabs>
          <w:tab w:val="num" w:pos="1224"/>
        </w:tabs>
        <w:ind w:left="1224" w:hanging="864"/>
      </w:pPr>
      <w:rPr>
        <w:rFonts w:ascii="Times New Roman" w:eastAsia="Times New Roman" w:hAnsi="Times New Roman" w:cs="Times New Roman" w:hint="default"/>
      </w:rPr>
    </w:lvl>
    <w:lvl w:ilvl="1" w:tplc="C952F426">
      <w:numFmt w:val="bullet"/>
      <w:lvlText w:val=""/>
      <w:lvlJc w:val="left"/>
      <w:pPr>
        <w:tabs>
          <w:tab w:val="num" w:pos="1452"/>
        </w:tabs>
        <w:ind w:left="1452" w:hanging="372"/>
      </w:pPr>
      <w:rPr>
        <w:rFonts w:ascii="Symbol" w:eastAsia="Times New Roman" w:hAnsi="Symbol" w:cs="Times New Roman"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60CE0C1A"/>
    <w:multiLevelType w:val="hybridMultilevel"/>
    <w:tmpl w:val="781A1A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BF537E4"/>
    <w:multiLevelType w:val="hybridMultilevel"/>
    <w:tmpl w:val="231E9C12"/>
    <w:lvl w:ilvl="0" w:tplc="B9DA716E">
      <w:start w:val="10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5"/>
  </w:num>
  <w:num w:numId="3">
    <w:abstractNumId w:val="1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7"/>
  </w:num>
  <w:num w:numId="7">
    <w:abstractNumId w:val="3"/>
  </w:num>
  <w:num w:numId="8">
    <w:abstractNumId w:val="12"/>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0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num>
  <w:num w:numId="16">
    <w:abstractNumId w:val="2"/>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startOverride w:val="1"/>
    </w:lvlOverride>
    <w:lvlOverride w:ilvl="1">
      <w:startOverride w:val="6"/>
    </w:lvlOverride>
    <w:lvlOverride w:ilvl="2">
      <w:startOverride w:val="2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characterSpacingControl w:val="doNotCompress"/>
  <w:footnotePr>
    <w:footnote w:id="-1"/>
    <w:footnote w:id="0"/>
  </w:footnotePr>
  <w:endnotePr>
    <w:endnote w:id="-1"/>
    <w:endnote w:id="0"/>
  </w:endnotePr>
  <w:compat/>
  <w:rsids>
    <w:rsidRoot w:val="006363DA"/>
    <w:rsid w:val="000002B3"/>
    <w:rsid w:val="00000838"/>
    <w:rsid w:val="00001FB1"/>
    <w:rsid w:val="0000241F"/>
    <w:rsid w:val="000027BE"/>
    <w:rsid w:val="00002CDB"/>
    <w:rsid w:val="00003C8B"/>
    <w:rsid w:val="00003D5F"/>
    <w:rsid w:val="0000425A"/>
    <w:rsid w:val="0000437F"/>
    <w:rsid w:val="00005D54"/>
    <w:rsid w:val="000060C9"/>
    <w:rsid w:val="000061BB"/>
    <w:rsid w:val="000068F9"/>
    <w:rsid w:val="00006EFF"/>
    <w:rsid w:val="000070FF"/>
    <w:rsid w:val="0000764B"/>
    <w:rsid w:val="0000799D"/>
    <w:rsid w:val="00007B72"/>
    <w:rsid w:val="000101D4"/>
    <w:rsid w:val="0001096A"/>
    <w:rsid w:val="00010A71"/>
    <w:rsid w:val="000110C0"/>
    <w:rsid w:val="00013A49"/>
    <w:rsid w:val="00013C84"/>
    <w:rsid w:val="0001412C"/>
    <w:rsid w:val="00014443"/>
    <w:rsid w:val="00014C5B"/>
    <w:rsid w:val="00014C8E"/>
    <w:rsid w:val="000152DC"/>
    <w:rsid w:val="00015612"/>
    <w:rsid w:val="000168CE"/>
    <w:rsid w:val="00016CF1"/>
    <w:rsid w:val="00016FAA"/>
    <w:rsid w:val="00017172"/>
    <w:rsid w:val="0001749E"/>
    <w:rsid w:val="00017AC0"/>
    <w:rsid w:val="0002001A"/>
    <w:rsid w:val="00021AAE"/>
    <w:rsid w:val="00022FE0"/>
    <w:rsid w:val="0002328C"/>
    <w:rsid w:val="00026BD8"/>
    <w:rsid w:val="00026CDF"/>
    <w:rsid w:val="0002708C"/>
    <w:rsid w:val="00027819"/>
    <w:rsid w:val="00027A69"/>
    <w:rsid w:val="00030834"/>
    <w:rsid w:val="0003086A"/>
    <w:rsid w:val="00031944"/>
    <w:rsid w:val="00031F2E"/>
    <w:rsid w:val="000322B1"/>
    <w:rsid w:val="0003253B"/>
    <w:rsid w:val="00032B18"/>
    <w:rsid w:val="00032E08"/>
    <w:rsid w:val="00032E68"/>
    <w:rsid w:val="00033181"/>
    <w:rsid w:val="0003319E"/>
    <w:rsid w:val="00033D13"/>
    <w:rsid w:val="00034FEE"/>
    <w:rsid w:val="000352FB"/>
    <w:rsid w:val="00035377"/>
    <w:rsid w:val="00035602"/>
    <w:rsid w:val="00036822"/>
    <w:rsid w:val="00036EE4"/>
    <w:rsid w:val="00037412"/>
    <w:rsid w:val="000377F8"/>
    <w:rsid w:val="00040434"/>
    <w:rsid w:val="00040443"/>
    <w:rsid w:val="00041248"/>
    <w:rsid w:val="0004225B"/>
    <w:rsid w:val="00043E6C"/>
    <w:rsid w:val="000452F1"/>
    <w:rsid w:val="000467F3"/>
    <w:rsid w:val="0004762E"/>
    <w:rsid w:val="00047FEA"/>
    <w:rsid w:val="000509C0"/>
    <w:rsid w:val="0005105A"/>
    <w:rsid w:val="000511FC"/>
    <w:rsid w:val="00051380"/>
    <w:rsid w:val="000519B7"/>
    <w:rsid w:val="00052971"/>
    <w:rsid w:val="00052B5E"/>
    <w:rsid w:val="00052B91"/>
    <w:rsid w:val="00053E44"/>
    <w:rsid w:val="00054198"/>
    <w:rsid w:val="000547C4"/>
    <w:rsid w:val="00054FC1"/>
    <w:rsid w:val="000553F7"/>
    <w:rsid w:val="00055EEC"/>
    <w:rsid w:val="0005652C"/>
    <w:rsid w:val="00056729"/>
    <w:rsid w:val="00060274"/>
    <w:rsid w:val="0006059D"/>
    <w:rsid w:val="0006136E"/>
    <w:rsid w:val="00061B10"/>
    <w:rsid w:val="00063C4B"/>
    <w:rsid w:val="00064F3C"/>
    <w:rsid w:val="000654A9"/>
    <w:rsid w:val="00066B77"/>
    <w:rsid w:val="00066BA3"/>
    <w:rsid w:val="000677C5"/>
    <w:rsid w:val="000678EC"/>
    <w:rsid w:val="00070B74"/>
    <w:rsid w:val="0007144A"/>
    <w:rsid w:val="00071608"/>
    <w:rsid w:val="00071925"/>
    <w:rsid w:val="00072448"/>
    <w:rsid w:val="00073162"/>
    <w:rsid w:val="000734E7"/>
    <w:rsid w:val="00074FF1"/>
    <w:rsid w:val="0007526D"/>
    <w:rsid w:val="00075316"/>
    <w:rsid w:val="00075626"/>
    <w:rsid w:val="000768CD"/>
    <w:rsid w:val="00076D02"/>
    <w:rsid w:val="000770A4"/>
    <w:rsid w:val="0007796A"/>
    <w:rsid w:val="0008046A"/>
    <w:rsid w:val="00080C36"/>
    <w:rsid w:val="0008154B"/>
    <w:rsid w:val="00081B1B"/>
    <w:rsid w:val="0008250B"/>
    <w:rsid w:val="00082CD5"/>
    <w:rsid w:val="00082FF0"/>
    <w:rsid w:val="00083E49"/>
    <w:rsid w:val="00084171"/>
    <w:rsid w:val="00084364"/>
    <w:rsid w:val="00084926"/>
    <w:rsid w:val="000849FF"/>
    <w:rsid w:val="000855C3"/>
    <w:rsid w:val="000858DF"/>
    <w:rsid w:val="000864A8"/>
    <w:rsid w:val="00086E3E"/>
    <w:rsid w:val="00087317"/>
    <w:rsid w:val="00087347"/>
    <w:rsid w:val="00087ABB"/>
    <w:rsid w:val="00087F1D"/>
    <w:rsid w:val="0009011B"/>
    <w:rsid w:val="000901AD"/>
    <w:rsid w:val="00091291"/>
    <w:rsid w:val="00091FDB"/>
    <w:rsid w:val="0009255A"/>
    <w:rsid w:val="00092A05"/>
    <w:rsid w:val="0009306C"/>
    <w:rsid w:val="000931AA"/>
    <w:rsid w:val="00094CD5"/>
    <w:rsid w:val="00095516"/>
    <w:rsid w:val="00095BC4"/>
    <w:rsid w:val="00095F3A"/>
    <w:rsid w:val="00096B96"/>
    <w:rsid w:val="000A0289"/>
    <w:rsid w:val="000A04A7"/>
    <w:rsid w:val="000A109A"/>
    <w:rsid w:val="000A2323"/>
    <w:rsid w:val="000A2677"/>
    <w:rsid w:val="000A3053"/>
    <w:rsid w:val="000A3F07"/>
    <w:rsid w:val="000A5021"/>
    <w:rsid w:val="000A57B4"/>
    <w:rsid w:val="000A5D28"/>
    <w:rsid w:val="000A611D"/>
    <w:rsid w:val="000A63CB"/>
    <w:rsid w:val="000A6A20"/>
    <w:rsid w:val="000B003C"/>
    <w:rsid w:val="000B07CE"/>
    <w:rsid w:val="000B0B2B"/>
    <w:rsid w:val="000B2753"/>
    <w:rsid w:val="000B288E"/>
    <w:rsid w:val="000B38B7"/>
    <w:rsid w:val="000B3B1D"/>
    <w:rsid w:val="000B5532"/>
    <w:rsid w:val="000B62D4"/>
    <w:rsid w:val="000C0736"/>
    <w:rsid w:val="000C0E6A"/>
    <w:rsid w:val="000C1812"/>
    <w:rsid w:val="000C1B5E"/>
    <w:rsid w:val="000C1F35"/>
    <w:rsid w:val="000C26C9"/>
    <w:rsid w:val="000C2948"/>
    <w:rsid w:val="000C2C0F"/>
    <w:rsid w:val="000C3512"/>
    <w:rsid w:val="000C3B1E"/>
    <w:rsid w:val="000C46DC"/>
    <w:rsid w:val="000C4F5D"/>
    <w:rsid w:val="000C4FEB"/>
    <w:rsid w:val="000C508D"/>
    <w:rsid w:val="000C593E"/>
    <w:rsid w:val="000C62AB"/>
    <w:rsid w:val="000C65F3"/>
    <w:rsid w:val="000C7525"/>
    <w:rsid w:val="000C7BEA"/>
    <w:rsid w:val="000D005B"/>
    <w:rsid w:val="000D0949"/>
    <w:rsid w:val="000D1084"/>
    <w:rsid w:val="000D1274"/>
    <w:rsid w:val="000D23B7"/>
    <w:rsid w:val="000D2876"/>
    <w:rsid w:val="000D3F28"/>
    <w:rsid w:val="000D5229"/>
    <w:rsid w:val="000D5632"/>
    <w:rsid w:val="000D62A5"/>
    <w:rsid w:val="000D678F"/>
    <w:rsid w:val="000D681A"/>
    <w:rsid w:val="000D6970"/>
    <w:rsid w:val="000D69B0"/>
    <w:rsid w:val="000D6ACC"/>
    <w:rsid w:val="000D74C3"/>
    <w:rsid w:val="000D79A6"/>
    <w:rsid w:val="000D7A07"/>
    <w:rsid w:val="000D7EB2"/>
    <w:rsid w:val="000D7F05"/>
    <w:rsid w:val="000E030C"/>
    <w:rsid w:val="000E075C"/>
    <w:rsid w:val="000E082B"/>
    <w:rsid w:val="000E12D2"/>
    <w:rsid w:val="000E1949"/>
    <w:rsid w:val="000E3B3A"/>
    <w:rsid w:val="000E5F09"/>
    <w:rsid w:val="000E6166"/>
    <w:rsid w:val="000E61A2"/>
    <w:rsid w:val="000E742F"/>
    <w:rsid w:val="000E7778"/>
    <w:rsid w:val="000F2076"/>
    <w:rsid w:val="000F397A"/>
    <w:rsid w:val="000F4158"/>
    <w:rsid w:val="000F420E"/>
    <w:rsid w:val="000F5D6C"/>
    <w:rsid w:val="000F6E54"/>
    <w:rsid w:val="00100553"/>
    <w:rsid w:val="0010119B"/>
    <w:rsid w:val="001023A1"/>
    <w:rsid w:val="001033C1"/>
    <w:rsid w:val="00103672"/>
    <w:rsid w:val="001051F2"/>
    <w:rsid w:val="00105A24"/>
    <w:rsid w:val="0010673E"/>
    <w:rsid w:val="001072D2"/>
    <w:rsid w:val="001128CC"/>
    <w:rsid w:val="00113E2B"/>
    <w:rsid w:val="00113FDB"/>
    <w:rsid w:val="0011489E"/>
    <w:rsid w:val="00115FA9"/>
    <w:rsid w:val="00116A21"/>
    <w:rsid w:val="00116A22"/>
    <w:rsid w:val="0012005D"/>
    <w:rsid w:val="001209A0"/>
    <w:rsid w:val="00120A01"/>
    <w:rsid w:val="00120E24"/>
    <w:rsid w:val="001217A9"/>
    <w:rsid w:val="00121EF2"/>
    <w:rsid w:val="00122FF5"/>
    <w:rsid w:val="00123758"/>
    <w:rsid w:val="001237B2"/>
    <w:rsid w:val="00123CF0"/>
    <w:rsid w:val="0012466D"/>
    <w:rsid w:val="001261FD"/>
    <w:rsid w:val="00127042"/>
    <w:rsid w:val="00127D22"/>
    <w:rsid w:val="00132145"/>
    <w:rsid w:val="0013268F"/>
    <w:rsid w:val="00132F18"/>
    <w:rsid w:val="00133C9F"/>
    <w:rsid w:val="001343AC"/>
    <w:rsid w:val="00134ACF"/>
    <w:rsid w:val="0013628F"/>
    <w:rsid w:val="001362F2"/>
    <w:rsid w:val="00136B13"/>
    <w:rsid w:val="001372F5"/>
    <w:rsid w:val="00137CBB"/>
    <w:rsid w:val="001404AB"/>
    <w:rsid w:val="001411EA"/>
    <w:rsid w:val="001415DF"/>
    <w:rsid w:val="00141CD6"/>
    <w:rsid w:val="00142F19"/>
    <w:rsid w:val="00143003"/>
    <w:rsid w:val="00143970"/>
    <w:rsid w:val="0014410F"/>
    <w:rsid w:val="0014537C"/>
    <w:rsid w:val="0014790F"/>
    <w:rsid w:val="00147B13"/>
    <w:rsid w:val="00150DA7"/>
    <w:rsid w:val="00151C14"/>
    <w:rsid w:val="001525E9"/>
    <w:rsid w:val="001532D5"/>
    <w:rsid w:val="00153B52"/>
    <w:rsid w:val="00154823"/>
    <w:rsid w:val="001574E0"/>
    <w:rsid w:val="001612DE"/>
    <w:rsid w:val="001615B8"/>
    <w:rsid w:val="0016186D"/>
    <w:rsid w:val="00161CAB"/>
    <w:rsid w:val="00164BC5"/>
    <w:rsid w:val="00165932"/>
    <w:rsid w:val="00165FC3"/>
    <w:rsid w:val="0016625A"/>
    <w:rsid w:val="00166618"/>
    <w:rsid w:val="001704C4"/>
    <w:rsid w:val="00170510"/>
    <w:rsid w:val="00171441"/>
    <w:rsid w:val="001718D7"/>
    <w:rsid w:val="00173923"/>
    <w:rsid w:val="00173970"/>
    <w:rsid w:val="00174803"/>
    <w:rsid w:val="00174AC8"/>
    <w:rsid w:val="00175708"/>
    <w:rsid w:val="001758C7"/>
    <w:rsid w:val="00175DDE"/>
    <w:rsid w:val="00176AC1"/>
    <w:rsid w:val="00177618"/>
    <w:rsid w:val="00180775"/>
    <w:rsid w:val="00184CD6"/>
    <w:rsid w:val="00186AA3"/>
    <w:rsid w:val="00186D87"/>
    <w:rsid w:val="00187B21"/>
    <w:rsid w:val="00190F41"/>
    <w:rsid w:val="00191BCD"/>
    <w:rsid w:val="00193B95"/>
    <w:rsid w:val="00193D92"/>
    <w:rsid w:val="00193E12"/>
    <w:rsid w:val="001951E8"/>
    <w:rsid w:val="0019589C"/>
    <w:rsid w:val="00196154"/>
    <w:rsid w:val="00197FD4"/>
    <w:rsid w:val="001A05BD"/>
    <w:rsid w:val="001A1072"/>
    <w:rsid w:val="001A11CF"/>
    <w:rsid w:val="001A1A52"/>
    <w:rsid w:val="001A2F9A"/>
    <w:rsid w:val="001A31C8"/>
    <w:rsid w:val="001A5069"/>
    <w:rsid w:val="001A609D"/>
    <w:rsid w:val="001A612D"/>
    <w:rsid w:val="001A6BDE"/>
    <w:rsid w:val="001A6C82"/>
    <w:rsid w:val="001A7DFF"/>
    <w:rsid w:val="001B0333"/>
    <w:rsid w:val="001B456B"/>
    <w:rsid w:val="001B4866"/>
    <w:rsid w:val="001B6672"/>
    <w:rsid w:val="001B691C"/>
    <w:rsid w:val="001B6D7B"/>
    <w:rsid w:val="001B7818"/>
    <w:rsid w:val="001B7C6A"/>
    <w:rsid w:val="001C059A"/>
    <w:rsid w:val="001C1626"/>
    <w:rsid w:val="001C1740"/>
    <w:rsid w:val="001C1AF5"/>
    <w:rsid w:val="001C28D5"/>
    <w:rsid w:val="001C3BC4"/>
    <w:rsid w:val="001C4536"/>
    <w:rsid w:val="001C49D9"/>
    <w:rsid w:val="001C4BE4"/>
    <w:rsid w:val="001C533B"/>
    <w:rsid w:val="001C6072"/>
    <w:rsid w:val="001D0682"/>
    <w:rsid w:val="001D27A2"/>
    <w:rsid w:val="001D31D5"/>
    <w:rsid w:val="001D3574"/>
    <w:rsid w:val="001D36A0"/>
    <w:rsid w:val="001D3834"/>
    <w:rsid w:val="001D39F0"/>
    <w:rsid w:val="001D4AB6"/>
    <w:rsid w:val="001D52FC"/>
    <w:rsid w:val="001D57EA"/>
    <w:rsid w:val="001D58BB"/>
    <w:rsid w:val="001D5CC0"/>
    <w:rsid w:val="001D7FB0"/>
    <w:rsid w:val="001E13F6"/>
    <w:rsid w:val="001E16E8"/>
    <w:rsid w:val="001E1E8E"/>
    <w:rsid w:val="001E20C7"/>
    <w:rsid w:val="001E4A15"/>
    <w:rsid w:val="001E4CA2"/>
    <w:rsid w:val="001E5542"/>
    <w:rsid w:val="001E5672"/>
    <w:rsid w:val="001E5735"/>
    <w:rsid w:val="001E6E31"/>
    <w:rsid w:val="001E77AF"/>
    <w:rsid w:val="001E7BCA"/>
    <w:rsid w:val="001F0670"/>
    <w:rsid w:val="001F30F9"/>
    <w:rsid w:val="001F4273"/>
    <w:rsid w:val="001F4F0A"/>
    <w:rsid w:val="002000ED"/>
    <w:rsid w:val="00200C2A"/>
    <w:rsid w:val="00201E37"/>
    <w:rsid w:val="002024EE"/>
    <w:rsid w:val="00202C54"/>
    <w:rsid w:val="0020359D"/>
    <w:rsid w:val="00203A3C"/>
    <w:rsid w:val="00203A7F"/>
    <w:rsid w:val="002040CF"/>
    <w:rsid w:val="00204ABD"/>
    <w:rsid w:val="002052DA"/>
    <w:rsid w:val="00205763"/>
    <w:rsid w:val="00205C1F"/>
    <w:rsid w:val="00206BA3"/>
    <w:rsid w:val="0021037D"/>
    <w:rsid w:val="0021187C"/>
    <w:rsid w:val="002119F4"/>
    <w:rsid w:val="00211D0F"/>
    <w:rsid w:val="0021218D"/>
    <w:rsid w:val="002129CC"/>
    <w:rsid w:val="00212A4B"/>
    <w:rsid w:val="002136AE"/>
    <w:rsid w:val="00214232"/>
    <w:rsid w:val="00214478"/>
    <w:rsid w:val="002163FF"/>
    <w:rsid w:val="0021790E"/>
    <w:rsid w:val="00220F10"/>
    <w:rsid w:val="002216A4"/>
    <w:rsid w:val="0022231E"/>
    <w:rsid w:val="00223D57"/>
    <w:rsid w:val="00223E92"/>
    <w:rsid w:val="002249B0"/>
    <w:rsid w:val="002252BD"/>
    <w:rsid w:val="00226C93"/>
    <w:rsid w:val="00227D11"/>
    <w:rsid w:val="002306E5"/>
    <w:rsid w:val="00230808"/>
    <w:rsid w:val="00230919"/>
    <w:rsid w:val="00231276"/>
    <w:rsid w:val="00231569"/>
    <w:rsid w:val="0023202A"/>
    <w:rsid w:val="002339DD"/>
    <w:rsid w:val="00234927"/>
    <w:rsid w:val="00235204"/>
    <w:rsid w:val="0023686E"/>
    <w:rsid w:val="00236AD8"/>
    <w:rsid w:val="00237DC3"/>
    <w:rsid w:val="002406BF"/>
    <w:rsid w:val="0024143E"/>
    <w:rsid w:val="00242E6D"/>
    <w:rsid w:val="0024385C"/>
    <w:rsid w:val="00243F10"/>
    <w:rsid w:val="002447AD"/>
    <w:rsid w:val="00244A81"/>
    <w:rsid w:val="002461CD"/>
    <w:rsid w:val="002463B7"/>
    <w:rsid w:val="00246685"/>
    <w:rsid w:val="0025137D"/>
    <w:rsid w:val="00253C69"/>
    <w:rsid w:val="002555A0"/>
    <w:rsid w:val="0025585A"/>
    <w:rsid w:val="00255E15"/>
    <w:rsid w:val="00255EB6"/>
    <w:rsid w:val="002560AE"/>
    <w:rsid w:val="002565EA"/>
    <w:rsid w:val="00256BB5"/>
    <w:rsid w:val="00257C15"/>
    <w:rsid w:val="00262270"/>
    <w:rsid w:val="00262CED"/>
    <w:rsid w:val="002636E6"/>
    <w:rsid w:val="00264A63"/>
    <w:rsid w:val="002655E9"/>
    <w:rsid w:val="002671CC"/>
    <w:rsid w:val="0026754F"/>
    <w:rsid w:val="00267E5B"/>
    <w:rsid w:val="002713BE"/>
    <w:rsid w:val="00271CD9"/>
    <w:rsid w:val="002725BD"/>
    <w:rsid w:val="00273838"/>
    <w:rsid w:val="00273945"/>
    <w:rsid w:val="00273F95"/>
    <w:rsid w:val="00274B91"/>
    <w:rsid w:val="00275FEB"/>
    <w:rsid w:val="00276FBC"/>
    <w:rsid w:val="00277434"/>
    <w:rsid w:val="0027790B"/>
    <w:rsid w:val="00277A33"/>
    <w:rsid w:val="00277A77"/>
    <w:rsid w:val="00281AD6"/>
    <w:rsid w:val="00281FD9"/>
    <w:rsid w:val="002828C2"/>
    <w:rsid w:val="002829EA"/>
    <w:rsid w:val="00283509"/>
    <w:rsid w:val="002843DF"/>
    <w:rsid w:val="002849CC"/>
    <w:rsid w:val="00284F20"/>
    <w:rsid w:val="002860A2"/>
    <w:rsid w:val="002868A4"/>
    <w:rsid w:val="002872A0"/>
    <w:rsid w:val="00290455"/>
    <w:rsid w:val="00290D33"/>
    <w:rsid w:val="0029181B"/>
    <w:rsid w:val="00291E1D"/>
    <w:rsid w:val="00292D22"/>
    <w:rsid w:val="002958C9"/>
    <w:rsid w:val="002962A6"/>
    <w:rsid w:val="00297346"/>
    <w:rsid w:val="002A0230"/>
    <w:rsid w:val="002A13BD"/>
    <w:rsid w:val="002A2E3D"/>
    <w:rsid w:val="002A3293"/>
    <w:rsid w:val="002A4703"/>
    <w:rsid w:val="002A5489"/>
    <w:rsid w:val="002A54B3"/>
    <w:rsid w:val="002A590D"/>
    <w:rsid w:val="002A67AE"/>
    <w:rsid w:val="002B1112"/>
    <w:rsid w:val="002B119D"/>
    <w:rsid w:val="002B3CF7"/>
    <w:rsid w:val="002B3EE3"/>
    <w:rsid w:val="002B5AE6"/>
    <w:rsid w:val="002B77D0"/>
    <w:rsid w:val="002C0769"/>
    <w:rsid w:val="002C163C"/>
    <w:rsid w:val="002C1751"/>
    <w:rsid w:val="002C1B31"/>
    <w:rsid w:val="002C1F9D"/>
    <w:rsid w:val="002C25F8"/>
    <w:rsid w:val="002C2627"/>
    <w:rsid w:val="002C2864"/>
    <w:rsid w:val="002C2883"/>
    <w:rsid w:val="002C59C8"/>
    <w:rsid w:val="002C636F"/>
    <w:rsid w:val="002C7152"/>
    <w:rsid w:val="002C72E3"/>
    <w:rsid w:val="002D05CC"/>
    <w:rsid w:val="002D369A"/>
    <w:rsid w:val="002D3FFC"/>
    <w:rsid w:val="002D569B"/>
    <w:rsid w:val="002D6006"/>
    <w:rsid w:val="002D7F3B"/>
    <w:rsid w:val="002E019F"/>
    <w:rsid w:val="002E0CC5"/>
    <w:rsid w:val="002E105C"/>
    <w:rsid w:val="002E136C"/>
    <w:rsid w:val="002E1E52"/>
    <w:rsid w:val="002E20CC"/>
    <w:rsid w:val="002E3994"/>
    <w:rsid w:val="002E4060"/>
    <w:rsid w:val="002E4894"/>
    <w:rsid w:val="002E4E38"/>
    <w:rsid w:val="002E6632"/>
    <w:rsid w:val="002E68B3"/>
    <w:rsid w:val="002E7AD2"/>
    <w:rsid w:val="002F011C"/>
    <w:rsid w:val="002F084D"/>
    <w:rsid w:val="002F1467"/>
    <w:rsid w:val="002F2853"/>
    <w:rsid w:val="002F37A3"/>
    <w:rsid w:val="002F3A8A"/>
    <w:rsid w:val="002F3CC9"/>
    <w:rsid w:val="002F3ECC"/>
    <w:rsid w:val="002F4D6C"/>
    <w:rsid w:val="002F5C88"/>
    <w:rsid w:val="002F623A"/>
    <w:rsid w:val="00300053"/>
    <w:rsid w:val="00300726"/>
    <w:rsid w:val="00302069"/>
    <w:rsid w:val="003057F9"/>
    <w:rsid w:val="003061A6"/>
    <w:rsid w:val="00306B25"/>
    <w:rsid w:val="00307711"/>
    <w:rsid w:val="00307B5A"/>
    <w:rsid w:val="00307E04"/>
    <w:rsid w:val="00307E64"/>
    <w:rsid w:val="003102DE"/>
    <w:rsid w:val="003137A9"/>
    <w:rsid w:val="0031423C"/>
    <w:rsid w:val="00314834"/>
    <w:rsid w:val="00314FDF"/>
    <w:rsid w:val="00315749"/>
    <w:rsid w:val="003176E4"/>
    <w:rsid w:val="003201B2"/>
    <w:rsid w:val="003203A4"/>
    <w:rsid w:val="0032156F"/>
    <w:rsid w:val="00321917"/>
    <w:rsid w:val="00322175"/>
    <w:rsid w:val="00323B46"/>
    <w:rsid w:val="0032524D"/>
    <w:rsid w:val="00326130"/>
    <w:rsid w:val="00326AA2"/>
    <w:rsid w:val="003273AD"/>
    <w:rsid w:val="003274B6"/>
    <w:rsid w:val="00327653"/>
    <w:rsid w:val="003320D2"/>
    <w:rsid w:val="00333BA8"/>
    <w:rsid w:val="003340C2"/>
    <w:rsid w:val="003358B4"/>
    <w:rsid w:val="0033714D"/>
    <w:rsid w:val="00337877"/>
    <w:rsid w:val="00340D89"/>
    <w:rsid w:val="00341998"/>
    <w:rsid w:val="00342427"/>
    <w:rsid w:val="003425D2"/>
    <w:rsid w:val="00343638"/>
    <w:rsid w:val="00343E1F"/>
    <w:rsid w:val="00344475"/>
    <w:rsid w:val="00344584"/>
    <w:rsid w:val="003453A7"/>
    <w:rsid w:val="0034592D"/>
    <w:rsid w:val="00350D59"/>
    <w:rsid w:val="00350E1D"/>
    <w:rsid w:val="0035196E"/>
    <w:rsid w:val="00351D40"/>
    <w:rsid w:val="00352487"/>
    <w:rsid w:val="003524AD"/>
    <w:rsid w:val="00352B2C"/>
    <w:rsid w:val="00353B3A"/>
    <w:rsid w:val="00354710"/>
    <w:rsid w:val="00354956"/>
    <w:rsid w:val="00354CD3"/>
    <w:rsid w:val="003553D9"/>
    <w:rsid w:val="00356AB7"/>
    <w:rsid w:val="00356BE8"/>
    <w:rsid w:val="0035729B"/>
    <w:rsid w:val="00357A79"/>
    <w:rsid w:val="00357BD0"/>
    <w:rsid w:val="00357F1A"/>
    <w:rsid w:val="0036138E"/>
    <w:rsid w:val="00361A4D"/>
    <w:rsid w:val="00361C3D"/>
    <w:rsid w:val="0036222D"/>
    <w:rsid w:val="00362E6C"/>
    <w:rsid w:val="00362F0E"/>
    <w:rsid w:val="00363CCA"/>
    <w:rsid w:val="00363ED5"/>
    <w:rsid w:val="0036465F"/>
    <w:rsid w:val="00365D35"/>
    <w:rsid w:val="0036605D"/>
    <w:rsid w:val="0036714D"/>
    <w:rsid w:val="003674FA"/>
    <w:rsid w:val="00371830"/>
    <w:rsid w:val="00371A87"/>
    <w:rsid w:val="0037333C"/>
    <w:rsid w:val="003738CD"/>
    <w:rsid w:val="00375476"/>
    <w:rsid w:val="003755F1"/>
    <w:rsid w:val="00375CEA"/>
    <w:rsid w:val="00376233"/>
    <w:rsid w:val="00376C02"/>
    <w:rsid w:val="003778C6"/>
    <w:rsid w:val="00380A65"/>
    <w:rsid w:val="003829A3"/>
    <w:rsid w:val="00383168"/>
    <w:rsid w:val="003839DE"/>
    <w:rsid w:val="00383BB4"/>
    <w:rsid w:val="00383D3A"/>
    <w:rsid w:val="00384113"/>
    <w:rsid w:val="0038425A"/>
    <w:rsid w:val="003851F1"/>
    <w:rsid w:val="00386302"/>
    <w:rsid w:val="0038740A"/>
    <w:rsid w:val="00390E7B"/>
    <w:rsid w:val="00391648"/>
    <w:rsid w:val="00392520"/>
    <w:rsid w:val="003929E6"/>
    <w:rsid w:val="00392E98"/>
    <w:rsid w:val="003946DE"/>
    <w:rsid w:val="00394898"/>
    <w:rsid w:val="00394B49"/>
    <w:rsid w:val="003952B5"/>
    <w:rsid w:val="003955D1"/>
    <w:rsid w:val="00396D0C"/>
    <w:rsid w:val="00396FE0"/>
    <w:rsid w:val="00397079"/>
    <w:rsid w:val="00397DFE"/>
    <w:rsid w:val="003A04CF"/>
    <w:rsid w:val="003A12E4"/>
    <w:rsid w:val="003A1C11"/>
    <w:rsid w:val="003A1C65"/>
    <w:rsid w:val="003A1E93"/>
    <w:rsid w:val="003A2EBC"/>
    <w:rsid w:val="003A31AE"/>
    <w:rsid w:val="003A3780"/>
    <w:rsid w:val="003A3B2A"/>
    <w:rsid w:val="003A3BD0"/>
    <w:rsid w:val="003A5499"/>
    <w:rsid w:val="003A679B"/>
    <w:rsid w:val="003A7F9D"/>
    <w:rsid w:val="003B0282"/>
    <w:rsid w:val="003B078B"/>
    <w:rsid w:val="003B0A89"/>
    <w:rsid w:val="003B12CD"/>
    <w:rsid w:val="003B154C"/>
    <w:rsid w:val="003B1DD2"/>
    <w:rsid w:val="003B2173"/>
    <w:rsid w:val="003B22AD"/>
    <w:rsid w:val="003B26D1"/>
    <w:rsid w:val="003B2C03"/>
    <w:rsid w:val="003B4A75"/>
    <w:rsid w:val="003B70CA"/>
    <w:rsid w:val="003B7823"/>
    <w:rsid w:val="003B7CFA"/>
    <w:rsid w:val="003B7D96"/>
    <w:rsid w:val="003C04C8"/>
    <w:rsid w:val="003C1014"/>
    <w:rsid w:val="003C1B00"/>
    <w:rsid w:val="003C1C0D"/>
    <w:rsid w:val="003C26DC"/>
    <w:rsid w:val="003C42F1"/>
    <w:rsid w:val="003C453C"/>
    <w:rsid w:val="003C4CDD"/>
    <w:rsid w:val="003C5BC9"/>
    <w:rsid w:val="003C5CD4"/>
    <w:rsid w:val="003C78B1"/>
    <w:rsid w:val="003D030A"/>
    <w:rsid w:val="003D13B2"/>
    <w:rsid w:val="003D3156"/>
    <w:rsid w:val="003D4ACE"/>
    <w:rsid w:val="003D58CC"/>
    <w:rsid w:val="003D6300"/>
    <w:rsid w:val="003E1E78"/>
    <w:rsid w:val="003E20B6"/>
    <w:rsid w:val="003E20D1"/>
    <w:rsid w:val="003E2AE6"/>
    <w:rsid w:val="003E3056"/>
    <w:rsid w:val="003E371E"/>
    <w:rsid w:val="003E59F8"/>
    <w:rsid w:val="003E5A3F"/>
    <w:rsid w:val="003F00BF"/>
    <w:rsid w:val="003F019A"/>
    <w:rsid w:val="003F1B0E"/>
    <w:rsid w:val="003F2164"/>
    <w:rsid w:val="003F4645"/>
    <w:rsid w:val="003F4652"/>
    <w:rsid w:val="003F5A20"/>
    <w:rsid w:val="003F5BF9"/>
    <w:rsid w:val="003F63E9"/>
    <w:rsid w:val="003F6BA1"/>
    <w:rsid w:val="003F7966"/>
    <w:rsid w:val="00401DAF"/>
    <w:rsid w:val="00402685"/>
    <w:rsid w:val="00402C2A"/>
    <w:rsid w:val="00402CEB"/>
    <w:rsid w:val="0040447C"/>
    <w:rsid w:val="00405641"/>
    <w:rsid w:val="004056F1"/>
    <w:rsid w:val="00405CCB"/>
    <w:rsid w:val="004060B6"/>
    <w:rsid w:val="0041029B"/>
    <w:rsid w:val="004102F6"/>
    <w:rsid w:val="00410C12"/>
    <w:rsid w:val="0041353C"/>
    <w:rsid w:val="00414510"/>
    <w:rsid w:val="00415BBB"/>
    <w:rsid w:val="004163CD"/>
    <w:rsid w:val="00416D9E"/>
    <w:rsid w:val="00417E24"/>
    <w:rsid w:val="004214F4"/>
    <w:rsid w:val="00422407"/>
    <w:rsid w:val="00422B46"/>
    <w:rsid w:val="0042352D"/>
    <w:rsid w:val="00425296"/>
    <w:rsid w:val="004257C9"/>
    <w:rsid w:val="00425910"/>
    <w:rsid w:val="00426394"/>
    <w:rsid w:val="004277D6"/>
    <w:rsid w:val="004318E8"/>
    <w:rsid w:val="00431D77"/>
    <w:rsid w:val="004331CA"/>
    <w:rsid w:val="0043387B"/>
    <w:rsid w:val="00433B7C"/>
    <w:rsid w:val="00434472"/>
    <w:rsid w:val="0043547C"/>
    <w:rsid w:val="004417ED"/>
    <w:rsid w:val="0044349F"/>
    <w:rsid w:val="00443CC5"/>
    <w:rsid w:val="004454DB"/>
    <w:rsid w:val="00445BB0"/>
    <w:rsid w:val="00445C28"/>
    <w:rsid w:val="00446A62"/>
    <w:rsid w:val="004478D4"/>
    <w:rsid w:val="004479B8"/>
    <w:rsid w:val="00447C1E"/>
    <w:rsid w:val="00452FA2"/>
    <w:rsid w:val="00454600"/>
    <w:rsid w:val="004554D1"/>
    <w:rsid w:val="004554FF"/>
    <w:rsid w:val="004557E2"/>
    <w:rsid w:val="00455F9A"/>
    <w:rsid w:val="00456917"/>
    <w:rsid w:val="00457416"/>
    <w:rsid w:val="00457B58"/>
    <w:rsid w:val="0046072D"/>
    <w:rsid w:val="00460B44"/>
    <w:rsid w:val="00460F2F"/>
    <w:rsid w:val="004610FF"/>
    <w:rsid w:val="00462678"/>
    <w:rsid w:val="00462E0C"/>
    <w:rsid w:val="00463041"/>
    <w:rsid w:val="00463320"/>
    <w:rsid w:val="00463380"/>
    <w:rsid w:val="0046379B"/>
    <w:rsid w:val="004642E4"/>
    <w:rsid w:val="0046432D"/>
    <w:rsid w:val="004646ED"/>
    <w:rsid w:val="00465F75"/>
    <w:rsid w:val="00466E2D"/>
    <w:rsid w:val="0046745C"/>
    <w:rsid w:val="004678C8"/>
    <w:rsid w:val="00467E29"/>
    <w:rsid w:val="00470FD3"/>
    <w:rsid w:val="0047102D"/>
    <w:rsid w:val="004717A8"/>
    <w:rsid w:val="00471970"/>
    <w:rsid w:val="00472117"/>
    <w:rsid w:val="00472E04"/>
    <w:rsid w:val="0047398E"/>
    <w:rsid w:val="00474C1A"/>
    <w:rsid w:val="00474C24"/>
    <w:rsid w:val="00474E57"/>
    <w:rsid w:val="00475D46"/>
    <w:rsid w:val="00475DDE"/>
    <w:rsid w:val="00475FD7"/>
    <w:rsid w:val="0047659A"/>
    <w:rsid w:val="00476963"/>
    <w:rsid w:val="00476A75"/>
    <w:rsid w:val="00476AE5"/>
    <w:rsid w:val="00477778"/>
    <w:rsid w:val="004800DD"/>
    <w:rsid w:val="00480265"/>
    <w:rsid w:val="004811F5"/>
    <w:rsid w:val="004819F2"/>
    <w:rsid w:val="004821CF"/>
    <w:rsid w:val="00482239"/>
    <w:rsid w:val="004826C3"/>
    <w:rsid w:val="004829D0"/>
    <w:rsid w:val="004839BE"/>
    <w:rsid w:val="00484621"/>
    <w:rsid w:val="00484EE4"/>
    <w:rsid w:val="00484F3F"/>
    <w:rsid w:val="00485294"/>
    <w:rsid w:val="0048541B"/>
    <w:rsid w:val="0048571F"/>
    <w:rsid w:val="00485C27"/>
    <w:rsid w:val="004862CF"/>
    <w:rsid w:val="00486E86"/>
    <w:rsid w:val="00487BAC"/>
    <w:rsid w:val="00487CD0"/>
    <w:rsid w:val="00490AEA"/>
    <w:rsid w:val="00490DEA"/>
    <w:rsid w:val="004915B1"/>
    <w:rsid w:val="00492713"/>
    <w:rsid w:val="00493D7B"/>
    <w:rsid w:val="004941DD"/>
    <w:rsid w:val="00496672"/>
    <w:rsid w:val="00496C50"/>
    <w:rsid w:val="00497195"/>
    <w:rsid w:val="00497F47"/>
    <w:rsid w:val="004A0234"/>
    <w:rsid w:val="004A03C1"/>
    <w:rsid w:val="004A0CDE"/>
    <w:rsid w:val="004A10AF"/>
    <w:rsid w:val="004A2A17"/>
    <w:rsid w:val="004A365D"/>
    <w:rsid w:val="004A3BD2"/>
    <w:rsid w:val="004A400F"/>
    <w:rsid w:val="004A4865"/>
    <w:rsid w:val="004A589A"/>
    <w:rsid w:val="004A5A88"/>
    <w:rsid w:val="004A6122"/>
    <w:rsid w:val="004A69B9"/>
    <w:rsid w:val="004A79B2"/>
    <w:rsid w:val="004B1A02"/>
    <w:rsid w:val="004B21C5"/>
    <w:rsid w:val="004B3278"/>
    <w:rsid w:val="004B36B5"/>
    <w:rsid w:val="004B3F06"/>
    <w:rsid w:val="004B4283"/>
    <w:rsid w:val="004B49DF"/>
    <w:rsid w:val="004B55C1"/>
    <w:rsid w:val="004B76CB"/>
    <w:rsid w:val="004B7768"/>
    <w:rsid w:val="004C0944"/>
    <w:rsid w:val="004C0D57"/>
    <w:rsid w:val="004C167F"/>
    <w:rsid w:val="004C1E4C"/>
    <w:rsid w:val="004C208F"/>
    <w:rsid w:val="004C2744"/>
    <w:rsid w:val="004C2EDF"/>
    <w:rsid w:val="004C40D1"/>
    <w:rsid w:val="004C4550"/>
    <w:rsid w:val="004C5E42"/>
    <w:rsid w:val="004C6025"/>
    <w:rsid w:val="004C71CA"/>
    <w:rsid w:val="004C74A6"/>
    <w:rsid w:val="004D13A3"/>
    <w:rsid w:val="004D18A3"/>
    <w:rsid w:val="004D239C"/>
    <w:rsid w:val="004D29DF"/>
    <w:rsid w:val="004D3745"/>
    <w:rsid w:val="004D38AF"/>
    <w:rsid w:val="004D3E75"/>
    <w:rsid w:val="004D3FCD"/>
    <w:rsid w:val="004D4028"/>
    <w:rsid w:val="004D5719"/>
    <w:rsid w:val="004D6D7D"/>
    <w:rsid w:val="004E0524"/>
    <w:rsid w:val="004E1B3D"/>
    <w:rsid w:val="004E3ADF"/>
    <w:rsid w:val="004E4E4E"/>
    <w:rsid w:val="004E505D"/>
    <w:rsid w:val="004E5533"/>
    <w:rsid w:val="004E5BCA"/>
    <w:rsid w:val="004E7243"/>
    <w:rsid w:val="004F0324"/>
    <w:rsid w:val="004F0DD8"/>
    <w:rsid w:val="004F1189"/>
    <w:rsid w:val="004F18E0"/>
    <w:rsid w:val="004F20E9"/>
    <w:rsid w:val="004F2A89"/>
    <w:rsid w:val="004F2EA7"/>
    <w:rsid w:val="004F33D4"/>
    <w:rsid w:val="004F361B"/>
    <w:rsid w:val="004F37A5"/>
    <w:rsid w:val="004F38D8"/>
    <w:rsid w:val="004F4CA1"/>
    <w:rsid w:val="004F54E8"/>
    <w:rsid w:val="004F574E"/>
    <w:rsid w:val="004F5C26"/>
    <w:rsid w:val="004F6AAA"/>
    <w:rsid w:val="004F75E4"/>
    <w:rsid w:val="004F7934"/>
    <w:rsid w:val="00500DCC"/>
    <w:rsid w:val="00500F28"/>
    <w:rsid w:val="00501BFC"/>
    <w:rsid w:val="00502677"/>
    <w:rsid w:val="00502AF5"/>
    <w:rsid w:val="00502C45"/>
    <w:rsid w:val="005039CE"/>
    <w:rsid w:val="00503A66"/>
    <w:rsid w:val="00504697"/>
    <w:rsid w:val="0050491B"/>
    <w:rsid w:val="0050627B"/>
    <w:rsid w:val="00506808"/>
    <w:rsid w:val="00506C01"/>
    <w:rsid w:val="00506F7C"/>
    <w:rsid w:val="005070A6"/>
    <w:rsid w:val="00507452"/>
    <w:rsid w:val="005077D1"/>
    <w:rsid w:val="0051011C"/>
    <w:rsid w:val="0051086E"/>
    <w:rsid w:val="005125F6"/>
    <w:rsid w:val="005128B2"/>
    <w:rsid w:val="00512A5F"/>
    <w:rsid w:val="00513370"/>
    <w:rsid w:val="00515641"/>
    <w:rsid w:val="00520BE3"/>
    <w:rsid w:val="00520C25"/>
    <w:rsid w:val="005246FD"/>
    <w:rsid w:val="00524B4C"/>
    <w:rsid w:val="00525250"/>
    <w:rsid w:val="00525F05"/>
    <w:rsid w:val="00526E78"/>
    <w:rsid w:val="00527179"/>
    <w:rsid w:val="0052788E"/>
    <w:rsid w:val="00530E99"/>
    <w:rsid w:val="00531110"/>
    <w:rsid w:val="005315E4"/>
    <w:rsid w:val="00532168"/>
    <w:rsid w:val="00532411"/>
    <w:rsid w:val="00532A31"/>
    <w:rsid w:val="00532A94"/>
    <w:rsid w:val="00533684"/>
    <w:rsid w:val="00533F00"/>
    <w:rsid w:val="005347D5"/>
    <w:rsid w:val="00535414"/>
    <w:rsid w:val="005358ED"/>
    <w:rsid w:val="0053715C"/>
    <w:rsid w:val="00540F25"/>
    <w:rsid w:val="00540F77"/>
    <w:rsid w:val="00540F7C"/>
    <w:rsid w:val="00541A86"/>
    <w:rsid w:val="00542CEC"/>
    <w:rsid w:val="005438F6"/>
    <w:rsid w:val="00545444"/>
    <w:rsid w:val="005455F3"/>
    <w:rsid w:val="00545DED"/>
    <w:rsid w:val="005464EA"/>
    <w:rsid w:val="0054692C"/>
    <w:rsid w:val="00546E11"/>
    <w:rsid w:val="00547902"/>
    <w:rsid w:val="005479A0"/>
    <w:rsid w:val="00547F2D"/>
    <w:rsid w:val="00550181"/>
    <w:rsid w:val="005502B1"/>
    <w:rsid w:val="0055036C"/>
    <w:rsid w:val="00551C80"/>
    <w:rsid w:val="00551F25"/>
    <w:rsid w:val="005520DD"/>
    <w:rsid w:val="00552984"/>
    <w:rsid w:val="00552AB5"/>
    <w:rsid w:val="00552C41"/>
    <w:rsid w:val="0055376C"/>
    <w:rsid w:val="00554FF4"/>
    <w:rsid w:val="00555F67"/>
    <w:rsid w:val="0055667C"/>
    <w:rsid w:val="005566DB"/>
    <w:rsid w:val="005566FB"/>
    <w:rsid w:val="00556A14"/>
    <w:rsid w:val="005610EC"/>
    <w:rsid w:val="00561136"/>
    <w:rsid w:val="005630FE"/>
    <w:rsid w:val="00563E93"/>
    <w:rsid w:val="005645F5"/>
    <w:rsid w:val="0056489E"/>
    <w:rsid w:val="00564A6D"/>
    <w:rsid w:val="00564DC2"/>
    <w:rsid w:val="00566429"/>
    <w:rsid w:val="00567C80"/>
    <w:rsid w:val="005703EA"/>
    <w:rsid w:val="00570618"/>
    <w:rsid w:val="00571C18"/>
    <w:rsid w:val="005725AC"/>
    <w:rsid w:val="00573372"/>
    <w:rsid w:val="00573436"/>
    <w:rsid w:val="005745DF"/>
    <w:rsid w:val="0057553E"/>
    <w:rsid w:val="00576483"/>
    <w:rsid w:val="00576A7A"/>
    <w:rsid w:val="005770F1"/>
    <w:rsid w:val="0058133D"/>
    <w:rsid w:val="00581DEE"/>
    <w:rsid w:val="00582655"/>
    <w:rsid w:val="0058360E"/>
    <w:rsid w:val="005843D1"/>
    <w:rsid w:val="00584BC2"/>
    <w:rsid w:val="00585620"/>
    <w:rsid w:val="00586DBD"/>
    <w:rsid w:val="005878F7"/>
    <w:rsid w:val="00587D7A"/>
    <w:rsid w:val="00593C7B"/>
    <w:rsid w:val="0059407D"/>
    <w:rsid w:val="00595194"/>
    <w:rsid w:val="00595961"/>
    <w:rsid w:val="00595A83"/>
    <w:rsid w:val="00595BF5"/>
    <w:rsid w:val="00595E3A"/>
    <w:rsid w:val="0059631C"/>
    <w:rsid w:val="005967EE"/>
    <w:rsid w:val="005973E4"/>
    <w:rsid w:val="00597FD5"/>
    <w:rsid w:val="005A0702"/>
    <w:rsid w:val="005A1445"/>
    <w:rsid w:val="005A242E"/>
    <w:rsid w:val="005A2AFF"/>
    <w:rsid w:val="005A30D6"/>
    <w:rsid w:val="005A34D1"/>
    <w:rsid w:val="005A3ADA"/>
    <w:rsid w:val="005A3C7E"/>
    <w:rsid w:val="005A4AD7"/>
    <w:rsid w:val="005A5834"/>
    <w:rsid w:val="005A5A49"/>
    <w:rsid w:val="005A5CC9"/>
    <w:rsid w:val="005A6386"/>
    <w:rsid w:val="005A6DDC"/>
    <w:rsid w:val="005A78D9"/>
    <w:rsid w:val="005B111E"/>
    <w:rsid w:val="005B1BE8"/>
    <w:rsid w:val="005B1E98"/>
    <w:rsid w:val="005B49CF"/>
    <w:rsid w:val="005C0366"/>
    <w:rsid w:val="005C0835"/>
    <w:rsid w:val="005C0AB4"/>
    <w:rsid w:val="005C0DEE"/>
    <w:rsid w:val="005C1553"/>
    <w:rsid w:val="005C1D9D"/>
    <w:rsid w:val="005C33C7"/>
    <w:rsid w:val="005C34E8"/>
    <w:rsid w:val="005C394D"/>
    <w:rsid w:val="005C4E43"/>
    <w:rsid w:val="005C50CC"/>
    <w:rsid w:val="005C5262"/>
    <w:rsid w:val="005C5657"/>
    <w:rsid w:val="005C58F7"/>
    <w:rsid w:val="005C6F4D"/>
    <w:rsid w:val="005C78EC"/>
    <w:rsid w:val="005C7BEB"/>
    <w:rsid w:val="005D0D64"/>
    <w:rsid w:val="005D0D8F"/>
    <w:rsid w:val="005D1661"/>
    <w:rsid w:val="005D1834"/>
    <w:rsid w:val="005D1966"/>
    <w:rsid w:val="005D1E34"/>
    <w:rsid w:val="005D4E70"/>
    <w:rsid w:val="005D55C8"/>
    <w:rsid w:val="005D610B"/>
    <w:rsid w:val="005D6276"/>
    <w:rsid w:val="005D7B87"/>
    <w:rsid w:val="005E0CA2"/>
    <w:rsid w:val="005E159E"/>
    <w:rsid w:val="005E1C7C"/>
    <w:rsid w:val="005E1ED2"/>
    <w:rsid w:val="005E3418"/>
    <w:rsid w:val="005E3CD0"/>
    <w:rsid w:val="005E4A11"/>
    <w:rsid w:val="005E4BBC"/>
    <w:rsid w:val="005E596D"/>
    <w:rsid w:val="005E6F83"/>
    <w:rsid w:val="005E75B8"/>
    <w:rsid w:val="005E781E"/>
    <w:rsid w:val="005F20FA"/>
    <w:rsid w:val="005F2504"/>
    <w:rsid w:val="005F2C4B"/>
    <w:rsid w:val="005F3CB0"/>
    <w:rsid w:val="005F4929"/>
    <w:rsid w:val="005F514C"/>
    <w:rsid w:val="005F53BC"/>
    <w:rsid w:val="005F595E"/>
    <w:rsid w:val="005F5F63"/>
    <w:rsid w:val="005F6192"/>
    <w:rsid w:val="005F62E8"/>
    <w:rsid w:val="005F6DDB"/>
    <w:rsid w:val="00600480"/>
    <w:rsid w:val="00602F7F"/>
    <w:rsid w:val="0060396F"/>
    <w:rsid w:val="00603ABE"/>
    <w:rsid w:val="00604AE3"/>
    <w:rsid w:val="00604FCD"/>
    <w:rsid w:val="00605AAF"/>
    <w:rsid w:val="006061CC"/>
    <w:rsid w:val="006068C7"/>
    <w:rsid w:val="00610663"/>
    <w:rsid w:val="006116DB"/>
    <w:rsid w:val="0061247B"/>
    <w:rsid w:val="006126A8"/>
    <w:rsid w:val="006139E3"/>
    <w:rsid w:val="0061442F"/>
    <w:rsid w:val="00614900"/>
    <w:rsid w:val="00614BD0"/>
    <w:rsid w:val="00615050"/>
    <w:rsid w:val="00616A0A"/>
    <w:rsid w:val="0061733E"/>
    <w:rsid w:val="00620FA4"/>
    <w:rsid w:val="006210C0"/>
    <w:rsid w:val="00621211"/>
    <w:rsid w:val="00621BB2"/>
    <w:rsid w:val="00622167"/>
    <w:rsid w:val="00623038"/>
    <w:rsid w:val="006248C9"/>
    <w:rsid w:val="0062579C"/>
    <w:rsid w:val="006262D9"/>
    <w:rsid w:val="00626857"/>
    <w:rsid w:val="00626943"/>
    <w:rsid w:val="0062746D"/>
    <w:rsid w:val="00631EA1"/>
    <w:rsid w:val="006322D8"/>
    <w:rsid w:val="00632974"/>
    <w:rsid w:val="00634975"/>
    <w:rsid w:val="00634B08"/>
    <w:rsid w:val="006351C5"/>
    <w:rsid w:val="006354BB"/>
    <w:rsid w:val="006354E4"/>
    <w:rsid w:val="006354F1"/>
    <w:rsid w:val="006363DA"/>
    <w:rsid w:val="00636D34"/>
    <w:rsid w:val="00636E04"/>
    <w:rsid w:val="00636F5A"/>
    <w:rsid w:val="00637199"/>
    <w:rsid w:val="006404FF"/>
    <w:rsid w:val="0064124D"/>
    <w:rsid w:val="00641354"/>
    <w:rsid w:val="00641472"/>
    <w:rsid w:val="00641929"/>
    <w:rsid w:val="00641DAE"/>
    <w:rsid w:val="006424E6"/>
    <w:rsid w:val="006453FD"/>
    <w:rsid w:val="00645895"/>
    <w:rsid w:val="006459A4"/>
    <w:rsid w:val="0064708B"/>
    <w:rsid w:val="00647397"/>
    <w:rsid w:val="00647755"/>
    <w:rsid w:val="006502C1"/>
    <w:rsid w:val="00650756"/>
    <w:rsid w:val="006511A2"/>
    <w:rsid w:val="006524BA"/>
    <w:rsid w:val="00652591"/>
    <w:rsid w:val="006526C6"/>
    <w:rsid w:val="0065281A"/>
    <w:rsid w:val="00652E3F"/>
    <w:rsid w:val="00653CC4"/>
    <w:rsid w:val="006542DA"/>
    <w:rsid w:val="0065589D"/>
    <w:rsid w:val="00655CA2"/>
    <w:rsid w:val="00656150"/>
    <w:rsid w:val="00656187"/>
    <w:rsid w:val="00656414"/>
    <w:rsid w:val="00656D86"/>
    <w:rsid w:val="00656E11"/>
    <w:rsid w:val="0066018F"/>
    <w:rsid w:val="0066122D"/>
    <w:rsid w:val="00661D5B"/>
    <w:rsid w:val="006632EF"/>
    <w:rsid w:val="00663D17"/>
    <w:rsid w:val="006645E7"/>
    <w:rsid w:val="00664622"/>
    <w:rsid w:val="00666E7E"/>
    <w:rsid w:val="006675B6"/>
    <w:rsid w:val="006702AD"/>
    <w:rsid w:val="00671B37"/>
    <w:rsid w:val="00672230"/>
    <w:rsid w:val="00672666"/>
    <w:rsid w:val="006739FD"/>
    <w:rsid w:val="0067540E"/>
    <w:rsid w:val="006777FF"/>
    <w:rsid w:val="00677DE3"/>
    <w:rsid w:val="006805A9"/>
    <w:rsid w:val="00680CD2"/>
    <w:rsid w:val="00681728"/>
    <w:rsid w:val="00682D96"/>
    <w:rsid w:val="00683401"/>
    <w:rsid w:val="006834EA"/>
    <w:rsid w:val="0068610C"/>
    <w:rsid w:val="00686F19"/>
    <w:rsid w:val="00686F55"/>
    <w:rsid w:val="00687194"/>
    <w:rsid w:val="0068724A"/>
    <w:rsid w:val="0068757B"/>
    <w:rsid w:val="0068758A"/>
    <w:rsid w:val="006876DD"/>
    <w:rsid w:val="00687C0A"/>
    <w:rsid w:val="00687E36"/>
    <w:rsid w:val="00690735"/>
    <w:rsid w:val="00690B3B"/>
    <w:rsid w:val="00693E67"/>
    <w:rsid w:val="00694118"/>
    <w:rsid w:val="00694404"/>
    <w:rsid w:val="00694745"/>
    <w:rsid w:val="00694E3D"/>
    <w:rsid w:val="00695DA8"/>
    <w:rsid w:val="00696424"/>
    <w:rsid w:val="006969B5"/>
    <w:rsid w:val="0069703D"/>
    <w:rsid w:val="0069770D"/>
    <w:rsid w:val="006A11D0"/>
    <w:rsid w:val="006A14AE"/>
    <w:rsid w:val="006A1722"/>
    <w:rsid w:val="006A1C50"/>
    <w:rsid w:val="006A29AD"/>
    <w:rsid w:val="006A4746"/>
    <w:rsid w:val="006A6830"/>
    <w:rsid w:val="006A6FE8"/>
    <w:rsid w:val="006A7E83"/>
    <w:rsid w:val="006B0B52"/>
    <w:rsid w:val="006B1232"/>
    <w:rsid w:val="006B19C3"/>
    <w:rsid w:val="006B3CE0"/>
    <w:rsid w:val="006B4117"/>
    <w:rsid w:val="006B47AB"/>
    <w:rsid w:val="006B47B9"/>
    <w:rsid w:val="006B4904"/>
    <w:rsid w:val="006B4DB1"/>
    <w:rsid w:val="006B608E"/>
    <w:rsid w:val="006B69A3"/>
    <w:rsid w:val="006B784B"/>
    <w:rsid w:val="006C08BB"/>
    <w:rsid w:val="006C133B"/>
    <w:rsid w:val="006C1713"/>
    <w:rsid w:val="006C322D"/>
    <w:rsid w:val="006C3E8F"/>
    <w:rsid w:val="006C4445"/>
    <w:rsid w:val="006C45A7"/>
    <w:rsid w:val="006C66AA"/>
    <w:rsid w:val="006C6BA9"/>
    <w:rsid w:val="006C7259"/>
    <w:rsid w:val="006C7281"/>
    <w:rsid w:val="006C73E3"/>
    <w:rsid w:val="006C7C92"/>
    <w:rsid w:val="006D06C7"/>
    <w:rsid w:val="006D202A"/>
    <w:rsid w:val="006D308F"/>
    <w:rsid w:val="006D56F9"/>
    <w:rsid w:val="006E09B8"/>
    <w:rsid w:val="006E1181"/>
    <w:rsid w:val="006E2081"/>
    <w:rsid w:val="006E2ACD"/>
    <w:rsid w:val="006E3403"/>
    <w:rsid w:val="006E3E32"/>
    <w:rsid w:val="006E41F5"/>
    <w:rsid w:val="006E49E8"/>
    <w:rsid w:val="006E60AC"/>
    <w:rsid w:val="006E6E22"/>
    <w:rsid w:val="006E7822"/>
    <w:rsid w:val="006E788B"/>
    <w:rsid w:val="006F0486"/>
    <w:rsid w:val="006F1136"/>
    <w:rsid w:val="006F11FE"/>
    <w:rsid w:val="006F1A20"/>
    <w:rsid w:val="006F20C2"/>
    <w:rsid w:val="006F2654"/>
    <w:rsid w:val="006F2A8E"/>
    <w:rsid w:val="006F32E0"/>
    <w:rsid w:val="006F4783"/>
    <w:rsid w:val="006F487F"/>
    <w:rsid w:val="006F52C4"/>
    <w:rsid w:val="006F53A5"/>
    <w:rsid w:val="006F5ADF"/>
    <w:rsid w:val="006F5EA7"/>
    <w:rsid w:val="006F7F54"/>
    <w:rsid w:val="007005AB"/>
    <w:rsid w:val="0070284D"/>
    <w:rsid w:val="00706807"/>
    <w:rsid w:val="00706DD6"/>
    <w:rsid w:val="00707544"/>
    <w:rsid w:val="00707635"/>
    <w:rsid w:val="00707728"/>
    <w:rsid w:val="00707738"/>
    <w:rsid w:val="00710086"/>
    <w:rsid w:val="00710388"/>
    <w:rsid w:val="00711E81"/>
    <w:rsid w:val="0071307A"/>
    <w:rsid w:val="00713512"/>
    <w:rsid w:val="00713C4E"/>
    <w:rsid w:val="00715C7C"/>
    <w:rsid w:val="00715DB8"/>
    <w:rsid w:val="00716D76"/>
    <w:rsid w:val="00720432"/>
    <w:rsid w:val="00720BA6"/>
    <w:rsid w:val="0072196E"/>
    <w:rsid w:val="00721BDF"/>
    <w:rsid w:val="00722475"/>
    <w:rsid w:val="0072267F"/>
    <w:rsid w:val="00724D3B"/>
    <w:rsid w:val="0072582B"/>
    <w:rsid w:val="00725830"/>
    <w:rsid w:val="007263D3"/>
    <w:rsid w:val="0072649F"/>
    <w:rsid w:val="007264A2"/>
    <w:rsid w:val="00726B9E"/>
    <w:rsid w:val="00726C70"/>
    <w:rsid w:val="00730AEC"/>
    <w:rsid w:val="00732ACB"/>
    <w:rsid w:val="00732B78"/>
    <w:rsid w:val="00733044"/>
    <w:rsid w:val="00733F43"/>
    <w:rsid w:val="00734E23"/>
    <w:rsid w:val="00735209"/>
    <w:rsid w:val="007369DA"/>
    <w:rsid w:val="00737607"/>
    <w:rsid w:val="00737E0D"/>
    <w:rsid w:val="007423F5"/>
    <w:rsid w:val="007432A4"/>
    <w:rsid w:val="00745938"/>
    <w:rsid w:val="00745AC8"/>
    <w:rsid w:val="00746D3E"/>
    <w:rsid w:val="007500D3"/>
    <w:rsid w:val="007507AC"/>
    <w:rsid w:val="007512C4"/>
    <w:rsid w:val="0075222F"/>
    <w:rsid w:val="00757893"/>
    <w:rsid w:val="00763835"/>
    <w:rsid w:val="00765A07"/>
    <w:rsid w:val="007662ED"/>
    <w:rsid w:val="00766B49"/>
    <w:rsid w:val="0076771B"/>
    <w:rsid w:val="00767AAF"/>
    <w:rsid w:val="007716C5"/>
    <w:rsid w:val="0077184C"/>
    <w:rsid w:val="00771FD3"/>
    <w:rsid w:val="00772103"/>
    <w:rsid w:val="0077242D"/>
    <w:rsid w:val="00772B8B"/>
    <w:rsid w:val="00772C91"/>
    <w:rsid w:val="00772DE7"/>
    <w:rsid w:val="00773884"/>
    <w:rsid w:val="00773DBE"/>
    <w:rsid w:val="00775C6C"/>
    <w:rsid w:val="00775F09"/>
    <w:rsid w:val="00776D1F"/>
    <w:rsid w:val="007771CE"/>
    <w:rsid w:val="00780061"/>
    <w:rsid w:val="0078082E"/>
    <w:rsid w:val="00781B84"/>
    <w:rsid w:val="00781B91"/>
    <w:rsid w:val="00781F69"/>
    <w:rsid w:val="00782333"/>
    <w:rsid w:val="00782602"/>
    <w:rsid w:val="00782766"/>
    <w:rsid w:val="00782CC5"/>
    <w:rsid w:val="00782E3E"/>
    <w:rsid w:val="00784354"/>
    <w:rsid w:val="007855D5"/>
    <w:rsid w:val="00785813"/>
    <w:rsid w:val="00785D2B"/>
    <w:rsid w:val="007866AC"/>
    <w:rsid w:val="00786DDF"/>
    <w:rsid w:val="007879B5"/>
    <w:rsid w:val="0079043E"/>
    <w:rsid w:val="0079073D"/>
    <w:rsid w:val="00791232"/>
    <w:rsid w:val="00791749"/>
    <w:rsid w:val="00791BC1"/>
    <w:rsid w:val="00791EC6"/>
    <w:rsid w:val="00791EEF"/>
    <w:rsid w:val="00792089"/>
    <w:rsid w:val="007933AE"/>
    <w:rsid w:val="007933F5"/>
    <w:rsid w:val="00795B79"/>
    <w:rsid w:val="00795F9D"/>
    <w:rsid w:val="00796BF1"/>
    <w:rsid w:val="007A11DA"/>
    <w:rsid w:val="007A179E"/>
    <w:rsid w:val="007A35BD"/>
    <w:rsid w:val="007A3AD5"/>
    <w:rsid w:val="007A3C19"/>
    <w:rsid w:val="007A4761"/>
    <w:rsid w:val="007A5074"/>
    <w:rsid w:val="007A51B3"/>
    <w:rsid w:val="007A51E0"/>
    <w:rsid w:val="007A59B3"/>
    <w:rsid w:val="007A749A"/>
    <w:rsid w:val="007A74E4"/>
    <w:rsid w:val="007B070B"/>
    <w:rsid w:val="007B23D4"/>
    <w:rsid w:val="007B243A"/>
    <w:rsid w:val="007B2BBD"/>
    <w:rsid w:val="007B37CE"/>
    <w:rsid w:val="007B39F1"/>
    <w:rsid w:val="007B3DB2"/>
    <w:rsid w:val="007B4282"/>
    <w:rsid w:val="007B45A7"/>
    <w:rsid w:val="007B4890"/>
    <w:rsid w:val="007B6064"/>
    <w:rsid w:val="007B62A7"/>
    <w:rsid w:val="007B79A6"/>
    <w:rsid w:val="007B7F08"/>
    <w:rsid w:val="007C1D76"/>
    <w:rsid w:val="007C1F9A"/>
    <w:rsid w:val="007C2351"/>
    <w:rsid w:val="007C2CB1"/>
    <w:rsid w:val="007C3394"/>
    <w:rsid w:val="007C3781"/>
    <w:rsid w:val="007C39A3"/>
    <w:rsid w:val="007C3A1F"/>
    <w:rsid w:val="007C56E5"/>
    <w:rsid w:val="007C5776"/>
    <w:rsid w:val="007C59E5"/>
    <w:rsid w:val="007C64FE"/>
    <w:rsid w:val="007C6995"/>
    <w:rsid w:val="007D0B2C"/>
    <w:rsid w:val="007D2FEA"/>
    <w:rsid w:val="007D3034"/>
    <w:rsid w:val="007D4864"/>
    <w:rsid w:val="007D5DA5"/>
    <w:rsid w:val="007D625A"/>
    <w:rsid w:val="007D6F5A"/>
    <w:rsid w:val="007D761E"/>
    <w:rsid w:val="007D77D4"/>
    <w:rsid w:val="007D7A3A"/>
    <w:rsid w:val="007E0F1C"/>
    <w:rsid w:val="007E18B1"/>
    <w:rsid w:val="007E2829"/>
    <w:rsid w:val="007E44E4"/>
    <w:rsid w:val="007E588E"/>
    <w:rsid w:val="007E660A"/>
    <w:rsid w:val="007E6A69"/>
    <w:rsid w:val="007E775F"/>
    <w:rsid w:val="007E79DC"/>
    <w:rsid w:val="007E7FC4"/>
    <w:rsid w:val="007F259A"/>
    <w:rsid w:val="007F3B42"/>
    <w:rsid w:val="007F43C9"/>
    <w:rsid w:val="007F4FEA"/>
    <w:rsid w:val="007F5AB9"/>
    <w:rsid w:val="007F7453"/>
    <w:rsid w:val="007F7889"/>
    <w:rsid w:val="007F79E7"/>
    <w:rsid w:val="007F7ADD"/>
    <w:rsid w:val="007F7FD0"/>
    <w:rsid w:val="008002BF"/>
    <w:rsid w:val="008005C7"/>
    <w:rsid w:val="00800A83"/>
    <w:rsid w:val="00800FA3"/>
    <w:rsid w:val="0080119E"/>
    <w:rsid w:val="00801BE9"/>
    <w:rsid w:val="00801D34"/>
    <w:rsid w:val="00802D88"/>
    <w:rsid w:val="00803510"/>
    <w:rsid w:val="008042CE"/>
    <w:rsid w:val="0080578B"/>
    <w:rsid w:val="00805CA9"/>
    <w:rsid w:val="0080608A"/>
    <w:rsid w:val="00806260"/>
    <w:rsid w:val="00806297"/>
    <w:rsid w:val="0080654B"/>
    <w:rsid w:val="008065DF"/>
    <w:rsid w:val="00806CBA"/>
    <w:rsid w:val="00806FA6"/>
    <w:rsid w:val="008078C6"/>
    <w:rsid w:val="00807C4F"/>
    <w:rsid w:val="00810E10"/>
    <w:rsid w:val="008111A6"/>
    <w:rsid w:val="00811DB6"/>
    <w:rsid w:val="0081340E"/>
    <w:rsid w:val="008139B6"/>
    <w:rsid w:val="00814957"/>
    <w:rsid w:val="00815601"/>
    <w:rsid w:val="008158E2"/>
    <w:rsid w:val="00816D5D"/>
    <w:rsid w:val="00817EF9"/>
    <w:rsid w:val="00820316"/>
    <w:rsid w:val="00820426"/>
    <w:rsid w:val="008204F5"/>
    <w:rsid w:val="00820841"/>
    <w:rsid w:val="00820D13"/>
    <w:rsid w:val="00820D8A"/>
    <w:rsid w:val="00820D97"/>
    <w:rsid w:val="008217BB"/>
    <w:rsid w:val="00821A45"/>
    <w:rsid w:val="008221F5"/>
    <w:rsid w:val="008223F8"/>
    <w:rsid w:val="008227AB"/>
    <w:rsid w:val="0082295E"/>
    <w:rsid w:val="00822EA2"/>
    <w:rsid w:val="00823199"/>
    <w:rsid w:val="008239A2"/>
    <w:rsid w:val="008241B9"/>
    <w:rsid w:val="00825859"/>
    <w:rsid w:val="00827969"/>
    <w:rsid w:val="00827C4B"/>
    <w:rsid w:val="008303C2"/>
    <w:rsid w:val="00831310"/>
    <w:rsid w:val="00831B80"/>
    <w:rsid w:val="00831DD7"/>
    <w:rsid w:val="00832AF7"/>
    <w:rsid w:val="00832CB8"/>
    <w:rsid w:val="008331AE"/>
    <w:rsid w:val="00833237"/>
    <w:rsid w:val="00833BF7"/>
    <w:rsid w:val="00833C13"/>
    <w:rsid w:val="00834602"/>
    <w:rsid w:val="008347A0"/>
    <w:rsid w:val="0083483E"/>
    <w:rsid w:val="00836817"/>
    <w:rsid w:val="00837544"/>
    <w:rsid w:val="00837639"/>
    <w:rsid w:val="00840911"/>
    <w:rsid w:val="00842037"/>
    <w:rsid w:val="00843461"/>
    <w:rsid w:val="00843D67"/>
    <w:rsid w:val="00844854"/>
    <w:rsid w:val="00851F8E"/>
    <w:rsid w:val="00853F91"/>
    <w:rsid w:val="0085496A"/>
    <w:rsid w:val="00854BF5"/>
    <w:rsid w:val="00854D00"/>
    <w:rsid w:val="00854D25"/>
    <w:rsid w:val="00855FCC"/>
    <w:rsid w:val="008572DA"/>
    <w:rsid w:val="0086041F"/>
    <w:rsid w:val="00860472"/>
    <w:rsid w:val="008608C6"/>
    <w:rsid w:val="00860B05"/>
    <w:rsid w:val="00860E5B"/>
    <w:rsid w:val="00861747"/>
    <w:rsid w:val="008628CB"/>
    <w:rsid w:val="008633F0"/>
    <w:rsid w:val="00863758"/>
    <w:rsid w:val="00863D12"/>
    <w:rsid w:val="00864A8D"/>
    <w:rsid w:val="00864FC4"/>
    <w:rsid w:val="0086607E"/>
    <w:rsid w:val="00867893"/>
    <w:rsid w:val="008678AF"/>
    <w:rsid w:val="00867952"/>
    <w:rsid w:val="00870426"/>
    <w:rsid w:val="00870E0E"/>
    <w:rsid w:val="008718C9"/>
    <w:rsid w:val="00871B0C"/>
    <w:rsid w:val="0087244B"/>
    <w:rsid w:val="008729BF"/>
    <w:rsid w:val="00873D7F"/>
    <w:rsid w:val="008740E1"/>
    <w:rsid w:val="00874E97"/>
    <w:rsid w:val="008751D4"/>
    <w:rsid w:val="00875DE9"/>
    <w:rsid w:val="00877846"/>
    <w:rsid w:val="00877DF3"/>
    <w:rsid w:val="00880DD9"/>
    <w:rsid w:val="0088214B"/>
    <w:rsid w:val="00882897"/>
    <w:rsid w:val="00882951"/>
    <w:rsid w:val="008837E5"/>
    <w:rsid w:val="0088408F"/>
    <w:rsid w:val="0088411F"/>
    <w:rsid w:val="00885927"/>
    <w:rsid w:val="00885B4A"/>
    <w:rsid w:val="008863CF"/>
    <w:rsid w:val="008867C1"/>
    <w:rsid w:val="008918D7"/>
    <w:rsid w:val="00891FF7"/>
    <w:rsid w:val="008920ED"/>
    <w:rsid w:val="008943C6"/>
    <w:rsid w:val="0089492C"/>
    <w:rsid w:val="00895003"/>
    <w:rsid w:val="00896E6C"/>
    <w:rsid w:val="00896FDA"/>
    <w:rsid w:val="00897BCF"/>
    <w:rsid w:val="008A0236"/>
    <w:rsid w:val="008A0994"/>
    <w:rsid w:val="008A0BD2"/>
    <w:rsid w:val="008A162F"/>
    <w:rsid w:val="008A1B69"/>
    <w:rsid w:val="008A27FC"/>
    <w:rsid w:val="008A31BE"/>
    <w:rsid w:val="008A3D04"/>
    <w:rsid w:val="008A3FE4"/>
    <w:rsid w:val="008A61E9"/>
    <w:rsid w:val="008A7AD6"/>
    <w:rsid w:val="008A7B3A"/>
    <w:rsid w:val="008B208A"/>
    <w:rsid w:val="008B33A0"/>
    <w:rsid w:val="008B58E8"/>
    <w:rsid w:val="008B5CAE"/>
    <w:rsid w:val="008B6073"/>
    <w:rsid w:val="008B7029"/>
    <w:rsid w:val="008B762C"/>
    <w:rsid w:val="008B7856"/>
    <w:rsid w:val="008B799F"/>
    <w:rsid w:val="008B7E2C"/>
    <w:rsid w:val="008B7FF2"/>
    <w:rsid w:val="008C16D1"/>
    <w:rsid w:val="008C2035"/>
    <w:rsid w:val="008C22B3"/>
    <w:rsid w:val="008C255E"/>
    <w:rsid w:val="008C2B62"/>
    <w:rsid w:val="008C2C79"/>
    <w:rsid w:val="008C4FE6"/>
    <w:rsid w:val="008C50C3"/>
    <w:rsid w:val="008C6ED7"/>
    <w:rsid w:val="008C6F57"/>
    <w:rsid w:val="008C7F05"/>
    <w:rsid w:val="008D0CC0"/>
    <w:rsid w:val="008D1C3A"/>
    <w:rsid w:val="008D2133"/>
    <w:rsid w:val="008D271A"/>
    <w:rsid w:val="008D2C2C"/>
    <w:rsid w:val="008D3048"/>
    <w:rsid w:val="008D3A71"/>
    <w:rsid w:val="008D3BD0"/>
    <w:rsid w:val="008D561D"/>
    <w:rsid w:val="008D5D3D"/>
    <w:rsid w:val="008D6215"/>
    <w:rsid w:val="008D6331"/>
    <w:rsid w:val="008D6F26"/>
    <w:rsid w:val="008D77A2"/>
    <w:rsid w:val="008D7C75"/>
    <w:rsid w:val="008E083C"/>
    <w:rsid w:val="008E09A7"/>
    <w:rsid w:val="008E0F2B"/>
    <w:rsid w:val="008E0F5D"/>
    <w:rsid w:val="008E1A69"/>
    <w:rsid w:val="008E2251"/>
    <w:rsid w:val="008E22E5"/>
    <w:rsid w:val="008E26AE"/>
    <w:rsid w:val="008E26D6"/>
    <w:rsid w:val="008E44EA"/>
    <w:rsid w:val="008E5869"/>
    <w:rsid w:val="008E727F"/>
    <w:rsid w:val="008E7EAA"/>
    <w:rsid w:val="008F0832"/>
    <w:rsid w:val="008F0839"/>
    <w:rsid w:val="008F1577"/>
    <w:rsid w:val="008F1D9C"/>
    <w:rsid w:val="008F2B14"/>
    <w:rsid w:val="008F3D4B"/>
    <w:rsid w:val="008F3F0D"/>
    <w:rsid w:val="008F3F56"/>
    <w:rsid w:val="008F4844"/>
    <w:rsid w:val="008F572B"/>
    <w:rsid w:val="00900E20"/>
    <w:rsid w:val="00901AD4"/>
    <w:rsid w:val="00902ADD"/>
    <w:rsid w:val="009037E8"/>
    <w:rsid w:val="00904090"/>
    <w:rsid w:val="00904A42"/>
    <w:rsid w:val="009058EC"/>
    <w:rsid w:val="009063B1"/>
    <w:rsid w:val="00907EF7"/>
    <w:rsid w:val="00910CD3"/>
    <w:rsid w:val="00910EBF"/>
    <w:rsid w:val="0091114A"/>
    <w:rsid w:val="0091119D"/>
    <w:rsid w:val="00911BC5"/>
    <w:rsid w:val="009122C5"/>
    <w:rsid w:val="0091313F"/>
    <w:rsid w:val="00913426"/>
    <w:rsid w:val="00913BAC"/>
    <w:rsid w:val="009140D2"/>
    <w:rsid w:val="00914569"/>
    <w:rsid w:val="00914A73"/>
    <w:rsid w:val="009150EA"/>
    <w:rsid w:val="00915234"/>
    <w:rsid w:val="00915288"/>
    <w:rsid w:val="009157CE"/>
    <w:rsid w:val="0091620A"/>
    <w:rsid w:val="0091727B"/>
    <w:rsid w:val="0091730F"/>
    <w:rsid w:val="0091734C"/>
    <w:rsid w:val="00920027"/>
    <w:rsid w:val="0092023A"/>
    <w:rsid w:val="00920FA9"/>
    <w:rsid w:val="00921EB8"/>
    <w:rsid w:val="009225B9"/>
    <w:rsid w:val="00922C11"/>
    <w:rsid w:val="009242D9"/>
    <w:rsid w:val="00925695"/>
    <w:rsid w:val="00925D41"/>
    <w:rsid w:val="00926EC3"/>
    <w:rsid w:val="00927858"/>
    <w:rsid w:val="00927A7E"/>
    <w:rsid w:val="00930701"/>
    <w:rsid w:val="00931EB6"/>
    <w:rsid w:val="00932CA9"/>
    <w:rsid w:val="0093384D"/>
    <w:rsid w:val="00933861"/>
    <w:rsid w:val="00936A4B"/>
    <w:rsid w:val="00937A2C"/>
    <w:rsid w:val="009403AB"/>
    <w:rsid w:val="009409E4"/>
    <w:rsid w:val="00941C31"/>
    <w:rsid w:val="00941F94"/>
    <w:rsid w:val="009432E5"/>
    <w:rsid w:val="009436BF"/>
    <w:rsid w:val="00943FFB"/>
    <w:rsid w:val="0094543E"/>
    <w:rsid w:val="009459BA"/>
    <w:rsid w:val="00946E74"/>
    <w:rsid w:val="009471D8"/>
    <w:rsid w:val="00947A97"/>
    <w:rsid w:val="00947EB8"/>
    <w:rsid w:val="00950010"/>
    <w:rsid w:val="0095006D"/>
    <w:rsid w:val="00950505"/>
    <w:rsid w:val="00950E4A"/>
    <w:rsid w:val="00951EB7"/>
    <w:rsid w:val="0095272B"/>
    <w:rsid w:val="00952CD1"/>
    <w:rsid w:val="009531BA"/>
    <w:rsid w:val="00953E10"/>
    <w:rsid w:val="009540F4"/>
    <w:rsid w:val="00955B7C"/>
    <w:rsid w:val="00957DDA"/>
    <w:rsid w:val="00961267"/>
    <w:rsid w:val="009614EC"/>
    <w:rsid w:val="00961A4F"/>
    <w:rsid w:val="0096202B"/>
    <w:rsid w:val="00962BD6"/>
    <w:rsid w:val="009630BB"/>
    <w:rsid w:val="009633C7"/>
    <w:rsid w:val="00963ED7"/>
    <w:rsid w:val="009641D6"/>
    <w:rsid w:val="00964B32"/>
    <w:rsid w:val="00964C93"/>
    <w:rsid w:val="0096559D"/>
    <w:rsid w:val="009661B7"/>
    <w:rsid w:val="009668A0"/>
    <w:rsid w:val="00967640"/>
    <w:rsid w:val="009707BF"/>
    <w:rsid w:val="00970E6A"/>
    <w:rsid w:val="00971F23"/>
    <w:rsid w:val="00972D28"/>
    <w:rsid w:val="009733F8"/>
    <w:rsid w:val="009742C8"/>
    <w:rsid w:val="009757CC"/>
    <w:rsid w:val="009759B3"/>
    <w:rsid w:val="00975F04"/>
    <w:rsid w:val="0097635A"/>
    <w:rsid w:val="0097757E"/>
    <w:rsid w:val="00977A21"/>
    <w:rsid w:val="00981233"/>
    <w:rsid w:val="0098178E"/>
    <w:rsid w:val="0098227A"/>
    <w:rsid w:val="00983402"/>
    <w:rsid w:val="00984A67"/>
    <w:rsid w:val="00985BC3"/>
    <w:rsid w:val="00985DF0"/>
    <w:rsid w:val="00985E90"/>
    <w:rsid w:val="00986299"/>
    <w:rsid w:val="009869EE"/>
    <w:rsid w:val="00990A3D"/>
    <w:rsid w:val="00990D19"/>
    <w:rsid w:val="00991B95"/>
    <w:rsid w:val="00991BA4"/>
    <w:rsid w:val="0099355E"/>
    <w:rsid w:val="009936A3"/>
    <w:rsid w:val="00994DC1"/>
    <w:rsid w:val="009965C1"/>
    <w:rsid w:val="0099712E"/>
    <w:rsid w:val="009971B8"/>
    <w:rsid w:val="00997D3C"/>
    <w:rsid w:val="009A032A"/>
    <w:rsid w:val="009A058B"/>
    <w:rsid w:val="009A1172"/>
    <w:rsid w:val="009A24D7"/>
    <w:rsid w:val="009A2B32"/>
    <w:rsid w:val="009A2B50"/>
    <w:rsid w:val="009A41F3"/>
    <w:rsid w:val="009A496C"/>
    <w:rsid w:val="009A5184"/>
    <w:rsid w:val="009A58CD"/>
    <w:rsid w:val="009A6A20"/>
    <w:rsid w:val="009A76A7"/>
    <w:rsid w:val="009A7A0C"/>
    <w:rsid w:val="009A7B02"/>
    <w:rsid w:val="009B0315"/>
    <w:rsid w:val="009B1310"/>
    <w:rsid w:val="009B2EA0"/>
    <w:rsid w:val="009B4F5A"/>
    <w:rsid w:val="009B5E12"/>
    <w:rsid w:val="009B6F85"/>
    <w:rsid w:val="009C1CC3"/>
    <w:rsid w:val="009C2556"/>
    <w:rsid w:val="009C26B4"/>
    <w:rsid w:val="009C28CF"/>
    <w:rsid w:val="009C2EA2"/>
    <w:rsid w:val="009C38D4"/>
    <w:rsid w:val="009C3A86"/>
    <w:rsid w:val="009C4672"/>
    <w:rsid w:val="009C50D4"/>
    <w:rsid w:val="009C53AA"/>
    <w:rsid w:val="009C59E9"/>
    <w:rsid w:val="009C5F2C"/>
    <w:rsid w:val="009C76EA"/>
    <w:rsid w:val="009D148A"/>
    <w:rsid w:val="009D2A2B"/>
    <w:rsid w:val="009D2ED8"/>
    <w:rsid w:val="009D36BA"/>
    <w:rsid w:val="009D3DF4"/>
    <w:rsid w:val="009D44F3"/>
    <w:rsid w:val="009D7059"/>
    <w:rsid w:val="009D7BAE"/>
    <w:rsid w:val="009E0F3A"/>
    <w:rsid w:val="009E1FE7"/>
    <w:rsid w:val="009E2A8F"/>
    <w:rsid w:val="009E2AC8"/>
    <w:rsid w:val="009E32CE"/>
    <w:rsid w:val="009E4820"/>
    <w:rsid w:val="009E52D2"/>
    <w:rsid w:val="009E6370"/>
    <w:rsid w:val="009E6A07"/>
    <w:rsid w:val="009E6E06"/>
    <w:rsid w:val="009F0358"/>
    <w:rsid w:val="009F131F"/>
    <w:rsid w:val="009F4918"/>
    <w:rsid w:val="009F4AA4"/>
    <w:rsid w:val="009F4EC1"/>
    <w:rsid w:val="009F5A11"/>
    <w:rsid w:val="009F5AA2"/>
    <w:rsid w:val="009F5D82"/>
    <w:rsid w:val="009F6828"/>
    <w:rsid w:val="009F69A9"/>
    <w:rsid w:val="009F6BB0"/>
    <w:rsid w:val="009F7235"/>
    <w:rsid w:val="009F7C45"/>
    <w:rsid w:val="00A04644"/>
    <w:rsid w:val="00A048DC"/>
    <w:rsid w:val="00A04D8A"/>
    <w:rsid w:val="00A05F4C"/>
    <w:rsid w:val="00A06858"/>
    <w:rsid w:val="00A0694C"/>
    <w:rsid w:val="00A06C01"/>
    <w:rsid w:val="00A079D6"/>
    <w:rsid w:val="00A109CE"/>
    <w:rsid w:val="00A11DBD"/>
    <w:rsid w:val="00A124E8"/>
    <w:rsid w:val="00A12696"/>
    <w:rsid w:val="00A12915"/>
    <w:rsid w:val="00A12C1E"/>
    <w:rsid w:val="00A1335D"/>
    <w:rsid w:val="00A1369A"/>
    <w:rsid w:val="00A1513C"/>
    <w:rsid w:val="00A17CE1"/>
    <w:rsid w:val="00A17D91"/>
    <w:rsid w:val="00A17E5C"/>
    <w:rsid w:val="00A20859"/>
    <w:rsid w:val="00A2180A"/>
    <w:rsid w:val="00A218EA"/>
    <w:rsid w:val="00A21EFB"/>
    <w:rsid w:val="00A24D06"/>
    <w:rsid w:val="00A25B3C"/>
    <w:rsid w:val="00A263D3"/>
    <w:rsid w:val="00A2642E"/>
    <w:rsid w:val="00A26AE5"/>
    <w:rsid w:val="00A275CB"/>
    <w:rsid w:val="00A27F70"/>
    <w:rsid w:val="00A300AD"/>
    <w:rsid w:val="00A300BD"/>
    <w:rsid w:val="00A30188"/>
    <w:rsid w:val="00A30388"/>
    <w:rsid w:val="00A3109F"/>
    <w:rsid w:val="00A31FAD"/>
    <w:rsid w:val="00A3411D"/>
    <w:rsid w:val="00A34CB3"/>
    <w:rsid w:val="00A3535A"/>
    <w:rsid w:val="00A36605"/>
    <w:rsid w:val="00A378B1"/>
    <w:rsid w:val="00A40E42"/>
    <w:rsid w:val="00A41698"/>
    <w:rsid w:val="00A41DB8"/>
    <w:rsid w:val="00A41F41"/>
    <w:rsid w:val="00A43104"/>
    <w:rsid w:val="00A43746"/>
    <w:rsid w:val="00A43C35"/>
    <w:rsid w:val="00A445B9"/>
    <w:rsid w:val="00A44749"/>
    <w:rsid w:val="00A45979"/>
    <w:rsid w:val="00A45FB7"/>
    <w:rsid w:val="00A46569"/>
    <w:rsid w:val="00A47A18"/>
    <w:rsid w:val="00A5013C"/>
    <w:rsid w:val="00A507C9"/>
    <w:rsid w:val="00A510D2"/>
    <w:rsid w:val="00A51560"/>
    <w:rsid w:val="00A51EB7"/>
    <w:rsid w:val="00A521CA"/>
    <w:rsid w:val="00A52348"/>
    <w:rsid w:val="00A52B04"/>
    <w:rsid w:val="00A53A72"/>
    <w:rsid w:val="00A53F23"/>
    <w:rsid w:val="00A5519E"/>
    <w:rsid w:val="00A55910"/>
    <w:rsid w:val="00A56157"/>
    <w:rsid w:val="00A5661A"/>
    <w:rsid w:val="00A56F50"/>
    <w:rsid w:val="00A57215"/>
    <w:rsid w:val="00A573F8"/>
    <w:rsid w:val="00A57518"/>
    <w:rsid w:val="00A577CF"/>
    <w:rsid w:val="00A60557"/>
    <w:rsid w:val="00A605F0"/>
    <w:rsid w:val="00A612D6"/>
    <w:rsid w:val="00A6194D"/>
    <w:rsid w:val="00A624F6"/>
    <w:rsid w:val="00A62ACF"/>
    <w:rsid w:val="00A63A4D"/>
    <w:rsid w:val="00A646F2"/>
    <w:rsid w:val="00A64A55"/>
    <w:rsid w:val="00A64CF0"/>
    <w:rsid w:val="00A66670"/>
    <w:rsid w:val="00A67157"/>
    <w:rsid w:val="00A678F1"/>
    <w:rsid w:val="00A70281"/>
    <w:rsid w:val="00A706B4"/>
    <w:rsid w:val="00A71DD7"/>
    <w:rsid w:val="00A71EBC"/>
    <w:rsid w:val="00A723ED"/>
    <w:rsid w:val="00A734C1"/>
    <w:rsid w:val="00A735CA"/>
    <w:rsid w:val="00A73BB4"/>
    <w:rsid w:val="00A73D56"/>
    <w:rsid w:val="00A7448A"/>
    <w:rsid w:val="00A761D8"/>
    <w:rsid w:val="00A76B14"/>
    <w:rsid w:val="00A76E68"/>
    <w:rsid w:val="00A80E92"/>
    <w:rsid w:val="00A8218E"/>
    <w:rsid w:val="00A8228C"/>
    <w:rsid w:val="00A82335"/>
    <w:rsid w:val="00A83173"/>
    <w:rsid w:val="00A84577"/>
    <w:rsid w:val="00A858BD"/>
    <w:rsid w:val="00A859C9"/>
    <w:rsid w:val="00A85D1B"/>
    <w:rsid w:val="00A85DEA"/>
    <w:rsid w:val="00A8652D"/>
    <w:rsid w:val="00A86AAC"/>
    <w:rsid w:val="00A86B53"/>
    <w:rsid w:val="00A871D2"/>
    <w:rsid w:val="00A925C4"/>
    <w:rsid w:val="00A946F7"/>
    <w:rsid w:val="00A95936"/>
    <w:rsid w:val="00A95C83"/>
    <w:rsid w:val="00A96219"/>
    <w:rsid w:val="00A974C2"/>
    <w:rsid w:val="00A975F0"/>
    <w:rsid w:val="00A97685"/>
    <w:rsid w:val="00A97F87"/>
    <w:rsid w:val="00AA03A2"/>
    <w:rsid w:val="00AA0420"/>
    <w:rsid w:val="00AA1035"/>
    <w:rsid w:val="00AA1B67"/>
    <w:rsid w:val="00AA1EFB"/>
    <w:rsid w:val="00AA26D9"/>
    <w:rsid w:val="00AA30A6"/>
    <w:rsid w:val="00AA3206"/>
    <w:rsid w:val="00AA396E"/>
    <w:rsid w:val="00AA4949"/>
    <w:rsid w:val="00AA4976"/>
    <w:rsid w:val="00AA5331"/>
    <w:rsid w:val="00AA579A"/>
    <w:rsid w:val="00AA67C8"/>
    <w:rsid w:val="00AA70B9"/>
    <w:rsid w:val="00AB0938"/>
    <w:rsid w:val="00AB2E30"/>
    <w:rsid w:val="00AB390E"/>
    <w:rsid w:val="00AB3912"/>
    <w:rsid w:val="00AB3C5A"/>
    <w:rsid w:val="00AB42FD"/>
    <w:rsid w:val="00AB47B5"/>
    <w:rsid w:val="00AB4C34"/>
    <w:rsid w:val="00AB529B"/>
    <w:rsid w:val="00AC154F"/>
    <w:rsid w:val="00AC37CA"/>
    <w:rsid w:val="00AC47B1"/>
    <w:rsid w:val="00AC574F"/>
    <w:rsid w:val="00AC5B8D"/>
    <w:rsid w:val="00AC6A8A"/>
    <w:rsid w:val="00AD0782"/>
    <w:rsid w:val="00AD080E"/>
    <w:rsid w:val="00AD0858"/>
    <w:rsid w:val="00AD0E44"/>
    <w:rsid w:val="00AD1792"/>
    <w:rsid w:val="00AD35A5"/>
    <w:rsid w:val="00AD3F47"/>
    <w:rsid w:val="00AD431C"/>
    <w:rsid w:val="00AD5689"/>
    <w:rsid w:val="00AD63A7"/>
    <w:rsid w:val="00AD68FE"/>
    <w:rsid w:val="00AD7DAE"/>
    <w:rsid w:val="00AD7DFF"/>
    <w:rsid w:val="00AE175E"/>
    <w:rsid w:val="00AE2F7E"/>
    <w:rsid w:val="00AE4AC9"/>
    <w:rsid w:val="00AE51A9"/>
    <w:rsid w:val="00AE58F9"/>
    <w:rsid w:val="00AE5B57"/>
    <w:rsid w:val="00AE5CFA"/>
    <w:rsid w:val="00AE5E17"/>
    <w:rsid w:val="00AE7E3A"/>
    <w:rsid w:val="00AF09DC"/>
    <w:rsid w:val="00AF108E"/>
    <w:rsid w:val="00AF12CD"/>
    <w:rsid w:val="00AF2471"/>
    <w:rsid w:val="00AF3397"/>
    <w:rsid w:val="00AF3AC9"/>
    <w:rsid w:val="00AF432A"/>
    <w:rsid w:val="00AF4AB8"/>
    <w:rsid w:val="00AF5CCB"/>
    <w:rsid w:val="00AF79E3"/>
    <w:rsid w:val="00B0003D"/>
    <w:rsid w:val="00B00827"/>
    <w:rsid w:val="00B013EF"/>
    <w:rsid w:val="00B01497"/>
    <w:rsid w:val="00B01BDE"/>
    <w:rsid w:val="00B03CCF"/>
    <w:rsid w:val="00B04C49"/>
    <w:rsid w:val="00B04FC7"/>
    <w:rsid w:val="00B05392"/>
    <w:rsid w:val="00B0644D"/>
    <w:rsid w:val="00B064C0"/>
    <w:rsid w:val="00B10022"/>
    <w:rsid w:val="00B1068F"/>
    <w:rsid w:val="00B10FD0"/>
    <w:rsid w:val="00B11DE0"/>
    <w:rsid w:val="00B1515B"/>
    <w:rsid w:val="00B15D31"/>
    <w:rsid w:val="00B16882"/>
    <w:rsid w:val="00B1751B"/>
    <w:rsid w:val="00B176C5"/>
    <w:rsid w:val="00B178FE"/>
    <w:rsid w:val="00B17B92"/>
    <w:rsid w:val="00B20F53"/>
    <w:rsid w:val="00B21072"/>
    <w:rsid w:val="00B214FF"/>
    <w:rsid w:val="00B21512"/>
    <w:rsid w:val="00B21B0C"/>
    <w:rsid w:val="00B22E3D"/>
    <w:rsid w:val="00B2401B"/>
    <w:rsid w:val="00B24D65"/>
    <w:rsid w:val="00B24EEE"/>
    <w:rsid w:val="00B25334"/>
    <w:rsid w:val="00B26AA4"/>
    <w:rsid w:val="00B270B0"/>
    <w:rsid w:val="00B27965"/>
    <w:rsid w:val="00B27FEA"/>
    <w:rsid w:val="00B3039A"/>
    <w:rsid w:val="00B31629"/>
    <w:rsid w:val="00B3168A"/>
    <w:rsid w:val="00B31773"/>
    <w:rsid w:val="00B31B2E"/>
    <w:rsid w:val="00B31CBE"/>
    <w:rsid w:val="00B328CC"/>
    <w:rsid w:val="00B331E2"/>
    <w:rsid w:val="00B3378C"/>
    <w:rsid w:val="00B337B8"/>
    <w:rsid w:val="00B3493E"/>
    <w:rsid w:val="00B349E3"/>
    <w:rsid w:val="00B3554D"/>
    <w:rsid w:val="00B374EB"/>
    <w:rsid w:val="00B37E6D"/>
    <w:rsid w:val="00B404AB"/>
    <w:rsid w:val="00B40F07"/>
    <w:rsid w:val="00B4120C"/>
    <w:rsid w:val="00B43435"/>
    <w:rsid w:val="00B434EB"/>
    <w:rsid w:val="00B437C3"/>
    <w:rsid w:val="00B44144"/>
    <w:rsid w:val="00B45DC4"/>
    <w:rsid w:val="00B46564"/>
    <w:rsid w:val="00B46BAF"/>
    <w:rsid w:val="00B46D23"/>
    <w:rsid w:val="00B46F71"/>
    <w:rsid w:val="00B47E60"/>
    <w:rsid w:val="00B47EDD"/>
    <w:rsid w:val="00B509CC"/>
    <w:rsid w:val="00B511F9"/>
    <w:rsid w:val="00B51281"/>
    <w:rsid w:val="00B51A03"/>
    <w:rsid w:val="00B52F42"/>
    <w:rsid w:val="00B53109"/>
    <w:rsid w:val="00B53C5A"/>
    <w:rsid w:val="00B545F7"/>
    <w:rsid w:val="00B54612"/>
    <w:rsid w:val="00B549C3"/>
    <w:rsid w:val="00B5551B"/>
    <w:rsid w:val="00B5591E"/>
    <w:rsid w:val="00B56933"/>
    <w:rsid w:val="00B5725A"/>
    <w:rsid w:val="00B5728E"/>
    <w:rsid w:val="00B5744D"/>
    <w:rsid w:val="00B60158"/>
    <w:rsid w:val="00B61721"/>
    <w:rsid w:val="00B618EF"/>
    <w:rsid w:val="00B62311"/>
    <w:rsid w:val="00B62B32"/>
    <w:rsid w:val="00B62C26"/>
    <w:rsid w:val="00B630E0"/>
    <w:rsid w:val="00B64376"/>
    <w:rsid w:val="00B66198"/>
    <w:rsid w:val="00B663D0"/>
    <w:rsid w:val="00B672F0"/>
    <w:rsid w:val="00B676FB"/>
    <w:rsid w:val="00B67943"/>
    <w:rsid w:val="00B703C2"/>
    <w:rsid w:val="00B72493"/>
    <w:rsid w:val="00B72B15"/>
    <w:rsid w:val="00B730C2"/>
    <w:rsid w:val="00B74DE2"/>
    <w:rsid w:val="00B74EEB"/>
    <w:rsid w:val="00B77BBB"/>
    <w:rsid w:val="00B8062B"/>
    <w:rsid w:val="00B823AC"/>
    <w:rsid w:val="00B824B5"/>
    <w:rsid w:val="00B83201"/>
    <w:rsid w:val="00B83E57"/>
    <w:rsid w:val="00B84BCC"/>
    <w:rsid w:val="00B85180"/>
    <w:rsid w:val="00B874D0"/>
    <w:rsid w:val="00B87551"/>
    <w:rsid w:val="00B9042F"/>
    <w:rsid w:val="00B911B1"/>
    <w:rsid w:val="00B9190A"/>
    <w:rsid w:val="00B93766"/>
    <w:rsid w:val="00B93FF8"/>
    <w:rsid w:val="00B94F6E"/>
    <w:rsid w:val="00B955F1"/>
    <w:rsid w:val="00B968CE"/>
    <w:rsid w:val="00B96E9C"/>
    <w:rsid w:val="00B97754"/>
    <w:rsid w:val="00BA01A8"/>
    <w:rsid w:val="00BA150F"/>
    <w:rsid w:val="00BA2045"/>
    <w:rsid w:val="00BA2245"/>
    <w:rsid w:val="00BA23DA"/>
    <w:rsid w:val="00BA3E88"/>
    <w:rsid w:val="00BA447A"/>
    <w:rsid w:val="00BA44FF"/>
    <w:rsid w:val="00BA5B35"/>
    <w:rsid w:val="00BA6433"/>
    <w:rsid w:val="00BA6F95"/>
    <w:rsid w:val="00BA777B"/>
    <w:rsid w:val="00BB0A3F"/>
    <w:rsid w:val="00BB13A2"/>
    <w:rsid w:val="00BB24DE"/>
    <w:rsid w:val="00BB2847"/>
    <w:rsid w:val="00BB293E"/>
    <w:rsid w:val="00BB2DA2"/>
    <w:rsid w:val="00BB4313"/>
    <w:rsid w:val="00BB440E"/>
    <w:rsid w:val="00BB467E"/>
    <w:rsid w:val="00BB508A"/>
    <w:rsid w:val="00BB5230"/>
    <w:rsid w:val="00BB74E8"/>
    <w:rsid w:val="00BB7A54"/>
    <w:rsid w:val="00BB7B96"/>
    <w:rsid w:val="00BB7C4F"/>
    <w:rsid w:val="00BC0417"/>
    <w:rsid w:val="00BC0B09"/>
    <w:rsid w:val="00BC36CE"/>
    <w:rsid w:val="00BC3ACF"/>
    <w:rsid w:val="00BC4A0B"/>
    <w:rsid w:val="00BC4F40"/>
    <w:rsid w:val="00BC547D"/>
    <w:rsid w:val="00BC58E0"/>
    <w:rsid w:val="00BC5ED8"/>
    <w:rsid w:val="00BC60ED"/>
    <w:rsid w:val="00BC6103"/>
    <w:rsid w:val="00BC7077"/>
    <w:rsid w:val="00BC7A60"/>
    <w:rsid w:val="00BD0D6B"/>
    <w:rsid w:val="00BD0DF9"/>
    <w:rsid w:val="00BD1BA8"/>
    <w:rsid w:val="00BD1F83"/>
    <w:rsid w:val="00BD2A75"/>
    <w:rsid w:val="00BD404C"/>
    <w:rsid w:val="00BD43CE"/>
    <w:rsid w:val="00BD5DE4"/>
    <w:rsid w:val="00BD6F7B"/>
    <w:rsid w:val="00BE0091"/>
    <w:rsid w:val="00BE0112"/>
    <w:rsid w:val="00BE07A2"/>
    <w:rsid w:val="00BE0C78"/>
    <w:rsid w:val="00BE0D4B"/>
    <w:rsid w:val="00BE1BCC"/>
    <w:rsid w:val="00BE1D0A"/>
    <w:rsid w:val="00BE1E9E"/>
    <w:rsid w:val="00BE21D2"/>
    <w:rsid w:val="00BE2C16"/>
    <w:rsid w:val="00BE404E"/>
    <w:rsid w:val="00BE467D"/>
    <w:rsid w:val="00BE4954"/>
    <w:rsid w:val="00BE5EFE"/>
    <w:rsid w:val="00BE6904"/>
    <w:rsid w:val="00BE694F"/>
    <w:rsid w:val="00BE6B1F"/>
    <w:rsid w:val="00BE79E9"/>
    <w:rsid w:val="00BE7E31"/>
    <w:rsid w:val="00BF007C"/>
    <w:rsid w:val="00BF0370"/>
    <w:rsid w:val="00BF04B4"/>
    <w:rsid w:val="00BF1748"/>
    <w:rsid w:val="00BF1E73"/>
    <w:rsid w:val="00BF26A5"/>
    <w:rsid w:val="00BF3ACB"/>
    <w:rsid w:val="00BF4969"/>
    <w:rsid w:val="00BF4C76"/>
    <w:rsid w:val="00BF5360"/>
    <w:rsid w:val="00BF665E"/>
    <w:rsid w:val="00BF731B"/>
    <w:rsid w:val="00C01A35"/>
    <w:rsid w:val="00C03A0D"/>
    <w:rsid w:val="00C046BA"/>
    <w:rsid w:val="00C053AC"/>
    <w:rsid w:val="00C05E7E"/>
    <w:rsid w:val="00C0684B"/>
    <w:rsid w:val="00C06E3B"/>
    <w:rsid w:val="00C07171"/>
    <w:rsid w:val="00C07F8F"/>
    <w:rsid w:val="00C1077A"/>
    <w:rsid w:val="00C11022"/>
    <w:rsid w:val="00C1126B"/>
    <w:rsid w:val="00C12923"/>
    <w:rsid w:val="00C13539"/>
    <w:rsid w:val="00C13C22"/>
    <w:rsid w:val="00C13CB1"/>
    <w:rsid w:val="00C1421F"/>
    <w:rsid w:val="00C15569"/>
    <w:rsid w:val="00C17703"/>
    <w:rsid w:val="00C17CC5"/>
    <w:rsid w:val="00C2086C"/>
    <w:rsid w:val="00C212AC"/>
    <w:rsid w:val="00C2138E"/>
    <w:rsid w:val="00C21AB6"/>
    <w:rsid w:val="00C22067"/>
    <w:rsid w:val="00C221BB"/>
    <w:rsid w:val="00C22766"/>
    <w:rsid w:val="00C241D3"/>
    <w:rsid w:val="00C24573"/>
    <w:rsid w:val="00C2478F"/>
    <w:rsid w:val="00C24AC3"/>
    <w:rsid w:val="00C25F8D"/>
    <w:rsid w:val="00C278B6"/>
    <w:rsid w:val="00C319F6"/>
    <w:rsid w:val="00C326C3"/>
    <w:rsid w:val="00C329FB"/>
    <w:rsid w:val="00C33389"/>
    <w:rsid w:val="00C33AD5"/>
    <w:rsid w:val="00C34B24"/>
    <w:rsid w:val="00C35363"/>
    <w:rsid w:val="00C354D2"/>
    <w:rsid w:val="00C35E4D"/>
    <w:rsid w:val="00C35E7A"/>
    <w:rsid w:val="00C36539"/>
    <w:rsid w:val="00C366E5"/>
    <w:rsid w:val="00C37748"/>
    <w:rsid w:val="00C4072C"/>
    <w:rsid w:val="00C40ED0"/>
    <w:rsid w:val="00C42074"/>
    <w:rsid w:val="00C42383"/>
    <w:rsid w:val="00C42763"/>
    <w:rsid w:val="00C4337F"/>
    <w:rsid w:val="00C436F0"/>
    <w:rsid w:val="00C43E4E"/>
    <w:rsid w:val="00C4613A"/>
    <w:rsid w:val="00C4676F"/>
    <w:rsid w:val="00C46C48"/>
    <w:rsid w:val="00C47572"/>
    <w:rsid w:val="00C50995"/>
    <w:rsid w:val="00C50C47"/>
    <w:rsid w:val="00C51382"/>
    <w:rsid w:val="00C51913"/>
    <w:rsid w:val="00C522AB"/>
    <w:rsid w:val="00C52D6F"/>
    <w:rsid w:val="00C53436"/>
    <w:rsid w:val="00C54270"/>
    <w:rsid w:val="00C55EAE"/>
    <w:rsid w:val="00C56B65"/>
    <w:rsid w:val="00C56B8F"/>
    <w:rsid w:val="00C57AB4"/>
    <w:rsid w:val="00C57AD1"/>
    <w:rsid w:val="00C618FE"/>
    <w:rsid w:val="00C62306"/>
    <w:rsid w:val="00C6257E"/>
    <w:rsid w:val="00C63550"/>
    <w:rsid w:val="00C63C7A"/>
    <w:rsid w:val="00C64FC9"/>
    <w:rsid w:val="00C659E1"/>
    <w:rsid w:val="00C66209"/>
    <w:rsid w:val="00C66218"/>
    <w:rsid w:val="00C669A0"/>
    <w:rsid w:val="00C66E3F"/>
    <w:rsid w:val="00C7020D"/>
    <w:rsid w:val="00C7271C"/>
    <w:rsid w:val="00C73D31"/>
    <w:rsid w:val="00C74DBB"/>
    <w:rsid w:val="00C75AEA"/>
    <w:rsid w:val="00C77C88"/>
    <w:rsid w:val="00C77DCD"/>
    <w:rsid w:val="00C80AD9"/>
    <w:rsid w:val="00C80FF0"/>
    <w:rsid w:val="00C814A8"/>
    <w:rsid w:val="00C81564"/>
    <w:rsid w:val="00C81A5C"/>
    <w:rsid w:val="00C8300A"/>
    <w:rsid w:val="00C83C6D"/>
    <w:rsid w:val="00C83E4D"/>
    <w:rsid w:val="00C843C6"/>
    <w:rsid w:val="00C84B90"/>
    <w:rsid w:val="00C84E4D"/>
    <w:rsid w:val="00C851A0"/>
    <w:rsid w:val="00C85362"/>
    <w:rsid w:val="00C858EC"/>
    <w:rsid w:val="00C85A8D"/>
    <w:rsid w:val="00C875A1"/>
    <w:rsid w:val="00C879A5"/>
    <w:rsid w:val="00C90D05"/>
    <w:rsid w:val="00C9136D"/>
    <w:rsid w:val="00C931BA"/>
    <w:rsid w:val="00C936F5"/>
    <w:rsid w:val="00C939E3"/>
    <w:rsid w:val="00C9430D"/>
    <w:rsid w:val="00C94A6C"/>
    <w:rsid w:val="00C94ADD"/>
    <w:rsid w:val="00C95D6C"/>
    <w:rsid w:val="00C97E64"/>
    <w:rsid w:val="00CA04F5"/>
    <w:rsid w:val="00CA1C9E"/>
    <w:rsid w:val="00CA3629"/>
    <w:rsid w:val="00CA3BD3"/>
    <w:rsid w:val="00CA527B"/>
    <w:rsid w:val="00CA669B"/>
    <w:rsid w:val="00CA7C83"/>
    <w:rsid w:val="00CB108E"/>
    <w:rsid w:val="00CB11A3"/>
    <w:rsid w:val="00CB1702"/>
    <w:rsid w:val="00CB1A15"/>
    <w:rsid w:val="00CB3194"/>
    <w:rsid w:val="00CB47F5"/>
    <w:rsid w:val="00CB4E4B"/>
    <w:rsid w:val="00CB7B69"/>
    <w:rsid w:val="00CC18C4"/>
    <w:rsid w:val="00CC27F4"/>
    <w:rsid w:val="00CC3647"/>
    <w:rsid w:val="00CC3D25"/>
    <w:rsid w:val="00CC4DE5"/>
    <w:rsid w:val="00CC5D93"/>
    <w:rsid w:val="00CC7B19"/>
    <w:rsid w:val="00CD0A85"/>
    <w:rsid w:val="00CD2BFB"/>
    <w:rsid w:val="00CD3917"/>
    <w:rsid w:val="00CD3B60"/>
    <w:rsid w:val="00CD49CA"/>
    <w:rsid w:val="00CD5397"/>
    <w:rsid w:val="00CD6319"/>
    <w:rsid w:val="00CD645D"/>
    <w:rsid w:val="00CD675A"/>
    <w:rsid w:val="00CE1597"/>
    <w:rsid w:val="00CE197A"/>
    <w:rsid w:val="00CE1C86"/>
    <w:rsid w:val="00CE2756"/>
    <w:rsid w:val="00CE46EF"/>
    <w:rsid w:val="00CE4CA7"/>
    <w:rsid w:val="00CE55A2"/>
    <w:rsid w:val="00CE5892"/>
    <w:rsid w:val="00CE5BCD"/>
    <w:rsid w:val="00CE74CF"/>
    <w:rsid w:val="00CE785F"/>
    <w:rsid w:val="00CF035D"/>
    <w:rsid w:val="00CF0E40"/>
    <w:rsid w:val="00CF29E2"/>
    <w:rsid w:val="00CF3444"/>
    <w:rsid w:val="00CF41B5"/>
    <w:rsid w:val="00CF60B2"/>
    <w:rsid w:val="00CF63D7"/>
    <w:rsid w:val="00D00499"/>
    <w:rsid w:val="00D00B46"/>
    <w:rsid w:val="00D01468"/>
    <w:rsid w:val="00D018D4"/>
    <w:rsid w:val="00D02BFF"/>
    <w:rsid w:val="00D03689"/>
    <w:rsid w:val="00D0424E"/>
    <w:rsid w:val="00D04885"/>
    <w:rsid w:val="00D04C45"/>
    <w:rsid w:val="00D04FE4"/>
    <w:rsid w:val="00D05262"/>
    <w:rsid w:val="00D07937"/>
    <w:rsid w:val="00D107A2"/>
    <w:rsid w:val="00D10E77"/>
    <w:rsid w:val="00D10F73"/>
    <w:rsid w:val="00D12EF4"/>
    <w:rsid w:val="00D131E5"/>
    <w:rsid w:val="00D1364B"/>
    <w:rsid w:val="00D14C8D"/>
    <w:rsid w:val="00D1526C"/>
    <w:rsid w:val="00D15D19"/>
    <w:rsid w:val="00D15DB3"/>
    <w:rsid w:val="00D164CD"/>
    <w:rsid w:val="00D16F99"/>
    <w:rsid w:val="00D17088"/>
    <w:rsid w:val="00D172AD"/>
    <w:rsid w:val="00D17B35"/>
    <w:rsid w:val="00D22DA0"/>
    <w:rsid w:val="00D23301"/>
    <w:rsid w:val="00D24BF5"/>
    <w:rsid w:val="00D24C57"/>
    <w:rsid w:val="00D253AB"/>
    <w:rsid w:val="00D2635E"/>
    <w:rsid w:val="00D26796"/>
    <w:rsid w:val="00D272FC"/>
    <w:rsid w:val="00D308D9"/>
    <w:rsid w:val="00D30BFB"/>
    <w:rsid w:val="00D3207F"/>
    <w:rsid w:val="00D3253D"/>
    <w:rsid w:val="00D32D52"/>
    <w:rsid w:val="00D32F4E"/>
    <w:rsid w:val="00D330D4"/>
    <w:rsid w:val="00D34933"/>
    <w:rsid w:val="00D34B1F"/>
    <w:rsid w:val="00D35AD4"/>
    <w:rsid w:val="00D35EAD"/>
    <w:rsid w:val="00D3604B"/>
    <w:rsid w:val="00D360BA"/>
    <w:rsid w:val="00D36DE9"/>
    <w:rsid w:val="00D37B5A"/>
    <w:rsid w:val="00D40A96"/>
    <w:rsid w:val="00D41C34"/>
    <w:rsid w:val="00D41ECC"/>
    <w:rsid w:val="00D43AC5"/>
    <w:rsid w:val="00D43F82"/>
    <w:rsid w:val="00D443A3"/>
    <w:rsid w:val="00D450BB"/>
    <w:rsid w:val="00D469B9"/>
    <w:rsid w:val="00D476A2"/>
    <w:rsid w:val="00D47F95"/>
    <w:rsid w:val="00D50244"/>
    <w:rsid w:val="00D50AC1"/>
    <w:rsid w:val="00D52035"/>
    <w:rsid w:val="00D539EE"/>
    <w:rsid w:val="00D53DA5"/>
    <w:rsid w:val="00D54163"/>
    <w:rsid w:val="00D5497A"/>
    <w:rsid w:val="00D54AB1"/>
    <w:rsid w:val="00D56286"/>
    <w:rsid w:val="00D570D2"/>
    <w:rsid w:val="00D57301"/>
    <w:rsid w:val="00D606DA"/>
    <w:rsid w:val="00D60AE9"/>
    <w:rsid w:val="00D60D3D"/>
    <w:rsid w:val="00D61653"/>
    <w:rsid w:val="00D61D45"/>
    <w:rsid w:val="00D61F38"/>
    <w:rsid w:val="00D6287E"/>
    <w:rsid w:val="00D63C9E"/>
    <w:rsid w:val="00D6439E"/>
    <w:rsid w:val="00D65708"/>
    <w:rsid w:val="00D65BF7"/>
    <w:rsid w:val="00D65D88"/>
    <w:rsid w:val="00D66906"/>
    <w:rsid w:val="00D669E0"/>
    <w:rsid w:val="00D674F8"/>
    <w:rsid w:val="00D70675"/>
    <w:rsid w:val="00D7093E"/>
    <w:rsid w:val="00D73D89"/>
    <w:rsid w:val="00D75B6E"/>
    <w:rsid w:val="00D76BC4"/>
    <w:rsid w:val="00D77858"/>
    <w:rsid w:val="00D80544"/>
    <w:rsid w:val="00D805A4"/>
    <w:rsid w:val="00D81CC5"/>
    <w:rsid w:val="00D81DE5"/>
    <w:rsid w:val="00D81E85"/>
    <w:rsid w:val="00D82BFD"/>
    <w:rsid w:val="00D82F63"/>
    <w:rsid w:val="00D83D3A"/>
    <w:rsid w:val="00D84AAC"/>
    <w:rsid w:val="00D84E5D"/>
    <w:rsid w:val="00D86817"/>
    <w:rsid w:val="00D87FE0"/>
    <w:rsid w:val="00D90583"/>
    <w:rsid w:val="00D919EF"/>
    <w:rsid w:val="00D91A28"/>
    <w:rsid w:val="00D92D1A"/>
    <w:rsid w:val="00D93011"/>
    <w:rsid w:val="00D9367C"/>
    <w:rsid w:val="00D93CB4"/>
    <w:rsid w:val="00D9471D"/>
    <w:rsid w:val="00D96110"/>
    <w:rsid w:val="00D96D26"/>
    <w:rsid w:val="00D973FD"/>
    <w:rsid w:val="00D97AE1"/>
    <w:rsid w:val="00DA0C8D"/>
    <w:rsid w:val="00DA1386"/>
    <w:rsid w:val="00DA1EB6"/>
    <w:rsid w:val="00DA27DF"/>
    <w:rsid w:val="00DA3D01"/>
    <w:rsid w:val="00DA403F"/>
    <w:rsid w:val="00DA72CC"/>
    <w:rsid w:val="00DB007C"/>
    <w:rsid w:val="00DB0528"/>
    <w:rsid w:val="00DB2424"/>
    <w:rsid w:val="00DB25D9"/>
    <w:rsid w:val="00DB2BB9"/>
    <w:rsid w:val="00DB2E0C"/>
    <w:rsid w:val="00DB30A9"/>
    <w:rsid w:val="00DB373D"/>
    <w:rsid w:val="00DB37E2"/>
    <w:rsid w:val="00DB3B7D"/>
    <w:rsid w:val="00DB5971"/>
    <w:rsid w:val="00DB71C7"/>
    <w:rsid w:val="00DB7E01"/>
    <w:rsid w:val="00DC07C2"/>
    <w:rsid w:val="00DC0E5E"/>
    <w:rsid w:val="00DC1098"/>
    <w:rsid w:val="00DC11FD"/>
    <w:rsid w:val="00DC2E8B"/>
    <w:rsid w:val="00DC4161"/>
    <w:rsid w:val="00DC4758"/>
    <w:rsid w:val="00DC5FE5"/>
    <w:rsid w:val="00DC66A8"/>
    <w:rsid w:val="00DC6D18"/>
    <w:rsid w:val="00DC7566"/>
    <w:rsid w:val="00DC7914"/>
    <w:rsid w:val="00DD04DC"/>
    <w:rsid w:val="00DD0523"/>
    <w:rsid w:val="00DD0DB7"/>
    <w:rsid w:val="00DD2A9B"/>
    <w:rsid w:val="00DD34EA"/>
    <w:rsid w:val="00DD35D2"/>
    <w:rsid w:val="00DD35E5"/>
    <w:rsid w:val="00DD385C"/>
    <w:rsid w:val="00DD3E0A"/>
    <w:rsid w:val="00DD3EE4"/>
    <w:rsid w:val="00DD431F"/>
    <w:rsid w:val="00DD43B3"/>
    <w:rsid w:val="00DD4B95"/>
    <w:rsid w:val="00DD6134"/>
    <w:rsid w:val="00DD7EF2"/>
    <w:rsid w:val="00DE0B2D"/>
    <w:rsid w:val="00DE0F54"/>
    <w:rsid w:val="00DE10B9"/>
    <w:rsid w:val="00DE1704"/>
    <w:rsid w:val="00DE1862"/>
    <w:rsid w:val="00DE1D1D"/>
    <w:rsid w:val="00DE2A95"/>
    <w:rsid w:val="00DE362E"/>
    <w:rsid w:val="00DE4309"/>
    <w:rsid w:val="00DE43B0"/>
    <w:rsid w:val="00DE4614"/>
    <w:rsid w:val="00DE4813"/>
    <w:rsid w:val="00DE56DB"/>
    <w:rsid w:val="00DF037F"/>
    <w:rsid w:val="00DF0A43"/>
    <w:rsid w:val="00DF11DE"/>
    <w:rsid w:val="00DF1214"/>
    <w:rsid w:val="00DF3B76"/>
    <w:rsid w:val="00DF41A0"/>
    <w:rsid w:val="00DF4B07"/>
    <w:rsid w:val="00DF55E8"/>
    <w:rsid w:val="00DF63E4"/>
    <w:rsid w:val="00DF7264"/>
    <w:rsid w:val="00E003F6"/>
    <w:rsid w:val="00E0110E"/>
    <w:rsid w:val="00E0147B"/>
    <w:rsid w:val="00E015B2"/>
    <w:rsid w:val="00E02AB8"/>
    <w:rsid w:val="00E02ECB"/>
    <w:rsid w:val="00E03286"/>
    <w:rsid w:val="00E03758"/>
    <w:rsid w:val="00E03D5F"/>
    <w:rsid w:val="00E03DEE"/>
    <w:rsid w:val="00E04B80"/>
    <w:rsid w:val="00E06A2E"/>
    <w:rsid w:val="00E10681"/>
    <w:rsid w:val="00E109B0"/>
    <w:rsid w:val="00E1132D"/>
    <w:rsid w:val="00E117C0"/>
    <w:rsid w:val="00E12454"/>
    <w:rsid w:val="00E127A6"/>
    <w:rsid w:val="00E132E6"/>
    <w:rsid w:val="00E15837"/>
    <w:rsid w:val="00E15B65"/>
    <w:rsid w:val="00E1658A"/>
    <w:rsid w:val="00E16739"/>
    <w:rsid w:val="00E16A33"/>
    <w:rsid w:val="00E17D80"/>
    <w:rsid w:val="00E20FED"/>
    <w:rsid w:val="00E2118B"/>
    <w:rsid w:val="00E21C6A"/>
    <w:rsid w:val="00E223F3"/>
    <w:rsid w:val="00E23058"/>
    <w:rsid w:val="00E2418D"/>
    <w:rsid w:val="00E243BC"/>
    <w:rsid w:val="00E25136"/>
    <w:rsid w:val="00E25475"/>
    <w:rsid w:val="00E269C6"/>
    <w:rsid w:val="00E3038D"/>
    <w:rsid w:val="00E30419"/>
    <w:rsid w:val="00E30BAE"/>
    <w:rsid w:val="00E31EDF"/>
    <w:rsid w:val="00E320CF"/>
    <w:rsid w:val="00E3276E"/>
    <w:rsid w:val="00E32D9A"/>
    <w:rsid w:val="00E330BC"/>
    <w:rsid w:val="00E33822"/>
    <w:rsid w:val="00E3492D"/>
    <w:rsid w:val="00E34DDE"/>
    <w:rsid w:val="00E3518F"/>
    <w:rsid w:val="00E35480"/>
    <w:rsid w:val="00E359F8"/>
    <w:rsid w:val="00E363F8"/>
    <w:rsid w:val="00E3668C"/>
    <w:rsid w:val="00E367CB"/>
    <w:rsid w:val="00E36C6B"/>
    <w:rsid w:val="00E374F7"/>
    <w:rsid w:val="00E37E1F"/>
    <w:rsid w:val="00E41A75"/>
    <w:rsid w:val="00E41B76"/>
    <w:rsid w:val="00E42E05"/>
    <w:rsid w:val="00E44187"/>
    <w:rsid w:val="00E44AD7"/>
    <w:rsid w:val="00E4539B"/>
    <w:rsid w:val="00E4692A"/>
    <w:rsid w:val="00E50422"/>
    <w:rsid w:val="00E50863"/>
    <w:rsid w:val="00E50A51"/>
    <w:rsid w:val="00E52A75"/>
    <w:rsid w:val="00E544BF"/>
    <w:rsid w:val="00E545F9"/>
    <w:rsid w:val="00E550AD"/>
    <w:rsid w:val="00E55621"/>
    <w:rsid w:val="00E57118"/>
    <w:rsid w:val="00E571F8"/>
    <w:rsid w:val="00E5751F"/>
    <w:rsid w:val="00E6034D"/>
    <w:rsid w:val="00E61518"/>
    <w:rsid w:val="00E61714"/>
    <w:rsid w:val="00E625E8"/>
    <w:rsid w:val="00E63110"/>
    <w:rsid w:val="00E63FF9"/>
    <w:rsid w:val="00E64331"/>
    <w:rsid w:val="00E64CE9"/>
    <w:rsid w:val="00E658CB"/>
    <w:rsid w:val="00E662B3"/>
    <w:rsid w:val="00E67862"/>
    <w:rsid w:val="00E707FA"/>
    <w:rsid w:val="00E7136C"/>
    <w:rsid w:val="00E71B30"/>
    <w:rsid w:val="00E72E4D"/>
    <w:rsid w:val="00E730BA"/>
    <w:rsid w:val="00E740BC"/>
    <w:rsid w:val="00E74CD1"/>
    <w:rsid w:val="00E74D36"/>
    <w:rsid w:val="00E74EBC"/>
    <w:rsid w:val="00E751E5"/>
    <w:rsid w:val="00E75652"/>
    <w:rsid w:val="00E76A97"/>
    <w:rsid w:val="00E7714F"/>
    <w:rsid w:val="00E77EF6"/>
    <w:rsid w:val="00E81234"/>
    <w:rsid w:val="00E81489"/>
    <w:rsid w:val="00E8296D"/>
    <w:rsid w:val="00E83F90"/>
    <w:rsid w:val="00E83FBD"/>
    <w:rsid w:val="00E843F5"/>
    <w:rsid w:val="00E84FA2"/>
    <w:rsid w:val="00E86174"/>
    <w:rsid w:val="00E87684"/>
    <w:rsid w:val="00E87F4C"/>
    <w:rsid w:val="00E90A75"/>
    <w:rsid w:val="00E91153"/>
    <w:rsid w:val="00E92BE2"/>
    <w:rsid w:val="00E93D9E"/>
    <w:rsid w:val="00E94FA8"/>
    <w:rsid w:val="00E95A71"/>
    <w:rsid w:val="00E95B60"/>
    <w:rsid w:val="00E9716C"/>
    <w:rsid w:val="00E97F01"/>
    <w:rsid w:val="00EA009B"/>
    <w:rsid w:val="00EA00A5"/>
    <w:rsid w:val="00EA0AED"/>
    <w:rsid w:val="00EA0D68"/>
    <w:rsid w:val="00EA0DD9"/>
    <w:rsid w:val="00EA2517"/>
    <w:rsid w:val="00EA2EAE"/>
    <w:rsid w:val="00EA500A"/>
    <w:rsid w:val="00EA599D"/>
    <w:rsid w:val="00EA5C40"/>
    <w:rsid w:val="00EA5DED"/>
    <w:rsid w:val="00EA72E4"/>
    <w:rsid w:val="00EA7752"/>
    <w:rsid w:val="00EB0DA3"/>
    <w:rsid w:val="00EB0E7E"/>
    <w:rsid w:val="00EB147B"/>
    <w:rsid w:val="00EB1FC6"/>
    <w:rsid w:val="00EB38FE"/>
    <w:rsid w:val="00EB3BC3"/>
    <w:rsid w:val="00EB42B0"/>
    <w:rsid w:val="00EB5530"/>
    <w:rsid w:val="00EB6149"/>
    <w:rsid w:val="00EB6665"/>
    <w:rsid w:val="00EB7412"/>
    <w:rsid w:val="00EC0026"/>
    <w:rsid w:val="00EC02B1"/>
    <w:rsid w:val="00EC118D"/>
    <w:rsid w:val="00EC1CFA"/>
    <w:rsid w:val="00EC1EC5"/>
    <w:rsid w:val="00EC2A7A"/>
    <w:rsid w:val="00EC2FF4"/>
    <w:rsid w:val="00EC744D"/>
    <w:rsid w:val="00EC7996"/>
    <w:rsid w:val="00ED1807"/>
    <w:rsid w:val="00ED22EC"/>
    <w:rsid w:val="00ED298D"/>
    <w:rsid w:val="00ED4666"/>
    <w:rsid w:val="00ED5CE8"/>
    <w:rsid w:val="00ED6650"/>
    <w:rsid w:val="00ED66D6"/>
    <w:rsid w:val="00ED6CF1"/>
    <w:rsid w:val="00ED7FBD"/>
    <w:rsid w:val="00EE0882"/>
    <w:rsid w:val="00EE0A49"/>
    <w:rsid w:val="00EE1701"/>
    <w:rsid w:val="00EE1F3D"/>
    <w:rsid w:val="00EE20DA"/>
    <w:rsid w:val="00EE2C31"/>
    <w:rsid w:val="00EE35EF"/>
    <w:rsid w:val="00EE422D"/>
    <w:rsid w:val="00EE59DB"/>
    <w:rsid w:val="00EE5E3C"/>
    <w:rsid w:val="00EE5F46"/>
    <w:rsid w:val="00EE73DD"/>
    <w:rsid w:val="00EF0BAF"/>
    <w:rsid w:val="00EF2BB1"/>
    <w:rsid w:val="00EF33AF"/>
    <w:rsid w:val="00EF3524"/>
    <w:rsid w:val="00EF3A2E"/>
    <w:rsid w:val="00EF452F"/>
    <w:rsid w:val="00EF5351"/>
    <w:rsid w:val="00EF57AA"/>
    <w:rsid w:val="00EF5CE4"/>
    <w:rsid w:val="00EF612F"/>
    <w:rsid w:val="00EF658B"/>
    <w:rsid w:val="00EF73D3"/>
    <w:rsid w:val="00EF7899"/>
    <w:rsid w:val="00EF7DED"/>
    <w:rsid w:val="00F000D6"/>
    <w:rsid w:val="00F00B89"/>
    <w:rsid w:val="00F01FA4"/>
    <w:rsid w:val="00F021A1"/>
    <w:rsid w:val="00F02296"/>
    <w:rsid w:val="00F02EF6"/>
    <w:rsid w:val="00F0352C"/>
    <w:rsid w:val="00F03B5A"/>
    <w:rsid w:val="00F05191"/>
    <w:rsid w:val="00F05451"/>
    <w:rsid w:val="00F06376"/>
    <w:rsid w:val="00F0691B"/>
    <w:rsid w:val="00F06F59"/>
    <w:rsid w:val="00F100CE"/>
    <w:rsid w:val="00F10E7B"/>
    <w:rsid w:val="00F10EFD"/>
    <w:rsid w:val="00F11A7F"/>
    <w:rsid w:val="00F12505"/>
    <w:rsid w:val="00F13E2F"/>
    <w:rsid w:val="00F16421"/>
    <w:rsid w:val="00F16889"/>
    <w:rsid w:val="00F1796F"/>
    <w:rsid w:val="00F17A6D"/>
    <w:rsid w:val="00F206C8"/>
    <w:rsid w:val="00F216BB"/>
    <w:rsid w:val="00F2295A"/>
    <w:rsid w:val="00F23444"/>
    <w:rsid w:val="00F23579"/>
    <w:rsid w:val="00F23922"/>
    <w:rsid w:val="00F25758"/>
    <w:rsid w:val="00F25A99"/>
    <w:rsid w:val="00F25C4D"/>
    <w:rsid w:val="00F25CD2"/>
    <w:rsid w:val="00F27E44"/>
    <w:rsid w:val="00F303C5"/>
    <w:rsid w:val="00F3073A"/>
    <w:rsid w:val="00F31BFF"/>
    <w:rsid w:val="00F324FA"/>
    <w:rsid w:val="00F337F3"/>
    <w:rsid w:val="00F33CA4"/>
    <w:rsid w:val="00F350CE"/>
    <w:rsid w:val="00F353CE"/>
    <w:rsid w:val="00F36697"/>
    <w:rsid w:val="00F371F1"/>
    <w:rsid w:val="00F401B2"/>
    <w:rsid w:val="00F423C1"/>
    <w:rsid w:val="00F42A4F"/>
    <w:rsid w:val="00F42BEF"/>
    <w:rsid w:val="00F432C6"/>
    <w:rsid w:val="00F437EF"/>
    <w:rsid w:val="00F447F5"/>
    <w:rsid w:val="00F464E0"/>
    <w:rsid w:val="00F529BA"/>
    <w:rsid w:val="00F52A22"/>
    <w:rsid w:val="00F532D4"/>
    <w:rsid w:val="00F535B8"/>
    <w:rsid w:val="00F5385E"/>
    <w:rsid w:val="00F53D12"/>
    <w:rsid w:val="00F55DCF"/>
    <w:rsid w:val="00F564BA"/>
    <w:rsid w:val="00F566D7"/>
    <w:rsid w:val="00F57205"/>
    <w:rsid w:val="00F57CBE"/>
    <w:rsid w:val="00F57E3D"/>
    <w:rsid w:val="00F6062C"/>
    <w:rsid w:val="00F60CD0"/>
    <w:rsid w:val="00F62253"/>
    <w:rsid w:val="00F62863"/>
    <w:rsid w:val="00F633E2"/>
    <w:rsid w:val="00F640A7"/>
    <w:rsid w:val="00F642FC"/>
    <w:rsid w:val="00F65263"/>
    <w:rsid w:val="00F66233"/>
    <w:rsid w:val="00F668F3"/>
    <w:rsid w:val="00F67472"/>
    <w:rsid w:val="00F67CFD"/>
    <w:rsid w:val="00F71237"/>
    <w:rsid w:val="00F727B1"/>
    <w:rsid w:val="00F72C04"/>
    <w:rsid w:val="00F734DE"/>
    <w:rsid w:val="00F73A25"/>
    <w:rsid w:val="00F75D97"/>
    <w:rsid w:val="00F7602E"/>
    <w:rsid w:val="00F760B8"/>
    <w:rsid w:val="00F77D04"/>
    <w:rsid w:val="00F812EA"/>
    <w:rsid w:val="00F81CFC"/>
    <w:rsid w:val="00F81D11"/>
    <w:rsid w:val="00F836E5"/>
    <w:rsid w:val="00F85AAE"/>
    <w:rsid w:val="00F85BD0"/>
    <w:rsid w:val="00F8641E"/>
    <w:rsid w:val="00F871D3"/>
    <w:rsid w:val="00F877CD"/>
    <w:rsid w:val="00F8781A"/>
    <w:rsid w:val="00F87D53"/>
    <w:rsid w:val="00F92B44"/>
    <w:rsid w:val="00F935B4"/>
    <w:rsid w:val="00F94967"/>
    <w:rsid w:val="00F951AF"/>
    <w:rsid w:val="00F957D1"/>
    <w:rsid w:val="00F95915"/>
    <w:rsid w:val="00FA02FF"/>
    <w:rsid w:val="00FA08B7"/>
    <w:rsid w:val="00FA101F"/>
    <w:rsid w:val="00FA1454"/>
    <w:rsid w:val="00FA24CB"/>
    <w:rsid w:val="00FA2D21"/>
    <w:rsid w:val="00FA2D2E"/>
    <w:rsid w:val="00FA2FEC"/>
    <w:rsid w:val="00FA44C7"/>
    <w:rsid w:val="00FA4A2B"/>
    <w:rsid w:val="00FA5732"/>
    <w:rsid w:val="00FA6C02"/>
    <w:rsid w:val="00FA6C63"/>
    <w:rsid w:val="00FB1C0E"/>
    <w:rsid w:val="00FB3DED"/>
    <w:rsid w:val="00FB470A"/>
    <w:rsid w:val="00FB54D2"/>
    <w:rsid w:val="00FB5505"/>
    <w:rsid w:val="00FB6DD8"/>
    <w:rsid w:val="00FC0A0A"/>
    <w:rsid w:val="00FC0A53"/>
    <w:rsid w:val="00FC0C59"/>
    <w:rsid w:val="00FC1AEF"/>
    <w:rsid w:val="00FC39F5"/>
    <w:rsid w:val="00FC3EDB"/>
    <w:rsid w:val="00FC48A1"/>
    <w:rsid w:val="00FC4E9D"/>
    <w:rsid w:val="00FC5068"/>
    <w:rsid w:val="00FC5CB0"/>
    <w:rsid w:val="00FC5E2A"/>
    <w:rsid w:val="00FC5EB6"/>
    <w:rsid w:val="00FC6715"/>
    <w:rsid w:val="00FC67D3"/>
    <w:rsid w:val="00FC6B0D"/>
    <w:rsid w:val="00FC6E38"/>
    <w:rsid w:val="00FC7074"/>
    <w:rsid w:val="00FC73AA"/>
    <w:rsid w:val="00FC780C"/>
    <w:rsid w:val="00FC79E1"/>
    <w:rsid w:val="00FD2104"/>
    <w:rsid w:val="00FD23E5"/>
    <w:rsid w:val="00FD4F11"/>
    <w:rsid w:val="00FD50DB"/>
    <w:rsid w:val="00FD66E6"/>
    <w:rsid w:val="00FD6C24"/>
    <w:rsid w:val="00FD6F38"/>
    <w:rsid w:val="00FD75F0"/>
    <w:rsid w:val="00FE17F8"/>
    <w:rsid w:val="00FE1FB2"/>
    <w:rsid w:val="00FE2EE0"/>
    <w:rsid w:val="00FE6098"/>
    <w:rsid w:val="00FE61EC"/>
    <w:rsid w:val="00FE6A3E"/>
    <w:rsid w:val="00FE6A53"/>
    <w:rsid w:val="00FE70EF"/>
    <w:rsid w:val="00FF00C1"/>
    <w:rsid w:val="00FF0156"/>
    <w:rsid w:val="00FF0E80"/>
    <w:rsid w:val="00FF16A2"/>
    <w:rsid w:val="00FF17B4"/>
    <w:rsid w:val="00FF2232"/>
    <w:rsid w:val="00FF25D7"/>
    <w:rsid w:val="00FF3384"/>
    <w:rsid w:val="00FF4DD3"/>
    <w:rsid w:val="00FF62D5"/>
    <w:rsid w:val="00FF62D7"/>
    <w:rsid w:val="00FF67A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uiPriority="9"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6363DA"/>
  </w:style>
  <w:style w:type="paragraph" w:styleId="1">
    <w:name w:val="heading 1"/>
    <w:basedOn w:val="a1"/>
    <w:next w:val="a1"/>
    <w:link w:val="10"/>
    <w:qFormat/>
    <w:rsid w:val="000D62A5"/>
    <w:pPr>
      <w:keepNext/>
      <w:spacing w:before="240" w:after="60"/>
      <w:outlineLvl w:val="0"/>
    </w:pPr>
    <w:rPr>
      <w:rFonts w:ascii="Arial" w:hAnsi="Arial" w:cs="Arial"/>
      <w:b/>
      <w:bCs/>
      <w:kern w:val="32"/>
      <w:sz w:val="32"/>
      <w:szCs w:val="32"/>
    </w:rPr>
  </w:style>
  <w:style w:type="paragraph" w:styleId="2">
    <w:name w:val="heading 2"/>
    <w:basedOn w:val="a1"/>
    <w:next w:val="a1"/>
    <w:link w:val="20"/>
    <w:qFormat/>
    <w:rsid w:val="002119F4"/>
    <w:pPr>
      <w:keepNext/>
      <w:jc w:val="both"/>
      <w:outlineLvl w:val="1"/>
    </w:pPr>
    <w:rPr>
      <w:color w:val="000000"/>
      <w:sz w:val="28"/>
    </w:rPr>
  </w:style>
  <w:style w:type="paragraph" w:styleId="3">
    <w:name w:val="heading 3"/>
    <w:basedOn w:val="a1"/>
    <w:next w:val="a1"/>
    <w:qFormat/>
    <w:rsid w:val="00512A5F"/>
    <w:pPr>
      <w:keepNext/>
      <w:spacing w:before="240" w:after="60"/>
      <w:outlineLvl w:val="2"/>
    </w:pPr>
    <w:rPr>
      <w:rFonts w:ascii="Arial" w:hAnsi="Arial" w:cs="Arial"/>
      <w:b/>
      <w:bCs/>
      <w:sz w:val="26"/>
      <w:szCs w:val="26"/>
    </w:rPr>
  </w:style>
  <w:style w:type="paragraph" w:styleId="5">
    <w:name w:val="heading 5"/>
    <w:basedOn w:val="a1"/>
    <w:next w:val="a1"/>
    <w:link w:val="50"/>
    <w:qFormat/>
    <w:rsid w:val="000D62A5"/>
    <w:pPr>
      <w:spacing w:before="240" w:after="60"/>
      <w:outlineLvl w:val="4"/>
    </w:pPr>
    <w:rPr>
      <w:b/>
      <w:bCs/>
      <w:i/>
      <w:iCs/>
      <w:sz w:val="26"/>
      <w:szCs w:val="26"/>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rsid w:val="00392520"/>
    <w:rPr>
      <w:rFonts w:ascii="Arial" w:hAnsi="Arial" w:cs="Arial"/>
      <w:b/>
      <w:bCs/>
      <w:kern w:val="32"/>
      <w:sz w:val="32"/>
      <w:szCs w:val="32"/>
    </w:rPr>
  </w:style>
  <w:style w:type="character" w:customStyle="1" w:styleId="20">
    <w:name w:val="Заголовок 2 Знак"/>
    <w:link w:val="2"/>
    <w:rsid w:val="00392520"/>
    <w:rPr>
      <w:color w:val="000000"/>
      <w:sz w:val="28"/>
    </w:rPr>
  </w:style>
  <w:style w:type="character" w:customStyle="1" w:styleId="50">
    <w:name w:val="Заголовок 5 Знак"/>
    <w:link w:val="5"/>
    <w:rsid w:val="00392520"/>
    <w:rPr>
      <w:b/>
      <w:bCs/>
      <w:i/>
      <w:iCs/>
      <w:sz w:val="26"/>
      <w:szCs w:val="26"/>
    </w:rPr>
  </w:style>
  <w:style w:type="paragraph" w:styleId="a5">
    <w:name w:val="Body Text"/>
    <w:aliases w:val="Основной текст Знак Знак,Основной текст Знак"/>
    <w:basedOn w:val="a1"/>
    <w:link w:val="11"/>
    <w:rsid w:val="006363DA"/>
    <w:pPr>
      <w:spacing w:after="120"/>
    </w:pPr>
    <w:rPr>
      <w:sz w:val="24"/>
      <w:szCs w:val="24"/>
    </w:rPr>
  </w:style>
  <w:style w:type="character" w:customStyle="1" w:styleId="11">
    <w:name w:val="Основной текст Знак1"/>
    <w:aliases w:val="Основной текст Знак Знак Знак,Основной текст Знак Знак1"/>
    <w:link w:val="a5"/>
    <w:rsid w:val="006363DA"/>
    <w:rPr>
      <w:sz w:val="24"/>
      <w:szCs w:val="24"/>
      <w:lang w:val="ru-RU" w:eastAsia="ru-RU" w:bidi="ar-SA"/>
    </w:rPr>
  </w:style>
  <w:style w:type="paragraph" w:customStyle="1" w:styleId="a6">
    <w:name w:val="Знак Знак Знак Знак Знак Знак Знак Знак Знак Знак"/>
    <w:basedOn w:val="a1"/>
    <w:rsid w:val="006363DA"/>
    <w:pPr>
      <w:spacing w:before="100" w:beforeAutospacing="1" w:after="100" w:afterAutospacing="1"/>
    </w:pPr>
    <w:rPr>
      <w:rFonts w:ascii="Tahoma" w:hAnsi="Tahoma"/>
      <w:lang w:val="en-US" w:eastAsia="en-US"/>
    </w:rPr>
  </w:style>
  <w:style w:type="paragraph" w:styleId="a7">
    <w:name w:val="footer"/>
    <w:basedOn w:val="a1"/>
    <w:link w:val="a8"/>
    <w:uiPriority w:val="99"/>
    <w:unhideWhenUsed/>
    <w:rsid w:val="0006059D"/>
    <w:pPr>
      <w:tabs>
        <w:tab w:val="center" w:pos="4677"/>
        <w:tab w:val="right" w:pos="9355"/>
      </w:tabs>
    </w:pPr>
  </w:style>
  <w:style w:type="character" w:customStyle="1" w:styleId="a8">
    <w:name w:val="Нижний колонтитул Знак"/>
    <w:link w:val="a7"/>
    <w:uiPriority w:val="99"/>
    <w:rsid w:val="0006059D"/>
    <w:rPr>
      <w:lang w:val="ru-RU" w:eastAsia="ru-RU" w:bidi="ar-SA"/>
    </w:rPr>
  </w:style>
  <w:style w:type="paragraph" w:styleId="a9">
    <w:name w:val="header"/>
    <w:basedOn w:val="a1"/>
    <w:link w:val="aa"/>
    <w:rsid w:val="0006059D"/>
    <w:pPr>
      <w:tabs>
        <w:tab w:val="center" w:pos="4153"/>
        <w:tab w:val="right" w:pos="8306"/>
      </w:tabs>
    </w:pPr>
    <w:rPr>
      <w:sz w:val="28"/>
    </w:rPr>
  </w:style>
  <w:style w:type="character" w:customStyle="1" w:styleId="aa">
    <w:name w:val="Верхний колонтитул Знак"/>
    <w:link w:val="a9"/>
    <w:rsid w:val="0006059D"/>
    <w:rPr>
      <w:sz w:val="28"/>
      <w:lang w:val="ru-RU" w:eastAsia="ru-RU" w:bidi="ar-SA"/>
    </w:rPr>
  </w:style>
  <w:style w:type="character" w:styleId="ab">
    <w:name w:val="page number"/>
    <w:basedOn w:val="a2"/>
    <w:rsid w:val="0006059D"/>
  </w:style>
  <w:style w:type="paragraph" w:styleId="ac">
    <w:name w:val="List"/>
    <w:basedOn w:val="a1"/>
    <w:rsid w:val="0006059D"/>
    <w:pPr>
      <w:spacing w:after="60"/>
      <w:ind w:left="283" w:hanging="283"/>
      <w:jc w:val="both"/>
    </w:pPr>
    <w:rPr>
      <w:sz w:val="24"/>
      <w:szCs w:val="24"/>
    </w:rPr>
  </w:style>
  <w:style w:type="paragraph" w:customStyle="1" w:styleId="a0">
    <w:name w:val="Основной текст бул"/>
    <w:basedOn w:val="a1"/>
    <w:rsid w:val="0006059D"/>
    <w:pPr>
      <w:numPr>
        <w:numId w:val="1"/>
      </w:numPr>
    </w:pPr>
    <w:rPr>
      <w:sz w:val="24"/>
      <w:lang w:val="en-GB"/>
    </w:rPr>
  </w:style>
  <w:style w:type="paragraph" w:customStyle="1" w:styleId="a">
    <w:name w:val="НумерСписокМногоУровн"/>
    <w:basedOn w:val="a1"/>
    <w:next w:val="ac"/>
    <w:rsid w:val="0006059D"/>
    <w:pPr>
      <w:numPr>
        <w:numId w:val="2"/>
      </w:numPr>
      <w:jc w:val="both"/>
    </w:pPr>
    <w:rPr>
      <w:noProof/>
      <w:sz w:val="24"/>
    </w:rPr>
  </w:style>
  <w:style w:type="paragraph" w:styleId="ad">
    <w:name w:val="List Paragraph"/>
    <w:basedOn w:val="a1"/>
    <w:qFormat/>
    <w:rsid w:val="0006059D"/>
    <w:pPr>
      <w:spacing w:after="200" w:line="276" w:lineRule="auto"/>
      <w:ind w:left="720"/>
      <w:contextualSpacing/>
    </w:pPr>
    <w:rPr>
      <w:rFonts w:ascii="Calibri" w:eastAsia="Calibri" w:hAnsi="Calibri"/>
      <w:sz w:val="22"/>
      <w:szCs w:val="22"/>
      <w:lang w:eastAsia="en-US"/>
    </w:rPr>
  </w:style>
  <w:style w:type="paragraph" w:styleId="ae">
    <w:name w:val="Body Text Indent"/>
    <w:basedOn w:val="a1"/>
    <w:link w:val="af"/>
    <w:rsid w:val="00C814A8"/>
    <w:pPr>
      <w:spacing w:after="120"/>
      <w:ind w:left="283"/>
    </w:pPr>
  </w:style>
  <w:style w:type="character" w:customStyle="1" w:styleId="af">
    <w:name w:val="Основной текст с отступом Знак"/>
    <w:basedOn w:val="a2"/>
    <w:link w:val="ae"/>
    <w:rsid w:val="00C814A8"/>
  </w:style>
  <w:style w:type="character" w:styleId="af0">
    <w:name w:val="Hyperlink"/>
    <w:uiPriority w:val="99"/>
    <w:unhideWhenUsed/>
    <w:rsid w:val="00E0147B"/>
    <w:rPr>
      <w:color w:val="0000FF"/>
      <w:u w:val="single"/>
    </w:rPr>
  </w:style>
  <w:style w:type="character" w:customStyle="1" w:styleId="21">
    <w:name w:val="Знак2"/>
    <w:rsid w:val="009971B8"/>
    <w:rPr>
      <w:lang w:val="ru-RU" w:eastAsia="ru-RU" w:bidi="ar-SA"/>
    </w:rPr>
  </w:style>
  <w:style w:type="paragraph" w:customStyle="1" w:styleId="Style6">
    <w:name w:val="Style6"/>
    <w:basedOn w:val="a1"/>
    <w:rsid w:val="002119F4"/>
    <w:pPr>
      <w:widowControl w:val="0"/>
      <w:autoSpaceDE w:val="0"/>
      <w:autoSpaceDN w:val="0"/>
      <w:adjustRightInd w:val="0"/>
      <w:spacing w:line="318" w:lineRule="exact"/>
      <w:jc w:val="center"/>
    </w:pPr>
    <w:rPr>
      <w:sz w:val="24"/>
      <w:szCs w:val="24"/>
    </w:rPr>
  </w:style>
  <w:style w:type="paragraph" w:styleId="22">
    <w:name w:val="Body Text First Indent 2"/>
    <w:basedOn w:val="ae"/>
    <w:link w:val="23"/>
    <w:uiPriority w:val="99"/>
    <w:rsid w:val="006F7F54"/>
    <w:pPr>
      <w:ind w:firstLine="210"/>
    </w:pPr>
  </w:style>
  <w:style w:type="character" w:customStyle="1" w:styleId="23">
    <w:name w:val="Красная строка 2 Знак"/>
    <w:basedOn w:val="af"/>
    <w:link w:val="22"/>
    <w:uiPriority w:val="99"/>
    <w:rsid w:val="00CD0A85"/>
  </w:style>
  <w:style w:type="paragraph" w:styleId="af1">
    <w:name w:val="Title"/>
    <w:basedOn w:val="a1"/>
    <w:link w:val="af2"/>
    <w:qFormat/>
    <w:rsid w:val="006F7F54"/>
    <w:pPr>
      <w:jc w:val="center"/>
    </w:pPr>
    <w:rPr>
      <w:b/>
      <w:bCs/>
      <w:szCs w:val="24"/>
    </w:rPr>
  </w:style>
  <w:style w:type="character" w:customStyle="1" w:styleId="af2">
    <w:name w:val="Название Знак"/>
    <w:link w:val="af1"/>
    <w:rsid w:val="00DE1D1D"/>
    <w:rPr>
      <w:b/>
      <w:bCs/>
      <w:szCs w:val="24"/>
    </w:rPr>
  </w:style>
  <w:style w:type="character" w:customStyle="1" w:styleId="FontStyle44">
    <w:name w:val="Font Style44"/>
    <w:rsid w:val="00BD6F7B"/>
    <w:rPr>
      <w:rFonts w:ascii="Times New Roman" w:hAnsi="Times New Roman" w:cs="Times New Roman" w:hint="default"/>
      <w:sz w:val="24"/>
      <w:szCs w:val="24"/>
    </w:rPr>
  </w:style>
  <w:style w:type="paragraph" w:styleId="24">
    <w:name w:val="Body Text 2"/>
    <w:basedOn w:val="a1"/>
    <w:rsid w:val="00512A5F"/>
    <w:pPr>
      <w:spacing w:after="120" w:line="480" w:lineRule="auto"/>
    </w:pPr>
  </w:style>
  <w:style w:type="paragraph" w:styleId="25">
    <w:name w:val="List 2"/>
    <w:basedOn w:val="a1"/>
    <w:uiPriority w:val="99"/>
    <w:unhideWhenUsed/>
    <w:rsid w:val="00F10E7B"/>
    <w:pPr>
      <w:ind w:left="566" w:hanging="283"/>
      <w:contextualSpacing/>
    </w:pPr>
  </w:style>
  <w:style w:type="paragraph" w:customStyle="1" w:styleId="ConsPlusNonformat">
    <w:name w:val="ConsPlusNonformat"/>
    <w:rsid w:val="004C208F"/>
    <w:pPr>
      <w:widowControl w:val="0"/>
      <w:autoSpaceDE w:val="0"/>
      <w:autoSpaceDN w:val="0"/>
      <w:adjustRightInd w:val="0"/>
    </w:pPr>
    <w:rPr>
      <w:rFonts w:ascii="Courier New" w:hAnsi="Courier New" w:cs="Courier New"/>
    </w:rPr>
  </w:style>
  <w:style w:type="paragraph" w:customStyle="1" w:styleId="ConsPlusNormal">
    <w:name w:val="ConsPlusNormal"/>
    <w:rsid w:val="00174AC8"/>
    <w:pPr>
      <w:widowControl w:val="0"/>
      <w:autoSpaceDE w:val="0"/>
      <w:autoSpaceDN w:val="0"/>
      <w:adjustRightInd w:val="0"/>
      <w:ind w:firstLine="720"/>
    </w:pPr>
    <w:rPr>
      <w:rFonts w:ascii="Arial" w:hAnsi="Arial" w:cs="Arial"/>
    </w:rPr>
  </w:style>
  <w:style w:type="paragraph" w:customStyle="1" w:styleId="12">
    <w:name w:val="Обычный1"/>
    <w:rsid w:val="00552AB5"/>
    <w:pPr>
      <w:widowControl w:val="0"/>
      <w:autoSpaceDE w:val="0"/>
      <w:autoSpaceDN w:val="0"/>
    </w:pPr>
  </w:style>
  <w:style w:type="paragraph" w:styleId="af3">
    <w:name w:val="Balloon Text"/>
    <w:basedOn w:val="a1"/>
    <w:link w:val="af4"/>
    <w:uiPriority w:val="99"/>
    <w:semiHidden/>
    <w:unhideWhenUsed/>
    <w:rsid w:val="004F1189"/>
    <w:rPr>
      <w:rFonts w:ascii="Tahoma" w:hAnsi="Tahoma"/>
      <w:sz w:val="16"/>
      <w:szCs w:val="16"/>
    </w:rPr>
  </w:style>
  <w:style w:type="character" w:customStyle="1" w:styleId="af4">
    <w:name w:val="Текст выноски Знак"/>
    <w:link w:val="af3"/>
    <w:uiPriority w:val="99"/>
    <w:semiHidden/>
    <w:rsid w:val="004F1189"/>
    <w:rPr>
      <w:rFonts w:ascii="Tahoma" w:hAnsi="Tahoma" w:cs="Tahoma"/>
      <w:sz w:val="16"/>
      <w:szCs w:val="16"/>
    </w:rPr>
  </w:style>
  <w:style w:type="paragraph" w:customStyle="1" w:styleId="af5">
    <w:name w:val="Знак Знак Знак Знак Знак Знак Знак Знак Знак Знак"/>
    <w:basedOn w:val="a1"/>
    <w:rsid w:val="00392520"/>
    <w:pPr>
      <w:spacing w:before="100" w:beforeAutospacing="1" w:after="100" w:afterAutospacing="1"/>
    </w:pPr>
    <w:rPr>
      <w:rFonts w:ascii="Tahoma" w:hAnsi="Tahoma"/>
      <w:lang w:val="en-US" w:eastAsia="en-US"/>
    </w:rPr>
  </w:style>
  <w:style w:type="paragraph" w:customStyle="1" w:styleId="Normalunindented">
    <w:name w:val="Normal unindented"/>
    <w:aliases w:val="Обычный Без отступа"/>
    <w:qFormat/>
    <w:rsid w:val="00AF108E"/>
    <w:pPr>
      <w:spacing w:before="120" w:after="120" w:line="276" w:lineRule="auto"/>
      <w:jc w:val="both"/>
    </w:pPr>
    <w:rPr>
      <w:sz w:val="22"/>
      <w:szCs w:val="22"/>
    </w:rPr>
  </w:style>
  <w:style w:type="character" w:customStyle="1" w:styleId="13">
    <w:name w:val="Текст Знак1"/>
    <w:aliases w:val="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Текст Зна Знак"/>
    <w:link w:val="af6"/>
    <w:locked/>
    <w:rsid w:val="00BF1E73"/>
    <w:rPr>
      <w:rFonts w:ascii="Courier New" w:hAnsi="Courier New" w:cs="Courier New"/>
    </w:rPr>
  </w:style>
  <w:style w:type="paragraph" w:styleId="af6">
    <w:name w:val="Plain Text"/>
    <w:aliases w:val="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
    <w:basedOn w:val="a1"/>
    <w:link w:val="13"/>
    <w:unhideWhenUsed/>
    <w:rsid w:val="00BF1E73"/>
    <w:rPr>
      <w:rFonts w:ascii="Courier New" w:hAnsi="Courier New"/>
    </w:rPr>
  </w:style>
  <w:style w:type="character" w:customStyle="1" w:styleId="af7">
    <w:name w:val="Текст Знак"/>
    <w:link w:val="af6"/>
    <w:uiPriority w:val="99"/>
    <w:semiHidden/>
    <w:rsid w:val="00BF1E73"/>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divs>
    <w:div w:id="1595904">
      <w:bodyDiv w:val="1"/>
      <w:marLeft w:val="0"/>
      <w:marRight w:val="0"/>
      <w:marTop w:val="0"/>
      <w:marBottom w:val="0"/>
      <w:divBdr>
        <w:top w:val="none" w:sz="0" w:space="0" w:color="auto"/>
        <w:left w:val="none" w:sz="0" w:space="0" w:color="auto"/>
        <w:bottom w:val="none" w:sz="0" w:space="0" w:color="auto"/>
        <w:right w:val="none" w:sz="0" w:space="0" w:color="auto"/>
      </w:divBdr>
    </w:div>
    <w:div w:id="24722874">
      <w:bodyDiv w:val="1"/>
      <w:marLeft w:val="0"/>
      <w:marRight w:val="0"/>
      <w:marTop w:val="0"/>
      <w:marBottom w:val="0"/>
      <w:divBdr>
        <w:top w:val="none" w:sz="0" w:space="0" w:color="auto"/>
        <w:left w:val="none" w:sz="0" w:space="0" w:color="auto"/>
        <w:bottom w:val="none" w:sz="0" w:space="0" w:color="auto"/>
        <w:right w:val="none" w:sz="0" w:space="0" w:color="auto"/>
      </w:divBdr>
    </w:div>
    <w:div w:id="40904379">
      <w:bodyDiv w:val="1"/>
      <w:marLeft w:val="0"/>
      <w:marRight w:val="0"/>
      <w:marTop w:val="0"/>
      <w:marBottom w:val="0"/>
      <w:divBdr>
        <w:top w:val="none" w:sz="0" w:space="0" w:color="auto"/>
        <w:left w:val="none" w:sz="0" w:space="0" w:color="auto"/>
        <w:bottom w:val="none" w:sz="0" w:space="0" w:color="auto"/>
        <w:right w:val="none" w:sz="0" w:space="0" w:color="auto"/>
      </w:divBdr>
    </w:div>
    <w:div w:id="51467854">
      <w:bodyDiv w:val="1"/>
      <w:marLeft w:val="0"/>
      <w:marRight w:val="0"/>
      <w:marTop w:val="0"/>
      <w:marBottom w:val="0"/>
      <w:divBdr>
        <w:top w:val="none" w:sz="0" w:space="0" w:color="auto"/>
        <w:left w:val="none" w:sz="0" w:space="0" w:color="auto"/>
        <w:bottom w:val="none" w:sz="0" w:space="0" w:color="auto"/>
        <w:right w:val="none" w:sz="0" w:space="0" w:color="auto"/>
      </w:divBdr>
    </w:div>
    <w:div w:id="110176674">
      <w:bodyDiv w:val="1"/>
      <w:marLeft w:val="0"/>
      <w:marRight w:val="0"/>
      <w:marTop w:val="0"/>
      <w:marBottom w:val="0"/>
      <w:divBdr>
        <w:top w:val="none" w:sz="0" w:space="0" w:color="auto"/>
        <w:left w:val="none" w:sz="0" w:space="0" w:color="auto"/>
        <w:bottom w:val="none" w:sz="0" w:space="0" w:color="auto"/>
        <w:right w:val="none" w:sz="0" w:space="0" w:color="auto"/>
      </w:divBdr>
    </w:div>
    <w:div w:id="158814542">
      <w:bodyDiv w:val="1"/>
      <w:marLeft w:val="0"/>
      <w:marRight w:val="0"/>
      <w:marTop w:val="0"/>
      <w:marBottom w:val="0"/>
      <w:divBdr>
        <w:top w:val="none" w:sz="0" w:space="0" w:color="auto"/>
        <w:left w:val="none" w:sz="0" w:space="0" w:color="auto"/>
        <w:bottom w:val="none" w:sz="0" w:space="0" w:color="auto"/>
        <w:right w:val="none" w:sz="0" w:space="0" w:color="auto"/>
      </w:divBdr>
    </w:div>
    <w:div w:id="162863377">
      <w:bodyDiv w:val="1"/>
      <w:marLeft w:val="0"/>
      <w:marRight w:val="0"/>
      <w:marTop w:val="0"/>
      <w:marBottom w:val="0"/>
      <w:divBdr>
        <w:top w:val="none" w:sz="0" w:space="0" w:color="auto"/>
        <w:left w:val="none" w:sz="0" w:space="0" w:color="auto"/>
        <w:bottom w:val="none" w:sz="0" w:space="0" w:color="auto"/>
        <w:right w:val="none" w:sz="0" w:space="0" w:color="auto"/>
      </w:divBdr>
    </w:div>
    <w:div w:id="217671795">
      <w:bodyDiv w:val="1"/>
      <w:marLeft w:val="0"/>
      <w:marRight w:val="0"/>
      <w:marTop w:val="0"/>
      <w:marBottom w:val="0"/>
      <w:divBdr>
        <w:top w:val="none" w:sz="0" w:space="0" w:color="auto"/>
        <w:left w:val="none" w:sz="0" w:space="0" w:color="auto"/>
        <w:bottom w:val="none" w:sz="0" w:space="0" w:color="auto"/>
        <w:right w:val="none" w:sz="0" w:space="0" w:color="auto"/>
      </w:divBdr>
    </w:div>
    <w:div w:id="226185305">
      <w:bodyDiv w:val="1"/>
      <w:marLeft w:val="0"/>
      <w:marRight w:val="0"/>
      <w:marTop w:val="0"/>
      <w:marBottom w:val="0"/>
      <w:divBdr>
        <w:top w:val="none" w:sz="0" w:space="0" w:color="auto"/>
        <w:left w:val="none" w:sz="0" w:space="0" w:color="auto"/>
        <w:bottom w:val="none" w:sz="0" w:space="0" w:color="auto"/>
        <w:right w:val="none" w:sz="0" w:space="0" w:color="auto"/>
      </w:divBdr>
    </w:div>
    <w:div w:id="228349366">
      <w:bodyDiv w:val="1"/>
      <w:marLeft w:val="0"/>
      <w:marRight w:val="0"/>
      <w:marTop w:val="0"/>
      <w:marBottom w:val="0"/>
      <w:divBdr>
        <w:top w:val="none" w:sz="0" w:space="0" w:color="auto"/>
        <w:left w:val="none" w:sz="0" w:space="0" w:color="auto"/>
        <w:bottom w:val="none" w:sz="0" w:space="0" w:color="auto"/>
        <w:right w:val="none" w:sz="0" w:space="0" w:color="auto"/>
      </w:divBdr>
    </w:div>
    <w:div w:id="239560944">
      <w:bodyDiv w:val="1"/>
      <w:marLeft w:val="0"/>
      <w:marRight w:val="0"/>
      <w:marTop w:val="0"/>
      <w:marBottom w:val="0"/>
      <w:divBdr>
        <w:top w:val="none" w:sz="0" w:space="0" w:color="auto"/>
        <w:left w:val="none" w:sz="0" w:space="0" w:color="auto"/>
        <w:bottom w:val="none" w:sz="0" w:space="0" w:color="auto"/>
        <w:right w:val="none" w:sz="0" w:space="0" w:color="auto"/>
      </w:divBdr>
    </w:div>
    <w:div w:id="258832119">
      <w:bodyDiv w:val="1"/>
      <w:marLeft w:val="0"/>
      <w:marRight w:val="0"/>
      <w:marTop w:val="0"/>
      <w:marBottom w:val="0"/>
      <w:divBdr>
        <w:top w:val="none" w:sz="0" w:space="0" w:color="auto"/>
        <w:left w:val="none" w:sz="0" w:space="0" w:color="auto"/>
        <w:bottom w:val="none" w:sz="0" w:space="0" w:color="auto"/>
        <w:right w:val="none" w:sz="0" w:space="0" w:color="auto"/>
      </w:divBdr>
    </w:div>
    <w:div w:id="275454801">
      <w:bodyDiv w:val="1"/>
      <w:marLeft w:val="0"/>
      <w:marRight w:val="0"/>
      <w:marTop w:val="0"/>
      <w:marBottom w:val="0"/>
      <w:divBdr>
        <w:top w:val="none" w:sz="0" w:space="0" w:color="auto"/>
        <w:left w:val="none" w:sz="0" w:space="0" w:color="auto"/>
        <w:bottom w:val="none" w:sz="0" w:space="0" w:color="auto"/>
        <w:right w:val="none" w:sz="0" w:space="0" w:color="auto"/>
      </w:divBdr>
    </w:div>
    <w:div w:id="297298855">
      <w:bodyDiv w:val="1"/>
      <w:marLeft w:val="0"/>
      <w:marRight w:val="0"/>
      <w:marTop w:val="0"/>
      <w:marBottom w:val="0"/>
      <w:divBdr>
        <w:top w:val="none" w:sz="0" w:space="0" w:color="auto"/>
        <w:left w:val="none" w:sz="0" w:space="0" w:color="auto"/>
        <w:bottom w:val="none" w:sz="0" w:space="0" w:color="auto"/>
        <w:right w:val="none" w:sz="0" w:space="0" w:color="auto"/>
      </w:divBdr>
    </w:div>
    <w:div w:id="313073052">
      <w:bodyDiv w:val="1"/>
      <w:marLeft w:val="0"/>
      <w:marRight w:val="0"/>
      <w:marTop w:val="0"/>
      <w:marBottom w:val="0"/>
      <w:divBdr>
        <w:top w:val="none" w:sz="0" w:space="0" w:color="auto"/>
        <w:left w:val="none" w:sz="0" w:space="0" w:color="auto"/>
        <w:bottom w:val="none" w:sz="0" w:space="0" w:color="auto"/>
        <w:right w:val="none" w:sz="0" w:space="0" w:color="auto"/>
      </w:divBdr>
    </w:div>
    <w:div w:id="334266026">
      <w:bodyDiv w:val="1"/>
      <w:marLeft w:val="0"/>
      <w:marRight w:val="0"/>
      <w:marTop w:val="0"/>
      <w:marBottom w:val="0"/>
      <w:divBdr>
        <w:top w:val="none" w:sz="0" w:space="0" w:color="auto"/>
        <w:left w:val="none" w:sz="0" w:space="0" w:color="auto"/>
        <w:bottom w:val="none" w:sz="0" w:space="0" w:color="auto"/>
        <w:right w:val="none" w:sz="0" w:space="0" w:color="auto"/>
      </w:divBdr>
    </w:div>
    <w:div w:id="341787249">
      <w:bodyDiv w:val="1"/>
      <w:marLeft w:val="0"/>
      <w:marRight w:val="0"/>
      <w:marTop w:val="0"/>
      <w:marBottom w:val="0"/>
      <w:divBdr>
        <w:top w:val="none" w:sz="0" w:space="0" w:color="auto"/>
        <w:left w:val="none" w:sz="0" w:space="0" w:color="auto"/>
        <w:bottom w:val="none" w:sz="0" w:space="0" w:color="auto"/>
        <w:right w:val="none" w:sz="0" w:space="0" w:color="auto"/>
      </w:divBdr>
    </w:div>
    <w:div w:id="347561357">
      <w:bodyDiv w:val="1"/>
      <w:marLeft w:val="0"/>
      <w:marRight w:val="0"/>
      <w:marTop w:val="0"/>
      <w:marBottom w:val="0"/>
      <w:divBdr>
        <w:top w:val="none" w:sz="0" w:space="0" w:color="auto"/>
        <w:left w:val="none" w:sz="0" w:space="0" w:color="auto"/>
        <w:bottom w:val="none" w:sz="0" w:space="0" w:color="auto"/>
        <w:right w:val="none" w:sz="0" w:space="0" w:color="auto"/>
      </w:divBdr>
    </w:div>
    <w:div w:id="358314896">
      <w:bodyDiv w:val="1"/>
      <w:marLeft w:val="0"/>
      <w:marRight w:val="0"/>
      <w:marTop w:val="0"/>
      <w:marBottom w:val="0"/>
      <w:divBdr>
        <w:top w:val="none" w:sz="0" w:space="0" w:color="auto"/>
        <w:left w:val="none" w:sz="0" w:space="0" w:color="auto"/>
        <w:bottom w:val="none" w:sz="0" w:space="0" w:color="auto"/>
        <w:right w:val="none" w:sz="0" w:space="0" w:color="auto"/>
      </w:divBdr>
    </w:div>
    <w:div w:id="398209209">
      <w:bodyDiv w:val="1"/>
      <w:marLeft w:val="0"/>
      <w:marRight w:val="0"/>
      <w:marTop w:val="0"/>
      <w:marBottom w:val="0"/>
      <w:divBdr>
        <w:top w:val="none" w:sz="0" w:space="0" w:color="auto"/>
        <w:left w:val="none" w:sz="0" w:space="0" w:color="auto"/>
        <w:bottom w:val="none" w:sz="0" w:space="0" w:color="auto"/>
        <w:right w:val="none" w:sz="0" w:space="0" w:color="auto"/>
      </w:divBdr>
    </w:div>
    <w:div w:id="398287623">
      <w:bodyDiv w:val="1"/>
      <w:marLeft w:val="0"/>
      <w:marRight w:val="0"/>
      <w:marTop w:val="0"/>
      <w:marBottom w:val="0"/>
      <w:divBdr>
        <w:top w:val="none" w:sz="0" w:space="0" w:color="auto"/>
        <w:left w:val="none" w:sz="0" w:space="0" w:color="auto"/>
        <w:bottom w:val="none" w:sz="0" w:space="0" w:color="auto"/>
        <w:right w:val="none" w:sz="0" w:space="0" w:color="auto"/>
      </w:divBdr>
    </w:div>
    <w:div w:id="411240453">
      <w:bodyDiv w:val="1"/>
      <w:marLeft w:val="0"/>
      <w:marRight w:val="0"/>
      <w:marTop w:val="0"/>
      <w:marBottom w:val="0"/>
      <w:divBdr>
        <w:top w:val="none" w:sz="0" w:space="0" w:color="auto"/>
        <w:left w:val="none" w:sz="0" w:space="0" w:color="auto"/>
        <w:bottom w:val="none" w:sz="0" w:space="0" w:color="auto"/>
        <w:right w:val="none" w:sz="0" w:space="0" w:color="auto"/>
      </w:divBdr>
    </w:div>
    <w:div w:id="411582474">
      <w:bodyDiv w:val="1"/>
      <w:marLeft w:val="0"/>
      <w:marRight w:val="0"/>
      <w:marTop w:val="0"/>
      <w:marBottom w:val="0"/>
      <w:divBdr>
        <w:top w:val="none" w:sz="0" w:space="0" w:color="auto"/>
        <w:left w:val="none" w:sz="0" w:space="0" w:color="auto"/>
        <w:bottom w:val="none" w:sz="0" w:space="0" w:color="auto"/>
        <w:right w:val="none" w:sz="0" w:space="0" w:color="auto"/>
      </w:divBdr>
    </w:div>
    <w:div w:id="422531487">
      <w:bodyDiv w:val="1"/>
      <w:marLeft w:val="0"/>
      <w:marRight w:val="0"/>
      <w:marTop w:val="0"/>
      <w:marBottom w:val="0"/>
      <w:divBdr>
        <w:top w:val="none" w:sz="0" w:space="0" w:color="auto"/>
        <w:left w:val="none" w:sz="0" w:space="0" w:color="auto"/>
        <w:bottom w:val="none" w:sz="0" w:space="0" w:color="auto"/>
        <w:right w:val="none" w:sz="0" w:space="0" w:color="auto"/>
      </w:divBdr>
    </w:div>
    <w:div w:id="427963393">
      <w:bodyDiv w:val="1"/>
      <w:marLeft w:val="0"/>
      <w:marRight w:val="0"/>
      <w:marTop w:val="0"/>
      <w:marBottom w:val="0"/>
      <w:divBdr>
        <w:top w:val="none" w:sz="0" w:space="0" w:color="auto"/>
        <w:left w:val="none" w:sz="0" w:space="0" w:color="auto"/>
        <w:bottom w:val="none" w:sz="0" w:space="0" w:color="auto"/>
        <w:right w:val="none" w:sz="0" w:space="0" w:color="auto"/>
      </w:divBdr>
    </w:div>
    <w:div w:id="448671703">
      <w:bodyDiv w:val="1"/>
      <w:marLeft w:val="0"/>
      <w:marRight w:val="0"/>
      <w:marTop w:val="0"/>
      <w:marBottom w:val="0"/>
      <w:divBdr>
        <w:top w:val="none" w:sz="0" w:space="0" w:color="auto"/>
        <w:left w:val="none" w:sz="0" w:space="0" w:color="auto"/>
        <w:bottom w:val="none" w:sz="0" w:space="0" w:color="auto"/>
        <w:right w:val="none" w:sz="0" w:space="0" w:color="auto"/>
      </w:divBdr>
    </w:div>
    <w:div w:id="471556789">
      <w:bodyDiv w:val="1"/>
      <w:marLeft w:val="0"/>
      <w:marRight w:val="0"/>
      <w:marTop w:val="0"/>
      <w:marBottom w:val="0"/>
      <w:divBdr>
        <w:top w:val="none" w:sz="0" w:space="0" w:color="auto"/>
        <w:left w:val="none" w:sz="0" w:space="0" w:color="auto"/>
        <w:bottom w:val="none" w:sz="0" w:space="0" w:color="auto"/>
        <w:right w:val="none" w:sz="0" w:space="0" w:color="auto"/>
      </w:divBdr>
    </w:div>
    <w:div w:id="495153122">
      <w:bodyDiv w:val="1"/>
      <w:marLeft w:val="0"/>
      <w:marRight w:val="0"/>
      <w:marTop w:val="0"/>
      <w:marBottom w:val="0"/>
      <w:divBdr>
        <w:top w:val="none" w:sz="0" w:space="0" w:color="auto"/>
        <w:left w:val="none" w:sz="0" w:space="0" w:color="auto"/>
        <w:bottom w:val="none" w:sz="0" w:space="0" w:color="auto"/>
        <w:right w:val="none" w:sz="0" w:space="0" w:color="auto"/>
      </w:divBdr>
    </w:div>
    <w:div w:id="506948211">
      <w:bodyDiv w:val="1"/>
      <w:marLeft w:val="0"/>
      <w:marRight w:val="0"/>
      <w:marTop w:val="0"/>
      <w:marBottom w:val="0"/>
      <w:divBdr>
        <w:top w:val="none" w:sz="0" w:space="0" w:color="auto"/>
        <w:left w:val="none" w:sz="0" w:space="0" w:color="auto"/>
        <w:bottom w:val="none" w:sz="0" w:space="0" w:color="auto"/>
        <w:right w:val="none" w:sz="0" w:space="0" w:color="auto"/>
      </w:divBdr>
    </w:div>
    <w:div w:id="531654868">
      <w:bodyDiv w:val="1"/>
      <w:marLeft w:val="0"/>
      <w:marRight w:val="0"/>
      <w:marTop w:val="0"/>
      <w:marBottom w:val="0"/>
      <w:divBdr>
        <w:top w:val="none" w:sz="0" w:space="0" w:color="auto"/>
        <w:left w:val="none" w:sz="0" w:space="0" w:color="auto"/>
        <w:bottom w:val="none" w:sz="0" w:space="0" w:color="auto"/>
        <w:right w:val="none" w:sz="0" w:space="0" w:color="auto"/>
      </w:divBdr>
    </w:div>
    <w:div w:id="558054128">
      <w:bodyDiv w:val="1"/>
      <w:marLeft w:val="0"/>
      <w:marRight w:val="0"/>
      <w:marTop w:val="0"/>
      <w:marBottom w:val="0"/>
      <w:divBdr>
        <w:top w:val="none" w:sz="0" w:space="0" w:color="auto"/>
        <w:left w:val="none" w:sz="0" w:space="0" w:color="auto"/>
        <w:bottom w:val="none" w:sz="0" w:space="0" w:color="auto"/>
        <w:right w:val="none" w:sz="0" w:space="0" w:color="auto"/>
      </w:divBdr>
    </w:div>
    <w:div w:id="567544769">
      <w:bodyDiv w:val="1"/>
      <w:marLeft w:val="0"/>
      <w:marRight w:val="0"/>
      <w:marTop w:val="0"/>
      <w:marBottom w:val="0"/>
      <w:divBdr>
        <w:top w:val="none" w:sz="0" w:space="0" w:color="auto"/>
        <w:left w:val="none" w:sz="0" w:space="0" w:color="auto"/>
        <w:bottom w:val="none" w:sz="0" w:space="0" w:color="auto"/>
        <w:right w:val="none" w:sz="0" w:space="0" w:color="auto"/>
      </w:divBdr>
    </w:div>
    <w:div w:id="578909548">
      <w:bodyDiv w:val="1"/>
      <w:marLeft w:val="0"/>
      <w:marRight w:val="0"/>
      <w:marTop w:val="0"/>
      <w:marBottom w:val="0"/>
      <w:divBdr>
        <w:top w:val="none" w:sz="0" w:space="0" w:color="auto"/>
        <w:left w:val="none" w:sz="0" w:space="0" w:color="auto"/>
        <w:bottom w:val="none" w:sz="0" w:space="0" w:color="auto"/>
        <w:right w:val="none" w:sz="0" w:space="0" w:color="auto"/>
      </w:divBdr>
    </w:div>
    <w:div w:id="593785084">
      <w:bodyDiv w:val="1"/>
      <w:marLeft w:val="0"/>
      <w:marRight w:val="0"/>
      <w:marTop w:val="0"/>
      <w:marBottom w:val="0"/>
      <w:divBdr>
        <w:top w:val="none" w:sz="0" w:space="0" w:color="auto"/>
        <w:left w:val="none" w:sz="0" w:space="0" w:color="auto"/>
        <w:bottom w:val="none" w:sz="0" w:space="0" w:color="auto"/>
        <w:right w:val="none" w:sz="0" w:space="0" w:color="auto"/>
      </w:divBdr>
    </w:div>
    <w:div w:id="620573628">
      <w:bodyDiv w:val="1"/>
      <w:marLeft w:val="0"/>
      <w:marRight w:val="0"/>
      <w:marTop w:val="0"/>
      <w:marBottom w:val="0"/>
      <w:divBdr>
        <w:top w:val="none" w:sz="0" w:space="0" w:color="auto"/>
        <w:left w:val="none" w:sz="0" w:space="0" w:color="auto"/>
        <w:bottom w:val="none" w:sz="0" w:space="0" w:color="auto"/>
        <w:right w:val="none" w:sz="0" w:space="0" w:color="auto"/>
      </w:divBdr>
    </w:div>
    <w:div w:id="674306671">
      <w:bodyDiv w:val="1"/>
      <w:marLeft w:val="0"/>
      <w:marRight w:val="0"/>
      <w:marTop w:val="0"/>
      <w:marBottom w:val="0"/>
      <w:divBdr>
        <w:top w:val="none" w:sz="0" w:space="0" w:color="auto"/>
        <w:left w:val="none" w:sz="0" w:space="0" w:color="auto"/>
        <w:bottom w:val="none" w:sz="0" w:space="0" w:color="auto"/>
        <w:right w:val="none" w:sz="0" w:space="0" w:color="auto"/>
      </w:divBdr>
    </w:div>
    <w:div w:id="695009889">
      <w:bodyDiv w:val="1"/>
      <w:marLeft w:val="0"/>
      <w:marRight w:val="0"/>
      <w:marTop w:val="0"/>
      <w:marBottom w:val="0"/>
      <w:divBdr>
        <w:top w:val="none" w:sz="0" w:space="0" w:color="auto"/>
        <w:left w:val="none" w:sz="0" w:space="0" w:color="auto"/>
        <w:bottom w:val="none" w:sz="0" w:space="0" w:color="auto"/>
        <w:right w:val="none" w:sz="0" w:space="0" w:color="auto"/>
      </w:divBdr>
    </w:div>
    <w:div w:id="712996470">
      <w:bodyDiv w:val="1"/>
      <w:marLeft w:val="0"/>
      <w:marRight w:val="0"/>
      <w:marTop w:val="0"/>
      <w:marBottom w:val="0"/>
      <w:divBdr>
        <w:top w:val="none" w:sz="0" w:space="0" w:color="auto"/>
        <w:left w:val="none" w:sz="0" w:space="0" w:color="auto"/>
        <w:bottom w:val="none" w:sz="0" w:space="0" w:color="auto"/>
        <w:right w:val="none" w:sz="0" w:space="0" w:color="auto"/>
      </w:divBdr>
    </w:div>
    <w:div w:id="720131539">
      <w:bodyDiv w:val="1"/>
      <w:marLeft w:val="0"/>
      <w:marRight w:val="0"/>
      <w:marTop w:val="0"/>
      <w:marBottom w:val="0"/>
      <w:divBdr>
        <w:top w:val="none" w:sz="0" w:space="0" w:color="auto"/>
        <w:left w:val="none" w:sz="0" w:space="0" w:color="auto"/>
        <w:bottom w:val="none" w:sz="0" w:space="0" w:color="auto"/>
        <w:right w:val="none" w:sz="0" w:space="0" w:color="auto"/>
      </w:divBdr>
    </w:div>
    <w:div w:id="742290380">
      <w:bodyDiv w:val="1"/>
      <w:marLeft w:val="0"/>
      <w:marRight w:val="0"/>
      <w:marTop w:val="0"/>
      <w:marBottom w:val="0"/>
      <w:divBdr>
        <w:top w:val="none" w:sz="0" w:space="0" w:color="auto"/>
        <w:left w:val="none" w:sz="0" w:space="0" w:color="auto"/>
        <w:bottom w:val="none" w:sz="0" w:space="0" w:color="auto"/>
        <w:right w:val="none" w:sz="0" w:space="0" w:color="auto"/>
      </w:divBdr>
    </w:div>
    <w:div w:id="746810220">
      <w:bodyDiv w:val="1"/>
      <w:marLeft w:val="0"/>
      <w:marRight w:val="0"/>
      <w:marTop w:val="0"/>
      <w:marBottom w:val="0"/>
      <w:divBdr>
        <w:top w:val="none" w:sz="0" w:space="0" w:color="auto"/>
        <w:left w:val="none" w:sz="0" w:space="0" w:color="auto"/>
        <w:bottom w:val="none" w:sz="0" w:space="0" w:color="auto"/>
        <w:right w:val="none" w:sz="0" w:space="0" w:color="auto"/>
      </w:divBdr>
    </w:div>
    <w:div w:id="777405656">
      <w:bodyDiv w:val="1"/>
      <w:marLeft w:val="0"/>
      <w:marRight w:val="0"/>
      <w:marTop w:val="0"/>
      <w:marBottom w:val="0"/>
      <w:divBdr>
        <w:top w:val="none" w:sz="0" w:space="0" w:color="auto"/>
        <w:left w:val="none" w:sz="0" w:space="0" w:color="auto"/>
        <w:bottom w:val="none" w:sz="0" w:space="0" w:color="auto"/>
        <w:right w:val="none" w:sz="0" w:space="0" w:color="auto"/>
      </w:divBdr>
    </w:div>
    <w:div w:id="797341178">
      <w:bodyDiv w:val="1"/>
      <w:marLeft w:val="0"/>
      <w:marRight w:val="0"/>
      <w:marTop w:val="0"/>
      <w:marBottom w:val="0"/>
      <w:divBdr>
        <w:top w:val="none" w:sz="0" w:space="0" w:color="auto"/>
        <w:left w:val="none" w:sz="0" w:space="0" w:color="auto"/>
        <w:bottom w:val="none" w:sz="0" w:space="0" w:color="auto"/>
        <w:right w:val="none" w:sz="0" w:space="0" w:color="auto"/>
      </w:divBdr>
    </w:div>
    <w:div w:id="804468235">
      <w:bodyDiv w:val="1"/>
      <w:marLeft w:val="0"/>
      <w:marRight w:val="0"/>
      <w:marTop w:val="0"/>
      <w:marBottom w:val="0"/>
      <w:divBdr>
        <w:top w:val="none" w:sz="0" w:space="0" w:color="auto"/>
        <w:left w:val="none" w:sz="0" w:space="0" w:color="auto"/>
        <w:bottom w:val="none" w:sz="0" w:space="0" w:color="auto"/>
        <w:right w:val="none" w:sz="0" w:space="0" w:color="auto"/>
      </w:divBdr>
    </w:div>
    <w:div w:id="817573381">
      <w:bodyDiv w:val="1"/>
      <w:marLeft w:val="0"/>
      <w:marRight w:val="0"/>
      <w:marTop w:val="0"/>
      <w:marBottom w:val="0"/>
      <w:divBdr>
        <w:top w:val="none" w:sz="0" w:space="0" w:color="auto"/>
        <w:left w:val="none" w:sz="0" w:space="0" w:color="auto"/>
        <w:bottom w:val="none" w:sz="0" w:space="0" w:color="auto"/>
        <w:right w:val="none" w:sz="0" w:space="0" w:color="auto"/>
      </w:divBdr>
    </w:div>
    <w:div w:id="833766063">
      <w:bodyDiv w:val="1"/>
      <w:marLeft w:val="0"/>
      <w:marRight w:val="0"/>
      <w:marTop w:val="0"/>
      <w:marBottom w:val="0"/>
      <w:divBdr>
        <w:top w:val="none" w:sz="0" w:space="0" w:color="auto"/>
        <w:left w:val="none" w:sz="0" w:space="0" w:color="auto"/>
        <w:bottom w:val="none" w:sz="0" w:space="0" w:color="auto"/>
        <w:right w:val="none" w:sz="0" w:space="0" w:color="auto"/>
      </w:divBdr>
    </w:div>
    <w:div w:id="841579342">
      <w:bodyDiv w:val="1"/>
      <w:marLeft w:val="0"/>
      <w:marRight w:val="0"/>
      <w:marTop w:val="0"/>
      <w:marBottom w:val="0"/>
      <w:divBdr>
        <w:top w:val="none" w:sz="0" w:space="0" w:color="auto"/>
        <w:left w:val="none" w:sz="0" w:space="0" w:color="auto"/>
        <w:bottom w:val="none" w:sz="0" w:space="0" w:color="auto"/>
        <w:right w:val="none" w:sz="0" w:space="0" w:color="auto"/>
      </w:divBdr>
    </w:div>
    <w:div w:id="848521963">
      <w:bodyDiv w:val="1"/>
      <w:marLeft w:val="0"/>
      <w:marRight w:val="0"/>
      <w:marTop w:val="0"/>
      <w:marBottom w:val="0"/>
      <w:divBdr>
        <w:top w:val="none" w:sz="0" w:space="0" w:color="auto"/>
        <w:left w:val="none" w:sz="0" w:space="0" w:color="auto"/>
        <w:bottom w:val="none" w:sz="0" w:space="0" w:color="auto"/>
        <w:right w:val="none" w:sz="0" w:space="0" w:color="auto"/>
      </w:divBdr>
    </w:div>
    <w:div w:id="917521487">
      <w:bodyDiv w:val="1"/>
      <w:marLeft w:val="0"/>
      <w:marRight w:val="0"/>
      <w:marTop w:val="0"/>
      <w:marBottom w:val="0"/>
      <w:divBdr>
        <w:top w:val="none" w:sz="0" w:space="0" w:color="auto"/>
        <w:left w:val="none" w:sz="0" w:space="0" w:color="auto"/>
        <w:bottom w:val="none" w:sz="0" w:space="0" w:color="auto"/>
        <w:right w:val="none" w:sz="0" w:space="0" w:color="auto"/>
      </w:divBdr>
    </w:div>
    <w:div w:id="952244848">
      <w:bodyDiv w:val="1"/>
      <w:marLeft w:val="0"/>
      <w:marRight w:val="0"/>
      <w:marTop w:val="0"/>
      <w:marBottom w:val="0"/>
      <w:divBdr>
        <w:top w:val="none" w:sz="0" w:space="0" w:color="auto"/>
        <w:left w:val="none" w:sz="0" w:space="0" w:color="auto"/>
        <w:bottom w:val="none" w:sz="0" w:space="0" w:color="auto"/>
        <w:right w:val="none" w:sz="0" w:space="0" w:color="auto"/>
      </w:divBdr>
    </w:div>
    <w:div w:id="975568937">
      <w:bodyDiv w:val="1"/>
      <w:marLeft w:val="0"/>
      <w:marRight w:val="0"/>
      <w:marTop w:val="0"/>
      <w:marBottom w:val="0"/>
      <w:divBdr>
        <w:top w:val="none" w:sz="0" w:space="0" w:color="auto"/>
        <w:left w:val="none" w:sz="0" w:space="0" w:color="auto"/>
        <w:bottom w:val="none" w:sz="0" w:space="0" w:color="auto"/>
        <w:right w:val="none" w:sz="0" w:space="0" w:color="auto"/>
      </w:divBdr>
    </w:div>
    <w:div w:id="977954737">
      <w:bodyDiv w:val="1"/>
      <w:marLeft w:val="0"/>
      <w:marRight w:val="0"/>
      <w:marTop w:val="0"/>
      <w:marBottom w:val="0"/>
      <w:divBdr>
        <w:top w:val="none" w:sz="0" w:space="0" w:color="auto"/>
        <w:left w:val="none" w:sz="0" w:space="0" w:color="auto"/>
        <w:bottom w:val="none" w:sz="0" w:space="0" w:color="auto"/>
        <w:right w:val="none" w:sz="0" w:space="0" w:color="auto"/>
      </w:divBdr>
    </w:div>
    <w:div w:id="1001542301">
      <w:bodyDiv w:val="1"/>
      <w:marLeft w:val="0"/>
      <w:marRight w:val="0"/>
      <w:marTop w:val="0"/>
      <w:marBottom w:val="0"/>
      <w:divBdr>
        <w:top w:val="none" w:sz="0" w:space="0" w:color="auto"/>
        <w:left w:val="none" w:sz="0" w:space="0" w:color="auto"/>
        <w:bottom w:val="none" w:sz="0" w:space="0" w:color="auto"/>
        <w:right w:val="none" w:sz="0" w:space="0" w:color="auto"/>
      </w:divBdr>
    </w:div>
    <w:div w:id="1003581170">
      <w:bodyDiv w:val="1"/>
      <w:marLeft w:val="0"/>
      <w:marRight w:val="0"/>
      <w:marTop w:val="0"/>
      <w:marBottom w:val="0"/>
      <w:divBdr>
        <w:top w:val="none" w:sz="0" w:space="0" w:color="auto"/>
        <w:left w:val="none" w:sz="0" w:space="0" w:color="auto"/>
        <w:bottom w:val="none" w:sz="0" w:space="0" w:color="auto"/>
        <w:right w:val="none" w:sz="0" w:space="0" w:color="auto"/>
      </w:divBdr>
    </w:div>
    <w:div w:id="1022585782">
      <w:bodyDiv w:val="1"/>
      <w:marLeft w:val="0"/>
      <w:marRight w:val="0"/>
      <w:marTop w:val="0"/>
      <w:marBottom w:val="0"/>
      <w:divBdr>
        <w:top w:val="none" w:sz="0" w:space="0" w:color="auto"/>
        <w:left w:val="none" w:sz="0" w:space="0" w:color="auto"/>
        <w:bottom w:val="none" w:sz="0" w:space="0" w:color="auto"/>
        <w:right w:val="none" w:sz="0" w:space="0" w:color="auto"/>
      </w:divBdr>
    </w:div>
    <w:div w:id="1030765315">
      <w:bodyDiv w:val="1"/>
      <w:marLeft w:val="0"/>
      <w:marRight w:val="0"/>
      <w:marTop w:val="0"/>
      <w:marBottom w:val="0"/>
      <w:divBdr>
        <w:top w:val="none" w:sz="0" w:space="0" w:color="auto"/>
        <w:left w:val="none" w:sz="0" w:space="0" w:color="auto"/>
        <w:bottom w:val="none" w:sz="0" w:space="0" w:color="auto"/>
        <w:right w:val="none" w:sz="0" w:space="0" w:color="auto"/>
      </w:divBdr>
    </w:div>
    <w:div w:id="1040320577">
      <w:bodyDiv w:val="1"/>
      <w:marLeft w:val="0"/>
      <w:marRight w:val="0"/>
      <w:marTop w:val="0"/>
      <w:marBottom w:val="0"/>
      <w:divBdr>
        <w:top w:val="none" w:sz="0" w:space="0" w:color="auto"/>
        <w:left w:val="none" w:sz="0" w:space="0" w:color="auto"/>
        <w:bottom w:val="none" w:sz="0" w:space="0" w:color="auto"/>
        <w:right w:val="none" w:sz="0" w:space="0" w:color="auto"/>
      </w:divBdr>
    </w:div>
    <w:div w:id="1043485939">
      <w:bodyDiv w:val="1"/>
      <w:marLeft w:val="0"/>
      <w:marRight w:val="0"/>
      <w:marTop w:val="0"/>
      <w:marBottom w:val="0"/>
      <w:divBdr>
        <w:top w:val="none" w:sz="0" w:space="0" w:color="auto"/>
        <w:left w:val="none" w:sz="0" w:space="0" w:color="auto"/>
        <w:bottom w:val="none" w:sz="0" w:space="0" w:color="auto"/>
        <w:right w:val="none" w:sz="0" w:space="0" w:color="auto"/>
      </w:divBdr>
    </w:div>
    <w:div w:id="1049690136">
      <w:bodyDiv w:val="1"/>
      <w:marLeft w:val="0"/>
      <w:marRight w:val="0"/>
      <w:marTop w:val="0"/>
      <w:marBottom w:val="0"/>
      <w:divBdr>
        <w:top w:val="none" w:sz="0" w:space="0" w:color="auto"/>
        <w:left w:val="none" w:sz="0" w:space="0" w:color="auto"/>
        <w:bottom w:val="none" w:sz="0" w:space="0" w:color="auto"/>
        <w:right w:val="none" w:sz="0" w:space="0" w:color="auto"/>
      </w:divBdr>
    </w:div>
    <w:div w:id="1059406414">
      <w:bodyDiv w:val="1"/>
      <w:marLeft w:val="0"/>
      <w:marRight w:val="0"/>
      <w:marTop w:val="0"/>
      <w:marBottom w:val="0"/>
      <w:divBdr>
        <w:top w:val="none" w:sz="0" w:space="0" w:color="auto"/>
        <w:left w:val="none" w:sz="0" w:space="0" w:color="auto"/>
        <w:bottom w:val="none" w:sz="0" w:space="0" w:color="auto"/>
        <w:right w:val="none" w:sz="0" w:space="0" w:color="auto"/>
      </w:divBdr>
    </w:div>
    <w:div w:id="1085037151">
      <w:bodyDiv w:val="1"/>
      <w:marLeft w:val="0"/>
      <w:marRight w:val="0"/>
      <w:marTop w:val="0"/>
      <w:marBottom w:val="0"/>
      <w:divBdr>
        <w:top w:val="none" w:sz="0" w:space="0" w:color="auto"/>
        <w:left w:val="none" w:sz="0" w:space="0" w:color="auto"/>
        <w:bottom w:val="none" w:sz="0" w:space="0" w:color="auto"/>
        <w:right w:val="none" w:sz="0" w:space="0" w:color="auto"/>
      </w:divBdr>
    </w:div>
    <w:div w:id="1085499117">
      <w:bodyDiv w:val="1"/>
      <w:marLeft w:val="0"/>
      <w:marRight w:val="0"/>
      <w:marTop w:val="0"/>
      <w:marBottom w:val="0"/>
      <w:divBdr>
        <w:top w:val="none" w:sz="0" w:space="0" w:color="auto"/>
        <w:left w:val="none" w:sz="0" w:space="0" w:color="auto"/>
        <w:bottom w:val="none" w:sz="0" w:space="0" w:color="auto"/>
        <w:right w:val="none" w:sz="0" w:space="0" w:color="auto"/>
      </w:divBdr>
    </w:div>
    <w:div w:id="1128353407">
      <w:bodyDiv w:val="1"/>
      <w:marLeft w:val="0"/>
      <w:marRight w:val="0"/>
      <w:marTop w:val="0"/>
      <w:marBottom w:val="0"/>
      <w:divBdr>
        <w:top w:val="none" w:sz="0" w:space="0" w:color="auto"/>
        <w:left w:val="none" w:sz="0" w:space="0" w:color="auto"/>
        <w:bottom w:val="none" w:sz="0" w:space="0" w:color="auto"/>
        <w:right w:val="none" w:sz="0" w:space="0" w:color="auto"/>
      </w:divBdr>
    </w:div>
    <w:div w:id="1164472718">
      <w:bodyDiv w:val="1"/>
      <w:marLeft w:val="0"/>
      <w:marRight w:val="0"/>
      <w:marTop w:val="0"/>
      <w:marBottom w:val="0"/>
      <w:divBdr>
        <w:top w:val="none" w:sz="0" w:space="0" w:color="auto"/>
        <w:left w:val="none" w:sz="0" w:space="0" w:color="auto"/>
        <w:bottom w:val="none" w:sz="0" w:space="0" w:color="auto"/>
        <w:right w:val="none" w:sz="0" w:space="0" w:color="auto"/>
      </w:divBdr>
    </w:div>
    <w:div w:id="1181549924">
      <w:bodyDiv w:val="1"/>
      <w:marLeft w:val="0"/>
      <w:marRight w:val="0"/>
      <w:marTop w:val="0"/>
      <w:marBottom w:val="0"/>
      <w:divBdr>
        <w:top w:val="none" w:sz="0" w:space="0" w:color="auto"/>
        <w:left w:val="none" w:sz="0" w:space="0" w:color="auto"/>
        <w:bottom w:val="none" w:sz="0" w:space="0" w:color="auto"/>
        <w:right w:val="none" w:sz="0" w:space="0" w:color="auto"/>
      </w:divBdr>
    </w:div>
    <w:div w:id="1182358165">
      <w:bodyDiv w:val="1"/>
      <w:marLeft w:val="0"/>
      <w:marRight w:val="0"/>
      <w:marTop w:val="0"/>
      <w:marBottom w:val="0"/>
      <w:divBdr>
        <w:top w:val="none" w:sz="0" w:space="0" w:color="auto"/>
        <w:left w:val="none" w:sz="0" w:space="0" w:color="auto"/>
        <w:bottom w:val="none" w:sz="0" w:space="0" w:color="auto"/>
        <w:right w:val="none" w:sz="0" w:space="0" w:color="auto"/>
      </w:divBdr>
    </w:div>
    <w:div w:id="1251357671">
      <w:bodyDiv w:val="1"/>
      <w:marLeft w:val="0"/>
      <w:marRight w:val="0"/>
      <w:marTop w:val="0"/>
      <w:marBottom w:val="0"/>
      <w:divBdr>
        <w:top w:val="none" w:sz="0" w:space="0" w:color="auto"/>
        <w:left w:val="none" w:sz="0" w:space="0" w:color="auto"/>
        <w:bottom w:val="none" w:sz="0" w:space="0" w:color="auto"/>
        <w:right w:val="none" w:sz="0" w:space="0" w:color="auto"/>
      </w:divBdr>
    </w:div>
    <w:div w:id="1263492303">
      <w:bodyDiv w:val="1"/>
      <w:marLeft w:val="0"/>
      <w:marRight w:val="0"/>
      <w:marTop w:val="0"/>
      <w:marBottom w:val="0"/>
      <w:divBdr>
        <w:top w:val="none" w:sz="0" w:space="0" w:color="auto"/>
        <w:left w:val="none" w:sz="0" w:space="0" w:color="auto"/>
        <w:bottom w:val="none" w:sz="0" w:space="0" w:color="auto"/>
        <w:right w:val="none" w:sz="0" w:space="0" w:color="auto"/>
      </w:divBdr>
    </w:div>
    <w:div w:id="1308583728">
      <w:bodyDiv w:val="1"/>
      <w:marLeft w:val="0"/>
      <w:marRight w:val="0"/>
      <w:marTop w:val="0"/>
      <w:marBottom w:val="0"/>
      <w:divBdr>
        <w:top w:val="none" w:sz="0" w:space="0" w:color="auto"/>
        <w:left w:val="none" w:sz="0" w:space="0" w:color="auto"/>
        <w:bottom w:val="none" w:sz="0" w:space="0" w:color="auto"/>
        <w:right w:val="none" w:sz="0" w:space="0" w:color="auto"/>
      </w:divBdr>
    </w:div>
    <w:div w:id="1314943247">
      <w:bodyDiv w:val="1"/>
      <w:marLeft w:val="0"/>
      <w:marRight w:val="0"/>
      <w:marTop w:val="0"/>
      <w:marBottom w:val="0"/>
      <w:divBdr>
        <w:top w:val="none" w:sz="0" w:space="0" w:color="auto"/>
        <w:left w:val="none" w:sz="0" w:space="0" w:color="auto"/>
        <w:bottom w:val="none" w:sz="0" w:space="0" w:color="auto"/>
        <w:right w:val="none" w:sz="0" w:space="0" w:color="auto"/>
      </w:divBdr>
    </w:div>
    <w:div w:id="1328903516">
      <w:bodyDiv w:val="1"/>
      <w:marLeft w:val="0"/>
      <w:marRight w:val="0"/>
      <w:marTop w:val="0"/>
      <w:marBottom w:val="0"/>
      <w:divBdr>
        <w:top w:val="none" w:sz="0" w:space="0" w:color="auto"/>
        <w:left w:val="none" w:sz="0" w:space="0" w:color="auto"/>
        <w:bottom w:val="none" w:sz="0" w:space="0" w:color="auto"/>
        <w:right w:val="none" w:sz="0" w:space="0" w:color="auto"/>
      </w:divBdr>
    </w:div>
    <w:div w:id="1358117603">
      <w:bodyDiv w:val="1"/>
      <w:marLeft w:val="0"/>
      <w:marRight w:val="0"/>
      <w:marTop w:val="0"/>
      <w:marBottom w:val="0"/>
      <w:divBdr>
        <w:top w:val="none" w:sz="0" w:space="0" w:color="auto"/>
        <w:left w:val="none" w:sz="0" w:space="0" w:color="auto"/>
        <w:bottom w:val="none" w:sz="0" w:space="0" w:color="auto"/>
        <w:right w:val="none" w:sz="0" w:space="0" w:color="auto"/>
      </w:divBdr>
    </w:div>
    <w:div w:id="1363901628">
      <w:bodyDiv w:val="1"/>
      <w:marLeft w:val="0"/>
      <w:marRight w:val="0"/>
      <w:marTop w:val="0"/>
      <w:marBottom w:val="0"/>
      <w:divBdr>
        <w:top w:val="none" w:sz="0" w:space="0" w:color="auto"/>
        <w:left w:val="none" w:sz="0" w:space="0" w:color="auto"/>
        <w:bottom w:val="none" w:sz="0" w:space="0" w:color="auto"/>
        <w:right w:val="none" w:sz="0" w:space="0" w:color="auto"/>
      </w:divBdr>
    </w:div>
    <w:div w:id="1376350306">
      <w:bodyDiv w:val="1"/>
      <w:marLeft w:val="0"/>
      <w:marRight w:val="0"/>
      <w:marTop w:val="0"/>
      <w:marBottom w:val="0"/>
      <w:divBdr>
        <w:top w:val="none" w:sz="0" w:space="0" w:color="auto"/>
        <w:left w:val="none" w:sz="0" w:space="0" w:color="auto"/>
        <w:bottom w:val="none" w:sz="0" w:space="0" w:color="auto"/>
        <w:right w:val="none" w:sz="0" w:space="0" w:color="auto"/>
      </w:divBdr>
    </w:div>
    <w:div w:id="1386374464">
      <w:bodyDiv w:val="1"/>
      <w:marLeft w:val="0"/>
      <w:marRight w:val="0"/>
      <w:marTop w:val="0"/>
      <w:marBottom w:val="0"/>
      <w:divBdr>
        <w:top w:val="none" w:sz="0" w:space="0" w:color="auto"/>
        <w:left w:val="none" w:sz="0" w:space="0" w:color="auto"/>
        <w:bottom w:val="none" w:sz="0" w:space="0" w:color="auto"/>
        <w:right w:val="none" w:sz="0" w:space="0" w:color="auto"/>
      </w:divBdr>
    </w:div>
    <w:div w:id="1427770261">
      <w:bodyDiv w:val="1"/>
      <w:marLeft w:val="0"/>
      <w:marRight w:val="0"/>
      <w:marTop w:val="0"/>
      <w:marBottom w:val="0"/>
      <w:divBdr>
        <w:top w:val="none" w:sz="0" w:space="0" w:color="auto"/>
        <w:left w:val="none" w:sz="0" w:space="0" w:color="auto"/>
        <w:bottom w:val="none" w:sz="0" w:space="0" w:color="auto"/>
        <w:right w:val="none" w:sz="0" w:space="0" w:color="auto"/>
      </w:divBdr>
    </w:div>
    <w:div w:id="1443647970">
      <w:bodyDiv w:val="1"/>
      <w:marLeft w:val="0"/>
      <w:marRight w:val="0"/>
      <w:marTop w:val="0"/>
      <w:marBottom w:val="0"/>
      <w:divBdr>
        <w:top w:val="none" w:sz="0" w:space="0" w:color="auto"/>
        <w:left w:val="none" w:sz="0" w:space="0" w:color="auto"/>
        <w:bottom w:val="none" w:sz="0" w:space="0" w:color="auto"/>
        <w:right w:val="none" w:sz="0" w:space="0" w:color="auto"/>
      </w:divBdr>
    </w:div>
    <w:div w:id="1450973355">
      <w:bodyDiv w:val="1"/>
      <w:marLeft w:val="0"/>
      <w:marRight w:val="0"/>
      <w:marTop w:val="0"/>
      <w:marBottom w:val="0"/>
      <w:divBdr>
        <w:top w:val="none" w:sz="0" w:space="0" w:color="auto"/>
        <w:left w:val="none" w:sz="0" w:space="0" w:color="auto"/>
        <w:bottom w:val="none" w:sz="0" w:space="0" w:color="auto"/>
        <w:right w:val="none" w:sz="0" w:space="0" w:color="auto"/>
      </w:divBdr>
    </w:div>
    <w:div w:id="1473056333">
      <w:bodyDiv w:val="1"/>
      <w:marLeft w:val="0"/>
      <w:marRight w:val="0"/>
      <w:marTop w:val="0"/>
      <w:marBottom w:val="0"/>
      <w:divBdr>
        <w:top w:val="none" w:sz="0" w:space="0" w:color="auto"/>
        <w:left w:val="none" w:sz="0" w:space="0" w:color="auto"/>
        <w:bottom w:val="none" w:sz="0" w:space="0" w:color="auto"/>
        <w:right w:val="none" w:sz="0" w:space="0" w:color="auto"/>
      </w:divBdr>
    </w:div>
    <w:div w:id="1489709339">
      <w:bodyDiv w:val="1"/>
      <w:marLeft w:val="0"/>
      <w:marRight w:val="0"/>
      <w:marTop w:val="0"/>
      <w:marBottom w:val="0"/>
      <w:divBdr>
        <w:top w:val="none" w:sz="0" w:space="0" w:color="auto"/>
        <w:left w:val="none" w:sz="0" w:space="0" w:color="auto"/>
        <w:bottom w:val="none" w:sz="0" w:space="0" w:color="auto"/>
        <w:right w:val="none" w:sz="0" w:space="0" w:color="auto"/>
      </w:divBdr>
    </w:div>
    <w:div w:id="1521822253">
      <w:bodyDiv w:val="1"/>
      <w:marLeft w:val="0"/>
      <w:marRight w:val="0"/>
      <w:marTop w:val="0"/>
      <w:marBottom w:val="0"/>
      <w:divBdr>
        <w:top w:val="none" w:sz="0" w:space="0" w:color="auto"/>
        <w:left w:val="none" w:sz="0" w:space="0" w:color="auto"/>
        <w:bottom w:val="none" w:sz="0" w:space="0" w:color="auto"/>
        <w:right w:val="none" w:sz="0" w:space="0" w:color="auto"/>
      </w:divBdr>
    </w:div>
    <w:div w:id="1525443369">
      <w:bodyDiv w:val="1"/>
      <w:marLeft w:val="0"/>
      <w:marRight w:val="0"/>
      <w:marTop w:val="0"/>
      <w:marBottom w:val="0"/>
      <w:divBdr>
        <w:top w:val="none" w:sz="0" w:space="0" w:color="auto"/>
        <w:left w:val="none" w:sz="0" w:space="0" w:color="auto"/>
        <w:bottom w:val="none" w:sz="0" w:space="0" w:color="auto"/>
        <w:right w:val="none" w:sz="0" w:space="0" w:color="auto"/>
      </w:divBdr>
    </w:div>
    <w:div w:id="1525705298">
      <w:bodyDiv w:val="1"/>
      <w:marLeft w:val="0"/>
      <w:marRight w:val="0"/>
      <w:marTop w:val="0"/>
      <w:marBottom w:val="0"/>
      <w:divBdr>
        <w:top w:val="none" w:sz="0" w:space="0" w:color="auto"/>
        <w:left w:val="none" w:sz="0" w:space="0" w:color="auto"/>
        <w:bottom w:val="none" w:sz="0" w:space="0" w:color="auto"/>
        <w:right w:val="none" w:sz="0" w:space="0" w:color="auto"/>
      </w:divBdr>
    </w:div>
    <w:div w:id="1541015537">
      <w:bodyDiv w:val="1"/>
      <w:marLeft w:val="0"/>
      <w:marRight w:val="0"/>
      <w:marTop w:val="0"/>
      <w:marBottom w:val="0"/>
      <w:divBdr>
        <w:top w:val="none" w:sz="0" w:space="0" w:color="auto"/>
        <w:left w:val="none" w:sz="0" w:space="0" w:color="auto"/>
        <w:bottom w:val="none" w:sz="0" w:space="0" w:color="auto"/>
        <w:right w:val="none" w:sz="0" w:space="0" w:color="auto"/>
      </w:divBdr>
    </w:div>
    <w:div w:id="1546481496">
      <w:bodyDiv w:val="1"/>
      <w:marLeft w:val="0"/>
      <w:marRight w:val="0"/>
      <w:marTop w:val="0"/>
      <w:marBottom w:val="0"/>
      <w:divBdr>
        <w:top w:val="none" w:sz="0" w:space="0" w:color="auto"/>
        <w:left w:val="none" w:sz="0" w:space="0" w:color="auto"/>
        <w:bottom w:val="none" w:sz="0" w:space="0" w:color="auto"/>
        <w:right w:val="none" w:sz="0" w:space="0" w:color="auto"/>
      </w:divBdr>
    </w:div>
    <w:div w:id="1565140588">
      <w:bodyDiv w:val="1"/>
      <w:marLeft w:val="0"/>
      <w:marRight w:val="0"/>
      <w:marTop w:val="0"/>
      <w:marBottom w:val="0"/>
      <w:divBdr>
        <w:top w:val="none" w:sz="0" w:space="0" w:color="auto"/>
        <w:left w:val="none" w:sz="0" w:space="0" w:color="auto"/>
        <w:bottom w:val="none" w:sz="0" w:space="0" w:color="auto"/>
        <w:right w:val="none" w:sz="0" w:space="0" w:color="auto"/>
      </w:divBdr>
    </w:div>
    <w:div w:id="1570268247">
      <w:bodyDiv w:val="1"/>
      <w:marLeft w:val="0"/>
      <w:marRight w:val="0"/>
      <w:marTop w:val="0"/>
      <w:marBottom w:val="0"/>
      <w:divBdr>
        <w:top w:val="none" w:sz="0" w:space="0" w:color="auto"/>
        <w:left w:val="none" w:sz="0" w:space="0" w:color="auto"/>
        <w:bottom w:val="none" w:sz="0" w:space="0" w:color="auto"/>
        <w:right w:val="none" w:sz="0" w:space="0" w:color="auto"/>
      </w:divBdr>
    </w:div>
    <w:div w:id="1579904117">
      <w:bodyDiv w:val="1"/>
      <w:marLeft w:val="0"/>
      <w:marRight w:val="0"/>
      <w:marTop w:val="0"/>
      <w:marBottom w:val="0"/>
      <w:divBdr>
        <w:top w:val="none" w:sz="0" w:space="0" w:color="auto"/>
        <w:left w:val="none" w:sz="0" w:space="0" w:color="auto"/>
        <w:bottom w:val="none" w:sz="0" w:space="0" w:color="auto"/>
        <w:right w:val="none" w:sz="0" w:space="0" w:color="auto"/>
      </w:divBdr>
    </w:div>
    <w:div w:id="1646743678">
      <w:bodyDiv w:val="1"/>
      <w:marLeft w:val="0"/>
      <w:marRight w:val="0"/>
      <w:marTop w:val="0"/>
      <w:marBottom w:val="0"/>
      <w:divBdr>
        <w:top w:val="none" w:sz="0" w:space="0" w:color="auto"/>
        <w:left w:val="none" w:sz="0" w:space="0" w:color="auto"/>
        <w:bottom w:val="none" w:sz="0" w:space="0" w:color="auto"/>
        <w:right w:val="none" w:sz="0" w:space="0" w:color="auto"/>
      </w:divBdr>
    </w:div>
    <w:div w:id="1646859683">
      <w:bodyDiv w:val="1"/>
      <w:marLeft w:val="0"/>
      <w:marRight w:val="0"/>
      <w:marTop w:val="0"/>
      <w:marBottom w:val="0"/>
      <w:divBdr>
        <w:top w:val="none" w:sz="0" w:space="0" w:color="auto"/>
        <w:left w:val="none" w:sz="0" w:space="0" w:color="auto"/>
        <w:bottom w:val="none" w:sz="0" w:space="0" w:color="auto"/>
        <w:right w:val="none" w:sz="0" w:space="0" w:color="auto"/>
      </w:divBdr>
    </w:div>
    <w:div w:id="1656030032">
      <w:bodyDiv w:val="1"/>
      <w:marLeft w:val="0"/>
      <w:marRight w:val="0"/>
      <w:marTop w:val="0"/>
      <w:marBottom w:val="0"/>
      <w:divBdr>
        <w:top w:val="none" w:sz="0" w:space="0" w:color="auto"/>
        <w:left w:val="none" w:sz="0" w:space="0" w:color="auto"/>
        <w:bottom w:val="none" w:sz="0" w:space="0" w:color="auto"/>
        <w:right w:val="none" w:sz="0" w:space="0" w:color="auto"/>
      </w:divBdr>
    </w:div>
    <w:div w:id="1662661775">
      <w:bodyDiv w:val="1"/>
      <w:marLeft w:val="0"/>
      <w:marRight w:val="0"/>
      <w:marTop w:val="0"/>
      <w:marBottom w:val="0"/>
      <w:divBdr>
        <w:top w:val="none" w:sz="0" w:space="0" w:color="auto"/>
        <w:left w:val="none" w:sz="0" w:space="0" w:color="auto"/>
        <w:bottom w:val="none" w:sz="0" w:space="0" w:color="auto"/>
        <w:right w:val="none" w:sz="0" w:space="0" w:color="auto"/>
      </w:divBdr>
    </w:div>
    <w:div w:id="1671370711">
      <w:bodyDiv w:val="1"/>
      <w:marLeft w:val="0"/>
      <w:marRight w:val="0"/>
      <w:marTop w:val="0"/>
      <w:marBottom w:val="0"/>
      <w:divBdr>
        <w:top w:val="none" w:sz="0" w:space="0" w:color="auto"/>
        <w:left w:val="none" w:sz="0" w:space="0" w:color="auto"/>
        <w:bottom w:val="none" w:sz="0" w:space="0" w:color="auto"/>
        <w:right w:val="none" w:sz="0" w:space="0" w:color="auto"/>
      </w:divBdr>
    </w:div>
    <w:div w:id="1684933711">
      <w:bodyDiv w:val="1"/>
      <w:marLeft w:val="0"/>
      <w:marRight w:val="0"/>
      <w:marTop w:val="0"/>
      <w:marBottom w:val="0"/>
      <w:divBdr>
        <w:top w:val="none" w:sz="0" w:space="0" w:color="auto"/>
        <w:left w:val="none" w:sz="0" w:space="0" w:color="auto"/>
        <w:bottom w:val="none" w:sz="0" w:space="0" w:color="auto"/>
        <w:right w:val="none" w:sz="0" w:space="0" w:color="auto"/>
      </w:divBdr>
    </w:div>
    <w:div w:id="1745027846">
      <w:bodyDiv w:val="1"/>
      <w:marLeft w:val="0"/>
      <w:marRight w:val="0"/>
      <w:marTop w:val="0"/>
      <w:marBottom w:val="0"/>
      <w:divBdr>
        <w:top w:val="none" w:sz="0" w:space="0" w:color="auto"/>
        <w:left w:val="none" w:sz="0" w:space="0" w:color="auto"/>
        <w:bottom w:val="none" w:sz="0" w:space="0" w:color="auto"/>
        <w:right w:val="none" w:sz="0" w:space="0" w:color="auto"/>
      </w:divBdr>
    </w:div>
    <w:div w:id="1764491790">
      <w:bodyDiv w:val="1"/>
      <w:marLeft w:val="0"/>
      <w:marRight w:val="0"/>
      <w:marTop w:val="0"/>
      <w:marBottom w:val="0"/>
      <w:divBdr>
        <w:top w:val="none" w:sz="0" w:space="0" w:color="auto"/>
        <w:left w:val="none" w:sz="0" w:space="0" w:color="auto"/>
        <w:bottom w:val="none" w:sz="0" w:space="0" w:color="auto"/>
        <w:right w:val="none" w:sz="0" w:space="0" w:color="auto"/>
      </w:divBdr>
    </w:div>
    <w:div w:id="1764840873">
      <w:bodyDiv w:val="1"/>
      <w:marLeft w:val="0"/>
      <w:marRight w:val="0"/>
      <w:marTop w:val="0"/>
      <w:marBottom w:val="0"/>
      <w:divBdr>
        <w:top w:val="none" w:sz="0" w:space="0" w:color="auto"/>
        <w:left w:val="none" w:sz="0" w:space="0" w:color="auto"/>
        <w:bottom w:val="none" w:sz="0" w:space="0" w:color="auto"/>
        <w:right w:val="none" w:sz="0" w:space="0" w:color="auto"/>
      </w:divBdr>
    </w:div>
    <w:div w:id="1768190944">
      <w:bodyDiv w:val="1"/>
      <w:marLeft w:val="0"/>
      <w:marRight w:val="0"/>
      <w:marTop w:val="0"/>
      <w:marBottom w:val="0"/>
      <w:divBdr>
        <w:top w:val="none" w:sz="0" w:space="0" w:color="auto"/>
        <w:left w:val="none" w:sz="0" w:space="0" w:color="auto"/>
        <w:bottom w:val="none" w:sz="0" w:space="0" w:color="auto"/>
        <w:right w:val="none" w:sz="0" w:space="0" w:color="auto"/>
      </w:divBdr>
    </w:div>
    <w:div w:id="1784880179">
      <w:bodyDiv w:val="1"/>
      <w:marLeft w:val="0"/>
      <w:marRight w:val="0"/>
      <w:marTop w:val="0"/>
      <w:marBottom w:val="0"/>
      <w:divBdr>
        <w:top w:val="none" w:sz="0" w:space="0" w:color="auto"/>
        <w:left w:val="none" w:sz="0" w:space="0" w:color="auto"/>
        <w:bottom w:val="none" w:sz="0" w:space="0" w:color="auto"/>
        <w:right w:val="none" w:sz="0" w:space="0" w:color="auto"/>
      </w:divBdr>
    </w:div>
    <w:div w:id="1786386382">
      <w:bodyDiv w:val="1"/>
      <w:marLeft w:val="0"/>
      <w:marRight w:val="0"/>
      <w:marTop w:val="0"/>
      <w:marBottom w:val="0"/>
      <w:divBdr>
        <w:top w:val="none" w:sz="0" w:space="0" w:color="auto"/>
        <w:left w:val="none" w:sz="0" w:space="0" w:color="auto"/>
        <w:bottom w:val="none" w:sz="0" w:space="0" w:color="auto"/>
        <w:right w:val="none" w:sz="0" w:space="0" w:color="auto"/>
      </w:divBdr>
    </w:div>
    <w:div w:id="1840996313">
      <w:bodyDiv w:val="1"/>
      <w:marLeft w:val="0"/>
      <w:marRight w:val="0"/>
      <w:marTop w:val="0"/>
      <w:marBottom w:val="0"/>
      <w:divBdr>
        <w:top w:val="none" w:sz="0" w:space="0" w:color="auto"/>
        <w:left w:val="none" w:sz="0" w:space="0" w:color="auto"/>
        <w:bottom w:val="none" w:sz="0" w:space="0" w:color="auto"/>
        <w:right w:val="none" w:sz="0" w:space="0" w:color="auto"/>
      </w:divBdr>
    </w:div>
    <w:div w:id="1888756068">
      <w:bodyDiv w:val="1"/>
      <w:marLeft w:val="0"/>
      <w:marRight w:val="0"/>
      <w:marTop w:val="0"/>
      <w:marBottom w:val="0"/>
      <w:divBdr>
        <w:top w:val="none" w:sz="0" w:space="0" w:color="auto"/>
        <w:left w:val="none" w:sz="0" w:space="0" w:color="auto"/>
        <w:bottom w:val="none" w:sz="0" w:space="0" w:color="auto"/>
        <w:right w:val="none" w:sz="0" w:space="0" w:color="auto"/>
      </w:divBdr>
    </w:div>
    <w:div w:id="1937903604">
      <w:bodyDiv w:val="1"/>
      <w:marLeft w:val="0"/>
      <w:marRight w:val="0"/>
      <w:marTop w:val="0"/>
      <w:marBottom w:val="0"/>
      <w:divBdr>
        <w:top w:val="none" w:sz="0" w:space="0" w:color="auto"/>
        <w:left w:val="none" w:sz="0" w:space="0" w:color="auto"/>
        <w:bottom w:val="none" w:sz="0" w:space="0" w:color="auto"/>
        <w:right w:val="none" w:sz="0" w:space="0" w:color="auto"/>
      </w:divBdr>
    </w:div>
    <w:div w:id="2025401071">
      <w:bodyDiv w:val="1"/>
      <w:marLeft w:val="0"/>
      <w:marRight w:val="0"/>
      <w:marTop w:val="0"/>
      <w:marBottom w:val="0"/>
      <w:divBdr>
        <w:top w:val="none" w:sz="0" w:space="0" w:color="auto"/>
        <w:left w:val="none" w:sz="0" w:space="0" w:color="auto"/>
        <w:bottom w:val="none" w:sz="0" w:space="0" w:color="auto"/>
        <w:right w:val="none" w:sz="0" w:space="0" w:color="auto"/>
      </w:divBdr>
    </w:div>
    <w:div w:id="2042197420">
      <w:bodyDiv w:val="1"/>
      <w:marLeft w:val="0"/>
      <w:marRight w:val="0"/>
      <w:marTop w:val="0"/>
      <w:marBottom w:val="0"/>
      <w:divBdr>
        <w:top w:val="none" w:sz="0" w:space="0" w:color="auto"/>
        <w:left w:val="none" w:sz="0" w:space="0" w:color="auto"/>
        <w:bottom w:val="none" w:sz="0" w:space="0" w:color="auto"/>
        <w:right w:val="none" w:sz="0" w:space="0" w:color="auto"/>
      </w:divBdr>
    </w:div>
    <w:div w:id="2045976580">
      <w:bodyDiv w:val="1"/>
      <w:marLeft w:val="0"/>
      <w:marRight w:val="0"/>
      <w:marTop w:val="0"/>
      <w:marBottom w:val="0"/>
      <w:divBdr>
        <w:top w:val="none" w:sz="0" w:space="0" w:color="auto"/>
        <w:left w:val="none" w:sz="0" w:space="0" w:color="auto"/>
        <w:bottom w:val="none" w:sz="0" w:space="0" w:color="auto"/>
        <w:right w:val="none" w:sz="0" w:space="0" w:color="auto"/>
      </w:divBdr>
    </w:div>
    <w:div w:id="2065059095">
      <w:bodyDiv w:val="1"/>
      <w:marLeft w:val="0"/>
      <w:marRight w:val="0"/>
      <w:marTop w:val="0"/>
      <w:marBottom w:val="0"/>
      <w:divBdr>
        <w:top w:val="none" w:sz="0" w:space="0" w:color="auto"/>
        <w:left w:val="none" w:sz="0" w:space="0" w:color="auto"/>
        <w:bottom w:val="none" w:sz="0" w:space="0" w:color="auto"/>
        <w:right w:val="none" w:sz="0" w:space="0" w:color="auto"/>
      </w:divBdr>
    </w:div>
    <w:div w:id="2075274936">
      <w:bodyDiv w:val="1"/>
      <w:marLeft w:val="0"/>
      <w:marRight w:val="0"/>
      <w:marTop w:val="0"/>
      <w:marBottom w:val="0"/>
      <w:divBdr>
        <w:top w:val="none" w:sz="0" w:space="0" w:color="auto"/>
        <w:left w:val="none" w:sz="0" w:space="0" w:color="auto"/>
        <w:bottom w:val="none" w:sz="0" w:space="0" w:color="auto"/>
        <w:right w:val="none" w:sz="0" w:space="0" w:color="auto"/>
      </w:divBdr>
    </w:div>
    <w:div w:id="2083288986">
      <w:bodyDiv w:val="1"/>
      <w:marLeft w:val="0"/>
      <w:marRight w:val="0"/>
      <w:marTop w:val="0"/>
      <w:marBottom w:val="0"/>
      <w:divBdr>
        <w:top w:val="none" w:sz="0" w:space="0" w:color="auto"/>
        <w:left w:val="none" w:sz="0" w:space="0" w:color="auto"/>
        <w:bottom w:val="none" w:sz="0" w:space="0" w:color="auto"/>
        <w:right w:val="none" w:sz="0" w:space="0" w:color="auto"/>
      </w:divBdr>
    </w:div>
    <w:div w:id="2103405478">
      <w:bodyDiv w:val="1"/>
      <w:marLeft w:val="0"/>
      <w:marRight w:val="0"/>
      <w:marTop w:val="0"/>
      <w:marBottom w:val="0"/>
      <w:divBdr>
        <w:top w:val="none" w:sz="0" w:space="0" w:color="auto"/>
        <w:left w:val="none" w:sz="0" w:space="0" w:color="auto"/>
        <w:bottom w:val="none" w:sz="0" w:space="0" w:color="auto"/>
        <w:right w:val="none" w:sz="0" w:space="0" w:color="auto"/>
      </w:divBdr>
    </w:div>
    <w:div w:id="2130077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 Type="http://schemas.openxmlformats.org/officeDocument/2006/relationships/styles" Target="styles.xml"/><Relationship Id="rId21" Type="http://schemas.openxmlformats.org/officeDocument/2006/relationships/image" Target="media/image14.jpeg"/><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13E064-0E0B-4EFE-8280-1069DB669C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14</Pages>
  <Words>65</Words>
  <Characters>372</Characters>
  <Application>Microsoft Office Word</Application>
  <DocSecurity>0</DocSecurity>
  <Lines>3</Lines>
  <Paragraphs>1</Paragraphs>
  <ScaleCrop>false</ScaleCrop>
  <HeadingPairs>
    <vt:vector size="2" baseType="variant">
      <vt:variant>
        <vt:lpstr>Название</vt:lpstr>
      </vt:variant>
      <vt:variant>
        <vt:i4>1</vt:i4>
      </vt:variant>
    </vt:vector>
  </HeadingPairs>
  <TitlesOfParts>
    <vt:vector size="1" baseType="lpstr">
      <vt:lpstr>Государственный контракт №____</vt:lpstr>
    </vt:vector>
  </TitlesOfParts>
  <Company>ANO</Company>
  <LinksUpToDate>false</LinksUpToDate>
  <CharactersWithSpaces>436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контракт №____</dc:title>
  <dc:creator>ANO</dc:creator>
  <cp:lastModifiedBy>ВоложанинаДС</cp:lastModifiedBy>
  <cp:revision>3</cp:revision>
  <cp:lastPrinted>2017-09-10T03:51:00Z</cp:lastPrinted>
  <dcterms:created xsi:type="dcterms:W3CDTF">2021-01-11T08:13:00Z</dcterms:created>
  <dcterms:modified xsi:type="dcterms:W3CDTF">2021-01-11T08:14:00Z</dcterms:modified>
</cp:coreProperties>
</file>