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3BBD" w14:textId="77777777" w:rsidR="00F438BF" w:rsidRPr="00AA120B" w:rsidRDefault="00F438BF" w:rsidP="00F43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43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Уведомление</w:t>
      </w:r>
    </w:p>
    <w:p w14:paraId="3059D100" w14:textId="1BF95E0C" w:rsidR="00F438BF" w:rsidRPr="00F438BF" w:rsidRDefault="00F438BF" w:rsidP="00F43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43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проведении общественного обсуждения проектов программ профилактики рисков причинения вреда (ущерба) охраняемым законом ценностям</w:t>
      </w:r>
    </w:p>
    <w:p w14:paraId="0B256BCD" w14:textId="77777777" w:rsidR="00A178CE" w:rsidRDefault="00F438BF" w:rsidP="00A178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5437FA" w14:textId="148A245C" w:rsidR="00A178CE" w:rsidRPr="00F438BF" w:rsidRDefault="00F438BF" w:rsidP="00A178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Мочищенского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Новосибирского района Новосибирской области сообщает, что в соответствии с требованиями 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AF3B05" w:rsidRPr="00AF3B0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F3B05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проводится общественное обсуждение проектов программ профилактики рисков причинения вреда (ущерба) охраняемым законом ценностям на 202</w:t>
      </w:r>
      <w:r w:rsid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осуществлении:</w:t>
      </w:r>
    </w:p>
    <w:p w14:paraId="65C1B793" w14:textId="33734D7F" w:rsidR="00A178CE" w:rsidRDefault="00F438BF" w:rsidP="00A178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- муниципального жилищного контроля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0DDFFB" w14:textId="35A553DE" w:rsidR="00A178CE" w:rsidRDefault="00A178CE" w:rsidP="00A178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в сфере благоустройства;</w:t>
      </w:r>
    </w:p>
    <w:p w14:paraId="716A706C" w14:textId="77777777" w:rsidR="001A4481" w:rsidRDefault="00A178CE" w:rsidP="00A178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- 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21065" w14:textId="77777777" w:rsidR="001A4481" w:rsidRDefault="00F438BF" w:rsidP="001A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Мочищенского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</w:t>
      </w:r>
      <w:r w:rsidR="00AA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 «</w:t>
      </w:r>
      <w:r w:rsidR="000B1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обсуждения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</w:t>
      </w:r>
      <w:r w:rsidR="00AA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04003" w14:textId="7869FAA9" w:rsidR="00F438BF" w:rsidRPr="00F438BF" w:rsidRDefault="00F438BF" w:rsidP="001A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с 01 октября по 01 ноября 202</w:t>
      </w:r>
      <w:r w:rsid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1E47C99" w14:textId="77777777" w:rsidR="00F438BF" w:rsidRPr="00F438BF" w:rsidRDefault="00F438BF" w:rsidP="001A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 по итогам рассмотрения проектов программ профилактики:</w:t>
      </w:r>
    </w:p>
    <w:p w14:paraId="558CB453" w14:textId="2BAE190C" w:rsidR="00F438BF" w:rsidRPr="00F438BF" w:rsidRDefault="00F438BF" w:rsidP="001A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почтовым отправлением: 630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534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Новосибирская область, Новосибирский район, 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п. Мочище, ул. Нагорная, 32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EEBD94" w14:textId="1A740532" w:rsidR="00F438BF" w:rsidRPr="00C069A8" w:rsidRDefault="00F438BF" w:rsidP="001A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A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на адрес электронной почты: </w:t>
      </w:r>
      <w:hyperlink r:id="rId4" w:history="1"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admin</w:t>
        </w:r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</w:t>
        </w:r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list</w:t>
        </w:r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84D83" w:rsidRPr="0071671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C069A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9A8" w:rsidRPr="00C0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«Общественное обсуждение».</w:t>
      </w:r>
    </w:p>
    <w:p w14:paraId="34571ADD" w14:textId="3D77DD5C" w:rsidR="00284D83" w:rsidRDefault="00284D83" w:rsidP="00284D8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 по ф</w:t>
      </w:r>
      <w:r w:rsidRPr="00284D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tbl>
      <w:tblPr>
        <w:tblStyle w:val="aa"/>
        <w:tblW w:w="9427" w:type="dxa"/>
        <w:tblInd w:w="-5" w:type="dxa"/>
        <w:tblLook w:val="04A0" w:firstRow="1" w:lastRow="0" w:firstColumn="1" w:lastColumn="0" w:noHBand="0" w:noVBand="1"/>
      </w:tblPr>
      <w:tblGrid>
        <w:gridCol w:w="704"/>
        <w:gridCol w:w="3119"/>
        <w:gridCol w:w="1868"/>
        <w:gridCol w:w="1868"/>
        <w:gridCol w:w="1868"/>
      </w:tblGrid>
      <w:tr w:rsidR="00284D83" w14:paraId="1E75D2DF" w14:textId="77777777" w:rsidTr="00284D83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EF1ABA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82AD1A1" w14:textId="33E11AC7" w:rsid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CD0986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14:paraId="4DB8FD95" w14:textId="1DF35397" w:rsid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DA8FA4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(часть текста)</w:t>
            </w:r>
          </w:p>
          <w:p w14:paraId="4DC53A81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</w:t>
            </w:r>
          </w:p>
          <w:p w14:paraId="22623BFC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которого</w:t>
            </w:r>
          </w:p>
          <w:p w14:paraId="2DA3F336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выносятся замечания/</w:t>
            </w:r>
          </w:p>
          <w:p w14:paraId="4CE50CC7" w14:textId="05B62F18" w:rsid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396258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  <w:p w14:paraId="697E8D67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замечания/</w:t>
            </w:r>
          </w:p>
          <w:p w14:paraId="0A280B5C" w14:textId="3703948A" w:rsid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665018" w14:textId="77777777" w:rsidR="00284D83" w:rsidRP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14:paraId="3D486C76" w14:textId="331B7A04" w:rsidR="00284D83" w:rsidRDefault="00284D83" w:rsidP="00284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284D83" w14:paraId="21812B1E" w14:textId="77777777" w:rsidTr="00284D83">
        <w:tc>
          <w:tcPr>
            <w:tcW w:w="704" w:type="dxa"/>
          </w:tcPr>
          <w:p w14:paraId="29276CFC" w14:textId="77777777" w:rsidR="00284D83" w:rsidRDefault="00284D83" w:rsidP="00284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688CCD52" w14:textId="77777777" w:rsidR="00284D83" w:rsidRDefault="00284D83" w:rsidP="00284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14:paraId="7CADB174" w14:textId="77777777" w:rsidR="00284D83" w:rsidRDefault="00284D83" w:rsidP="00284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14:paraId="2E7DBA35" w14:textId="77777777" w:rsidR="00284D83" w:rsidRDefault="00284D83" w:rsidP="00284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14:paraId="285D61E4" w14:textId="77777777" w:rsidR="00284D83" w:rsidRDefault="00284D83" w:rsidP="00284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106661" w14:textId="031322B6" w:rsidR="00F438BF" w:rsidRPr="00F438BF" w:rsidRDefault="00F438BF" w:rsidP="00284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администрацией </w:t>
      </w:r>
      <w:r w:rsidR="00A17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Мочищенского</w:t>
      </w:r>
      <w:r w:rsidRPr="00F4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Новосибирского района Новосибирской области с 01 ноября по 01 декабря</w:t>
      </w:r>
      <w:r w:rsidR="00AA120B" w:rsidRPr="001A1635">
        <w:rPr>
          <w:rFonts w:ascii="Times New Roman" w:hAnsi="Times New Roman" w:cs="Times New Roman"/>
          <w:sz w:val="28"/>
          <w:szCs w:val="28"/>
        </w:rPr>
        <w:t xml:space="preserve"> </w:t>
      </w:r>
      <w:r w:rsidR="00A178CE">
        <w:rPr>
          <w:rFonts w:ascii="Times New Roman" w:hAnsi="Times New Roman" w:cs="Times New Roman"/>
          <w:sz w:val="28"/>
          <w:szCs w:val="28"/>
        </w:rPr>
        <w:t>202</w:t>
      </w:r>
      <w:r w:rsidR="00AB3185">
        <w:rPr>
          <w:rFonts w:ascii="Times New Roman" w:hAnsi="Times New Roman" w:cs="Times New Roman"/>
          <w:sz w:val="28"/>
          <w:szCs w:val="28"/>
        </w:rPr>
        <w:t>5</w:t>
      </w:r>
      <w:r w:rsidR="00AA120B" w:rsidRPr="001A1635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F438BF" w:rsidRPr="00F438BF" w:rsidSect="00284D8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9E"/>
    <w:rsid w:val="000A114C"/>
    <w:rsid w:val="000B1A75"/>
    <w:rsid w:val="001A1635"/>
    <w:rsid w:val="001A4481"/>
    <w:rsid w:val="00284D83"/>
    <w:rsid w:val="002922E8"/>
    <w:rsid w:val="00360026"/>
    <w:rsid w:val="00426528"/>
    <w:rsid w:val="005227CA"/>
    <w:rsid w:val="00526646"/>
    <w:rsid w:val="00692A99"/>
    <w:rsid w:val="00696DCE"/>
    <w:rsid w:val="006A749E"/>
    <w:rsid w:val="007309F3"/>
    <w:rsid w:val="00733C33"/>
    <w:rsid w:val="007741C5"/>
    <w:rsid w:val="007A6053"/>
    <w:rsid w:val="008B0F71"/>
    <w:rsid w:val="0096276A"/>
    <w:rsid w:val="00987BD8"/>
    <w:rsid w:val="00A178CE"/>
    <w:rsid w:val="00A7194F"/>
    <w:rsid w:val="00AA120B"/>
    <w:rsid w:val="00AB3185"/>
    <w:rsid w:val="00AF3B05"/>
    <w:rsid w:val="00B07E25"/>
    <w:rsid w:val="00BE520C"/>
    <w:rsid w:val="00C069A8"/>
    <w:rsid w:val="00D57A22"/>
    <w:rsid w:val="00EC160E"/>
    <w:rsid w:val="00F438BF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0312"/>
  <w15:chartTrackingRefBased/>
  <w15:docId w15:val="{DC553D8B-B8C2-4611-9C5D-EAB7EF88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F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A163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9F3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284D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28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84D83"/>
    <w:rPr>
      <w:b/>
      <w:bCs/>
    </w:rPr>
  </w:style>
  <w:style w:type="table" w:styleId="aa">
    <w:name w:val="Table Grid"/>
    <w:basedOn w:val="a1"/>
    <w:uiPriority w:val="39"/>
    <w:rsid w:val="0028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_m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Добровольская</dc:creator>
  <cp:keywords/>
  <dc:description/>
  <cp:lastModifiedBy>Марина Юрьевна Клепикова</cp:lastModifiedBy>
  <cp:revision>6</cp:revision>
  <cp:lastPrinted>2025-11-05T03:23:00Z</cp:lastPrinted>
  <dcterms:created xsi:type="dcterms:W3CDTF">2025-11-05T03:16:00Z</dcterms:created>
  <dcterms:modified xsi:type="dcterms:W3CDTF">2025-11-05T04:22:00Z</dcterms:modified>
</cp:coreProperties>
</file>