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203BBD" w14:textId="77777777" w:rsidR="00F438BF" w:rsidRPr="00AA120B" w:rsidRDefault="00F438BF" w:rsidP="00F438B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F438B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Уведомление</w:t>
      </w:r>
    </w:p>
    <w:p w14:paraId="3059D100" w14:textId="1BF95E0C" w:rsidR="00F438BF" w:rsidRPr="00F438BF" w:rsidRDefault="00F438BF" w:rsidP="00F438B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F438B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 проведении общественного обсуждения проектов программ профилактики рисков причинения вреда (ущерба) охраняемым законом ценностям</w:t>
      </w:r>
    </w:p>
    <w:p w14:paraId="0B256BCD" w14:textId="77777777" w:rsidR="00A178CE" w:rsidRDefault="00F438BF" w:rsidP="00A178C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65437FA" w14:textId="747F1477" w:rsidR="00A178CE" w:rsidRPr="00F438BF" w:rsidRDefault="00F438BF" w:rsidP="00A178C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Мочищенского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Новосибирского района Новосибирской области сообщает, что в соответствии с требованиями постановления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с 1 октября по 1 ноября 202</w:t>
      </w:r>
      <w:r w:rsidR="004265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проводится общественное обсуждение проектов программ профилактики рисков причинения вреда (ущерба) охраняемым законом ценностям на 202</w:t>
      </w:r>
      <w:r w:rsidR="0042656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при осуществлении:</w:t>
      </w:r>
    </w:p>
    <w:p w14:paraId="65C1B793" w14:textId="33734D7F" w:rsidR="00A178CE" w:rsidRDefault="00F438BF" w:rsidP="00A178C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- муниципального жилищного контроля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E0DDFFB" w14:textId="35A553DE" w:rsidR="00A178CE" w:rsidRDefault="00A178CE" w:rsidP="00A178C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контроля в сфере благоустройства;</w:t>
      </w:r>
    </w:p>
    <w:p w14:paraId="0842616D" w14:textId="38A1189C" w:rsidR="00F438BF" w:rsidRPr="00F438BF" w:rsidRDefault="00A178CE" w:rsidP="00A178C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- муниципального контроля на автомобильном транспорте, городском наземном электрическом транспорте и в дорожном хозяйстве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14:paraId="75A035E3" w14:textId="5213E369" w:rsidR="00F438BF" w:rsidRPr="00F438BF" w:rsidRDefault="00F438BF" w:rsidP="00A178C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общественного обсуждения вышеуказанные проекты программ профилактики размещены на официальном сайте администрации 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Мочищенского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</w:t>
      </w:r>
      <w:r w:rsidR="00AA12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подразделе «</w:t>
      </w:r>
      <w:r w:rsidR="000B1A7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Общественное обсуждения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</w:t>
      </w:r>
      <w:r w:rsidR="00AA12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«Муниципальный контроль»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E404003" w14:textId="3F70BDF3" w:rsidR="00F438BF" w:rsidRPr="00F438BF" w:rsidRDefault="00F438BF" w:rsidP="00F438BF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принимаются с 01 октября по 01 ноября 202</w:t>
      </w:r>
      <w:r w:rsidR="004265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14:paraId="21E47C99" w14:textId="77777777" w:rsidR="00F438BF" w:rsidRPr="00F438BF" w:rsidRDefault="00F438BF" w:rsidP="00F438BF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подачи предложений по итогам рассмотрения проектов программ профилактики:</w:t>
      </w:r>
    </w:p>
    <w:p w14:paraId="558CB453" w14:textId="2BAE190C" w:rsidR="00F438BF" w:rsidRPr="00F438BF" w:rsidRDefault="00F438BF" w:rsidP="00F438BF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почтовым отправлением: 630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534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Новосибирская область, Новосибирский район, 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д. п. Мочище, ул. Нагорная, 32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1EEBD94" w14:textId="223AEBA4" w:rsidR="00F438BF" w:rsidRDefault="00F438BF" w:rsidP="00F438BF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AA12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письмом на адрес электронной почты: </w:t>
      </w:r>
      <w:hyperlink r:id="rId4" w:history="1">
        <w:r w:rsidR="00284D83" w:rsidRPr="0071671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admin</w:t>
        </w:r>
        <w:r w:rsidR="00284D83" w:rsidRPr="0071671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_</w:t>
        </w:r>
        <w:r w:rsidR="00284D83" w:rsidRPr="0071671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</w:t>
        </w:r>
        <w:r w:rsidR="00284D83" w:rsidRPr="0071671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="00284D83" w:rsidRPr="0071671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list</w:t>
        </w:r>
        <w:r w:rsidR="00284D83" w:rsidRPr="0071671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.ru</w:t>
        </w:r>
      </w:hyperlink>
    </w:p>
    <w:p w14:paraId="34571ADD" w14:textId="3D77DD5C" w:rsidR="00284D83" w:rsidRDefault="00284D83" w:rsidP="00284D83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и замечания принимаются по ф</w:t>
      </w:r>
      <w:r w:rsidRPr="00284D8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е:</w:t>
      </w:r>
    </w:p>
    <w:tbl>
      <w:tblPr>
        <w:tblStyle w:val="aa"/>
        <w:tblW w:w="9427" w:type="dxa"/>
        <w:tblInd w:w="-5" w:type="dxa"/>
        <w:tblLook w:val="04A0" w:firstRow="1" w:lastRow="0" w:firstColumn="1" w:lastColumn="0" w:noHBand="0" w:noVBand="1"/>
      </w:tblPr>
      <w:tblGrid>
        <w:gridCol w:w="704"/>
        <w:gridCol w:w="3119"/>
        <w:gridCol w:w="1868"/>
        <w:gridCol w:w="1868"/>
        <w:gridCol w:w="1868"/>
      </w:tblGrid>
      <w:tr w:rsidR="00284D83" w14:paraId="1E75D2DF" w14:textId="77777777" w:rsidTr="00284D83">
        <w:tc>
          <w:tcPr>
            <w:tcW w:w="7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4EF1ABA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14:paraId="682AD1A1" w14:textId="33E11AC7" w:rsid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DCD0986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Отправитель (Ф.И.О., адрес, телефон, адрес электронной почты, внесшего замечания/</w:t>
            </w:r>
          </w:p>
          <w:p w14:paraId="4DB8FD95" w14:textId="1DF35397" w:rsid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предложения)</w:t>
            </w:r>
          </w:p>
        </w:tc>
        <w:tc>
          <w:tcPr>
            <w:tcW w:w="18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ADA8FA4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Текст (часть текста)</w:t>
            </w:r>
          </w:p>
          <w:p w14:paraId="4DC53A81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отношении</w:t>
            </w:r>
          </w:p>
          <w:p w14:paraId="22623BFC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которого</w:t>
            </w:r>
          </w:p>
          <w:p w14:paraId="2DA3F336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выносятся замечания/</w:t>
            </w:r>
          </w:p>
          <w:p w14:paraId="4CE50CC7" w14:textId="05B62F18" w:rsid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предложения</w:t>
            </w:r>
          </w:p>
        </w:tc>
        <w:tc>
          <w:tcPr>
            <w:tcW w:w="18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9396258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Текст</w:t>
            </w:r>
          </w:p>
          <w:p w14:paraId="697E8D67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замечания/</w:t>
            </w:r>
          </w:p>
          <w:p w14:paraId="0A280B5C" w14:textId="3703948A" w:rsid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предложения</w:t>
            </w:r>
          </w:p>
        </w:tc>
        <w:tc>
          <w:tcPr>
            <w:tcW w:w="18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F665018" w14:textId="77777777" w:rsidR="00284D83" w:rsidRP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Текст (часть текста) проекта с учетом вносимых замечаний/</w:t>
            </w:r>
          </w:p>
          <w:p w14:paraId="3D486C76" w14:textId="331B7A04" w:rsidR="00284D83" w:rsidRDefault="00284D83" w:rsidP="0028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D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предложений</w:t>
            </w:r>
          </w:p>
        </w:tc>
      </w:tr>
      <w:tr w:rsidR="00284D83" w14:paraId="21812B1E" w14:textId="77777777" w:rsidTr="00284D83">
        <w:tc>
          <w:tcPr>
            <w:tcW w:w="704" w:type="dxa"/>
          </w:tcPr>
          <w:p w14:paraId="29276CFC" w14:textId="77777777" w:rsidR="00284D83" w:rsidRDefault="00284D83" w:rsidP="00284D8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19" w:type="dxa"/>
          </w:tcPr>
          <w:p w14:paraId="688CCD52" w14:textId="77777777" w:rsidR="00284D83" w:rsidRDefault="00284D83" w:rsidP="00284D8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68" w:type="dxa"/>
          </w:tcPr>
          <w:p w14:paraId="7CADB174" w14:textId="77777777" w:rsidR="00284D83" w:rsidRDefault="00284D83" w:rsidP="00284D8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68" w:type="dxa"/>
          </w:tcPr>
          <w:p w14:paraId="2E7DBA35" w14:textId="77777777" w:rsidR="00284D83" w:rsidRDefault="00284D83" w:rsidP="00284D8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68" w:type="dxa"/>
          </w:tcPr>
          <w:p w14:paraId="285D61E4" w14:textId="77777777" w:rsidR="00284D83" w:rsidRDefault="00284D83" w:rsidP="00284D8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2B106661" w14:textId="59B7CE18" w:rsidR="00F438BF" w:rsidRPr="00F438BF" w:rsidRDefault="00F438BF" w:rsidP="00284D83">
      <w:pPr>
        <w:spacing w:before="100" w:beforeAutospacing="1" w:after="100" w:afterAutospacing="1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Поданные в период общественного обсуждения предложения рассматриваются администрацией </w:t>
      </w:r>
      <w:r w:rsidR="00A178C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Мочищенского</w:t>
      </w:r>
      <w:r w:rsidRPr="00F43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Новосибирского района Новосибирской области с 01 ноября по 01 декабря</w:t>
      </w:r>
      <w:r w:rsidR="00AA120B" w:rsidRPr="001A1635">
        <w:rPr>
          <w:rFonts w:ascii="Times New Roman" w:hAnsi="Times New Roman" w:cs="Times New Roman"/>
          <w:sz w:val="28"/>
          <w:szCs w:val="28"/>
        </w:rPr>
        <w:t xml:space="preserve"> </w:t>
      </w:r>
      <w:r w:rsidR="00A178CE">
        <w:rPr>
          <w:rFonts w:ascii="Times New Roman" w:hAnsi="Times New Roman" w:cs="Times New Roman"/>
          <w:sz w:val="28"/>
          <w:szCs w:val="28"/>
        </w:rPr>
        <w:t>202</w:t>
      </w:r>
      <w:r w:rsidR="0042656C">
        <w:rPr>
          <w:rFonts w:ascii="Times New Roman" w:hAnsi="Times New Roman" w:cs="Times New Roman"/>
          <w:sz w:val="28"/>
          <w:szCs w:val="28"/>
        </w:rPr>
        <w:t>4</w:t>
      </w:r>
      <w:r w:rsidR="00AA120B" w:rsidRPr="001A1635">
        <w:rPr>
          <w:rFonts w:ascii="Times New Roman" w:hAnsi="Times New Roman" w:cs="Times New Roman"/>
          <w:sz w:val="28"/>
          <w:szCs w:val="28"/>
        </w:rPr>
        <w:t xml:space="preserve"> года.</w:t>
      </w:r>
    </w:p>
    <w:sectPr w:rsidR="00F438BF" w:rsidRPr="00F438BF" w:rsidSect="00284D83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49E"/>
    <w:rsid w:val="000A114C"/>
    <w:rsid w:val="000B1A75"/>
    <w:rsid w:val="001A1635"/>
    <w:rsid w:val="00284D83"/>
    <w:rsid w:val="002922E8"/>
    <w:rsid w:val="00360026"/>
    <w:rsid w:val="00426528"/>
    <w:rsid w:val="0042656C"/>
    <w:rsid w:val="005227CA"/>
    <w:rsid w:val="00526646"/>
    <w:rsid w:val="00696DCE"/>
    <w:rsid w:val="006A749E"/>
    <w:rsid w:val="007309F3"/>
    <w:rsid w:val="00733C33"/>
    <w:rsid w:val="007741C5"/>
    <w:rsid w:val="007A6053"/>
    <w:rsid w:val="008B0F71"/>
    <w:rsid w:val="0096276A"/>
    <w:rsid w:val="00987BD8"/>
    <w:rsid w:val="00A178CE"/>
    <w:rsid w:val="00A7194F"/>
    <w:rsid w:val="00AA120B"/>
    <w:rsid w:val="00B07E25"/>
    <w:rsid w:val="00BE520C"/>
    <w:rsid w:val="00D57A22"/>
    <w:rsid w:val="00EC160E"/>
    <w:rsid w:val="00F438BF"/>
    <w:rsid w:val="00FB5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40312"/>
  <w15:chartTrackingRefBased/>
  <w15:docId w15:val="{DC553D8B-B8C2-4611-9C5D-EAB7EF886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B0F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unhideWhenUsed/>
    <w:rsid w:val="001A1635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309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09F3"/>
    <w:rPr>
      <w:rFonts w:ascii="Segoe UI" w:hAnsi="Segoe UI" w:cs="Segoe UI"/>
      <w:sz w:val="18"/>
      <w:szCs w:val="18"/>
    </w:rPr>
  </w:style>
  <w:style w:type="character" w:styleId="a7">
    <w:name w:val="Unresolved Mention"/>
    <w:basedOn w:val="a0"/>
    <w:uiPriority w:val="99"/>
    <w:semiHidden/>
    <w:unhideWhenUsed/>
    <w:rsid w:val="00284D83"/>
    <w:rPr>
      <w:color w:val="605E5C"/>
      <w:shd w:val="clear" w:color="auto" w:fill="E1DFDD"/>
    </w:rPr>
  </w:style>
  <w:style w:type="paragraph" w:styleId="a8">
    <w:name w:val="Normal (Web)"/>
    <w:basedOn w:val="a"/>
    <w:uiPriority w:val="99"/>
    <w:semiHidden/>
    <w:unhideWhenUsed/>
    <w:rsid w:val="00284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284D83"/>
    <w:rPr>
      <w:b/>
      <w:bCs/>
    </w:rPr>
  </w:style>
  <w:style w:type="table" w:styleId="aa">
    <w:name w:val="Table Grid"/>
    <w:basedOn w:val="a1"/>
    <w:uiPriority w:val="39"/>
    <w:rsid w:val="00284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7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24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05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89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0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3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dmin_m@li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С. Добровольская</dc:creator>
  <cp:keywords/>
  <dc:description/>
  <cp:lastModifiedBy>Марина Юрьевна Клепикова</cp:lastModifiedBy>
  <cp:revision>6</cp:revision>
  <cp:lastPrinted>2024-12-16T02:44:00Z</cp:lastPrinted>
  <dcterms:created xsi:type="dcterms:W3CDTF">2023-10-04T08:06:00Z</dcterms:created>
  <dcterms:modified xsi:type="dcterms:W3CDTF">2024-12-16T02:45:00Z</dcterms:modified>
</cp:coreProperties>
</file>