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0BE" w:rsidRPr="008B684B" w:rsidRDefault="00035481" w:rsidP="000354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8B684B">
        <w:rPr>
          <w:rFonts w:ascii="Times New Roman" w:hAnsi="Times New Roman" w:cs="Times New Roman"/>
          <w:b/>
        </w:rPr>
        <w:t xml:space="preserve">Оповещение о начале публичных слушаний </w:t>
      </w:r>
      <w:r w:rsidR="00D960BE" w:rsidRPr="008B684B">
        <w:rPr>
          <w:rFonts w:ascii="Times New Roman" w:hAnsi="Times New Roman" w:cs="Times New Roman"/>
          <w:b/>
        </w:rPr>
        <w:t>по проекту</w:t>
      </w:r>
    </w:p>
    <w:p w:rsidR="00035481" w:rsidRPr="008B684B" w:rsidRDefault="00B26CB4" w:rsidP="000354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8B684B">
        <w:rPr>
          <w:rFonts w:ascii="Times New Roman" w:hAnsi="Times New Roman" w:cs="Times New Roman"/>
          <w:b/>
        </w:rPr>
        <w:t>внесения изменений в г</w:t>
      </w:r>
      <w:r w:rsidR="003D17A8" w:rsidRPr="008B684B">
        <w:rPr>
          <w:rFonts w:ascii="Times New Roman" w:hAnsi="Times New Roman" w:cs="Times New Roman"/>
          <w:b/>
        </w:rPr>
        <w:t>енеральн</w:t>
      </w:r>
      <w:r w:rsidRPr="008B684B">
        <w:rPr>
          <w:rFonts w:ascii="Times New Roman" w:hAnsi="Times New Roman" w:cs="Times New Roman"/>
          <w:b/>
        </w:rPr>
        <w:t>ый план</w:t>
      </w:r>
      <w:r w:rsidR="00035481" w:rsidRPr="008B684B">
        <w:rPr>
          <w:rFonts w:ascii="Times New Roman" w:hAnsi="Times New Roman" w:cs="Times New Roman"/>
          <w:b/>
        </w:rPr>
        <w:t xml:space="preserve"> </w:t>
      </w:r>
      <w:proofErr w:type="spellStart"/>
      <w:r w:rsidRPr="008B684B">
        <w:rPr>
          <w:rFonts w:ascii="Times New Roman" w:hAnsi="Times New Roman" w:cs="Times New Roman"/>
          <w:b/>
        </w:rPr>
        <w:t>Мочищенского</w:t>
      </w:r>
      <w:proofErr w:type="spellEnd"/>
      <w:r w:rsidRPr="008B684B">
        <w:rPr>
          <w:rFonts w:ascii="Times New Roman" w:hAnsi="Times New Roman" w:cs="Times New Roman"/>
          <w:b/>
        </w:rPr>
        <w:t xml:space="preserve"> </w:t>
      </w:r>
      <w:r w:rsidR="00035481" w:rsidRPr="008B684B">
        <w:rPr>
          <w:rFonts w:ascii="Times New Roman" w:hAnsi="Times New Roman" w:cs="Times New Roman"/>
          <w:b/>
        </w:rPr>
        <w:t>сельсовета Новосибирского района Новосибирской области</w:t>
      </w:r>
    </w:p>
    <w:p w:rsidR="00AD605E" w:rsidRPr="008B684B" w:rsidRDefault="00AD605E" w:rsidP="00AD605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892075" w:rsidRPr="008B684B" w:rsidRDefault="00892075" w:rsidP="00B26CB4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 xml:space="preserve">На публичные слушания представляется </w:t>
      </w:r>
      <w:r w:rsidR="00B26CB4" w:rsidRPr="008B684B">
        <w:rPr>
          <w:rFonts w:ascii="Times New Roman" w:hAnsi="Times New Roman" w:cs="Times New Roman"/>
        </w:rPr>
        <w:t xml:space="preserve">проект внесения изменений в генеральный план </w:t>
      </w:r>
      <w:proofErr w:type="spellStart"/>
      <w:r w:rsidR="00B26CB4" w:rsidRPr="008B684B">
        <w:rPr>
          <w:rFonts w:ascii="Times New Roman" w:hAnsi="Times New Roman" w:cs="Times New Roman"/>
        </w:rPr>
        <w:t>Мочищенского</w:t>
      </w:r>
      <w:proofErr w:type="spellEnd"/>
      <w:r w:rsidR="00B26CB4" w:rsidRPr="008B684B">
        <w:rPr>
          <w:rFonts w:ascii="Times New Roman" w:hAnsi="Times New Roman" w:cs="Times New Roman"/>
        </w:rPr>
        <w:t xml:space="preserve"> сельсовета Новосибирского района Новосибирской области </w:t>
      </w:r>
      <w:r w:rsidRPr="008B684B">
        <w:rPr>
          <w:rFonts w:ascii="Times New Roman" w:hAnsi="Times New Roman" w:cs="Times New Roman"/>
        </w:rPr>
        <w:t>(далее – Проект).</w:t>
      </w:r>
    </w:p>
    <w:p w:rsidR="003D17A8" w:rsidRPr="008B684B" w:rsidRDefault="003D17A8" w:rsidP="003D17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 xml:space="preserve">Публичные слушания проводятся в порядке, установленном статьями 5.1, 28 Градостроительного кодекса Российской Федерации. </w:t>
      </w:r>
    </w:p>
    <w:p w:rsidR="003D17A8" w:rsidRPr="008B684B" w:rsidRDefault="003D17A8" w:rsidP="003D17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Орган, уполномоченный на проведение публичных слушаний – администрация Новосибирского района Новосибирской области.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 xml:space="preserve">Срок проведения публичных слушаний – </w:t>
      </w:r>
      <w:r w:rsidR="00B26CB4" w:rsidRPr="008B684B">
        <w:rPr>
          <w:rFonts w:ascii="Times New Roman" w:hAnsi="Times New Roman" w:cs="Times New Roman"/>
        </w:rPr>
        <w:t xml:space="preserve">с 27.04.2022 г. по 12.05.2022 г. </w:t>
      </w:r>
      <w:r w:rsidRPr="008B684B">
        <w:rPr>
          <w:rFonts w:ascii="Times New Roman" w:hAnsi="Times New Roman" w:cs="Times New Roman"/>
        </w:rPr>
        <w:t>Информационные материалы по теме публичных слушаний будут представлены на экспозиции по адресу: г.</w:t>
      </w:r>
      <w:r w:rsidR="00001180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>Новосибирск, ул.</w:t>
      </w:r>
      <w:r w:rsidR="00001180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>Коммунистическая, д.33а, каб.1</w:t>
      </w:r>
      <w:r w:rsidR="00732F07" w:rsidRPr="008B684B">
        <w:rPr>
          <w:rFonts w:ascii="Times New Roman" w:hAnsi="Times New Roman" w:cs="Times New Roman"/>
        </w:rPr>
        <w:t>1</w:t>
      </w:r>
      <w:r w:rsidRPr="008B684B">
        <w:rPr>
          <w:rFonts w:ascii="Times New Roman" w:hAnsi="Times New Roman" w:cs="Times New Roman"/>
        </w:rPr>
        <w:t xml:space="preserve">4 (Отдел </w:t>
      </w:r>
      <w:r w:rsidR="009C516A" w:rsidRPr="008B684B">
        <w:rPr>
          <w:rFonts w:ascii="Times New Roman" w:hAnsi="Times New Roman" w:cs="Times New Roman"/>
        </w:rPr>
        <w:t>территориального планирования</w:t>
      </w:r>
      <w:r w:rsidR="004C697A" w:rsidRPr="008B684B">
        <w:rPr>
          <w:rFonts w:ascii="Times New Roman" w:hAnsi="Times New Roman" w:cs="Times New Roman"/>
        </w:rPr>
        <w:t xml:space="preserve"> </w:t>
      </w:r>
      <w:r w:rsidR="009C516A" w:rsidRPr="008B684B">
        <w:rPr>
          <w:rFonts w:ascii="Times New Roman" w:hAnsi="Times New Roman" w:cs="Times New Roman"/>
        </w:rPr>
        <w:t xml:space="preserve">управления архитектуры и градостроительства </w:t>
      </w:r>
      <w:r w:rsidRPr="008B684B">
        <w:rPr>
          <w:rFonts w:ascii="Times New Roman" w:hAnsi="Times New Roman" w:cs="Times New Roman"/>
        </w:rPr>
        <w:t>администрации Новосибирског</w:t>
      </w:r>
      <w:r w:rsidR="004C697A" w:rsidRPr="008B684B">
        <w:rPr>
          <w:rFonts w:ascii="Times New Roman" w:hAnsi="Times New Roman" w:cs="Times New Roman"/>
        </w:rPr>
        <w:t>о района Новосибирской области).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Экс</w:t>
      </w:r>
      <w:r w:rsidR="00B26CB4" w:rsidRPr="008B684B">
        <w:rPr>
          <w:rFonts w:ascii="Times New Roman" w:hAnsi="Times New Roman" w:cs="Times New Roman"/>
        </w:rPr>
        <w:t xml:space="preserve">позиция Проекта будет открыта с 27.04.2022 г. по 12.05.2022 г. </w:t>
      </w:r>
      <w:r w:rsidRPr="008B684B">
        <w:rPr>
          <w:rFonts w:ascii="Times New Roman" w:hAnsi="Times New Roman" w:cs="Times New Roman"/>
        </w:rPr>
        <w:t xml:space="preserve">Время работы: рабочие дни с 14-00 до 16-00. На экспозиции проводятся консультации по теме публичных слушаний. </w:t>
      </w:r>
    </w:p>
    <w:p w:rsidR="00892075" w:rsidRPr="008B684B" w:rsidRDefault="00892075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B684B">
        <w:rPr>
          <w:rFonts w:ascii="Times New Roman" w:hAnsi="Times New Roman" w:cs="Times New Roman"/>
          <w:sz w:val="22"/>
          <w:szCs w:val="22"/>
        </w:rPr>
        <w:t>Собрания участников публичных слушаний состоятся:</w:t>
      </w:r>
    </w:p>
    <w:p w:rsidR="00B26CB4" w:rsidRPr="008B684B" w:rsidRDefault="00B26CB4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B684B">
        <w:rPr>
          <w:rFonts w:ascii="Times New Roman" w:hAnsi="Times New Roman" w:cs="Times New Roman"/>
          <w:sz w:val="22"/>
          <w:szCs w:val="22"/>
        </w:rPr>
        <w:t>12 мая 2022 г.</w:t>
      </w:r>
      <w:r w:rsidRPr="008B684B">
        <w:rPr>
          <w:rFonts w:ascii="Times New Roman" w:eastAsia="Calibri" w:hAnsi="Times New Roman" w:cs="Times New Roman"/>
          <w:sz w:val="22"/>
          <w:szCs w:val="22"/>
          <w:lang w:eastAsia="en-US"/>
        </w:rPr>
        <w:t>:</w:t>
      </w:r>
    </w:p>
    <w:p w:rsidR="00B26CB4" w:rsidRPr="008B684B" w:rsidRDefault="00B26CB4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B684B">
        <w:rPr>
          <w:rFonts w:ascii="Times New Roman" w:hAnsi="Times New Roman" w:cs="Times New Roman"/>
          <w:sz w:val="22"/>
          <w:szCs w:val="22"/>
        </w:rPr>
        <w:t>1) в 1</w:t>
      </w:r>
      <w:r w:rsidR="002A6D72" w:rsidRPr="008B684B">
        <w:rPr>
          <w:rFonts w:ascii="Times New Roman" w:hAnsi="Times New Roman" w:cs="Times New Roman"/>
          <w:sz w:val="22"/>
          <w:szCs w:val="22"/>
        </w:rPr>
        <w:t>2.2</w:t>
      </w:r>
      <w:r w:rsidRPr="008B684B">
        <w:rPr>
          <w:rFonts w:ascii="Times New Roman" w:hAnsi="Times New Roman" w:cs="Times New Roman"/>
          <w:sz w:val="22"/>
          <w:szCs w:val="22"/>
        </w:rPr>
        <w:t xml:space="preserve">5 по адресу: Новосибирская область, Новосибирский район, </w:t>
      </w:r>
      <w:proofErr w:type="spellStart"/>
      <w:r w:rsidRPr="008B684B">
        <w:rPr>
          <w:rFonts w:ascii="Times New Roman" w:hAnsi="Times New Roman" w:cs="Times New Roman"/>
          <w:sz w:val="22"/>
          <w:szCs w:val="22"/>
        </w:rPr>
        <w:t>Мочищенский</w:t>
      </w:r>
      <w:proofErr w:type="spellEnd"/>
      <w:r w:rsidRPr="008B684B">
        <w:rPr>
          <w:rFonts w:ascii="Times New Roman" w:hAnsi="Times New Roman" w:cs="Times New Roman"/>
          <w:sz w:val="22"/>
          <w:szCs w:val="22"/>
        </w:rPr>
        <w:t xml:space="preserve"> сельсовет, </w:t>
      </w:r>
      <w:proofErr w:type="spellStart"/>
      <w:r w:rsidRPr="008B684B">
        <w:rPr>
          <w:rFonts w:ascii="Times New Roman" w:eastAsiaTheme="minorHAnsi" w:hAnsi="Times New Roman" w:cs="Times New Roman"/>
          <w:sz w:val="22"/>
          <w:szCs w:val="22"/>
          <w:lang w:eastAsia="en-US"/>
        </w:rPr>
        <w:t>д.п</w:t>
      </w:r>
      <w:proofErr w:type="spellEnd"/>
      <w:r w:rsidRPr="008B68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. </w:t>
      </w:r>
      <w:proofErr w:type="spellStart"/>
      <w:r w:rsidRPr="008B684B">
        <w:rPr>
          <w:rFonts w:ascii="Times New Roman" w:hAnsi="Times New Roman" w:cs="Times New Roman"/>
          <w:sz w:val="22"/>
          <w:szCs w:val="22"/>
        </w:rPr>
        <w:t>Мочище</w:t>
      </w:r>
      <w:proofErr w:type="spellEnd"/>
      <w:r w:rsidRPr="008B684B">
        <w:rPr>
          <w:rFonts w:ascii="Times New Roman" w:hAnsi="Times New Roman" w:cs="Times New Roman"/>
          <w:sz w:val="22"/>
          <w:szCs w:val="22"/>
        </w:rPr>
        <w:t xml:space="preserve">, площадка у дома </w:t>
      </w:r>
      <w:proofErr w:type="spellStart"/>
      <w:r w:rsidRPr="008B684B">
        <w:rPr>
          <w:rFonts w:ascii="Times New Roman" w:hAnsi="Times New Roman" w:cs="Times New Roman"/>
          <w:sz w:val="22"/>
          <w:szCs w:val="22"/>
        </w:rPr>
        <w:t>ул.Советская</w:t>
      </w:r>
      <w:proofErr w:type="spellEnd"/>
      <w:r w:rsidRPr="008B684B">
        <w:rPr>
          <w:rFonts w:ascii="Times New Roman" w:hAnsi="Times New Roman" w:cs="Times New Roman"/>
          <w:sz w:val="22"/>
          <w:szCs w:val="22"/>
        </w:rPr>
        <w:t>, 2;</w:t>
      </w:r>
    </w:p>
    <w:p w:rsidR="00B26CB4" w:rsidRPr="008B684B" w:rsidRDefault="002A6D72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B684B">
        <w:rPr>
          <w:rFonts w:ascii="Times New Roman" w:hAnsi="Times New Roman" w:cs="Times New Roman"/>
          <w:sz w:val="22"/>
          <w:szCs w:val="22"/>
        </w:rPr>
        <w:t>2) в 14.2</w:t>
      </w:r>
      <w:r w:rsidR="00B26CB4" w:rsidRPr="008B684B">
        <w:rPr>
          <w:rFonts w:ascii="Times New Roman" w:hAnsi="Times New Roman" w:cs="Times New Roman"/>
          <w:sz w:val="22"/>
          <w:szCs w:val="22"/>
        </w:rPr>
        <w:t xml:space="preserve">5 по адресу: Новосибирская область, Новосибирский район, </w:t>
      </w:r>
      <w:proofErr w:type="spellStart"/>
      <w:r w:rsidR="00B26CB4" w:rsidRPr="008B684B">
        <w:rPr>
          <w:rFonts w:ascii="Times New Roman" w:hAnsi="Times New Roman" w:cs="Times New Roman"/>
          <w:sz w:val="22"/>
          <w:szCs w:val="22"/>
        </w:rPr>
        <w:t>Мочищенский</w:t>
      </w:r>
      <w:proofErr w:type="spellEnd"/>
      <w:r w:rsidR="00B26CB4" w:rsidRPr="008B684B">
        <w:rPr>
          <w:rFonts w:ascii="Times New Roman" w:hAnsi="Times New Roman" w:cs="Times New Roman"/>
          <w:sz w:val="22"/>
          <w:szCs w:val="22"/>
        </w:rPr>
        <w:t xml:space="preserve"> сельсовет, п. Озерный, площадка у дома ул. Центральная аллея, 28.</w:t>
      </w:r>
    </w:p>
    <w:p w:rsidR="00892075" w:rsidRPr="008B684B" w:rsidRDefault="00892075" w:rsidP="00C00EE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 xml:space="preserve">В период проведения публичных слушаний участники публичных слушаний имеют право представить свои предложения и замечания в срок с </w:t>
      </w:r>
      <w:r w:rsidR="00753A03" w:rsidRPr="008B684B">
        <w:rPr>
          <w:rFonts w:ascii="Times New Roman" w:hAnsi="Times New Roman" w:cs="Times New Roman"/>
        </w:rPr>
        <w:t>22.09.2021 г. по 27.10.2021</w:t>
      </w:r>
      <w:r w:rsidR="003D17A8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 xml:space="preserve">г. по Проекту одним из следующих способов: 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1) в письменной или устной форме в ходе проведения собраний участников публичных слушаний;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2) в письменной форме в адрес администрации Новосибирского района Новосибирской области;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3) посредством записи в журнале учета посетителей экспозиции Проекта.</w:t>
      </w:r>
    </w:p>
    <w:p w:rsidR="00B26CB4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Информацио</w:t>
      </w:r>
      <w:r w:rsidR="00CA403E" w:rsidRPr="008B684B">
        <w:rPr>
          <w:rFonts w:ascii="Times New Roman" w:hAnsi="Times New Roman" w:cs="Times New Roman"/>
        </w:rPr>
        <w:t xml:space="preserve">нные материалы по Проекту </w:t>
      </w:r>
      <w:r w:rsidR="00B0347E" w:rsidRPr="008B684B">
        <w:rPr>
          <w:rFonts w:ascii="Times New Roman" w:hAnsi="Times New Roman" w:cs="Times New Roman"/>
        </w:rPr>
        <w:t xml:space="preserve">будут </w:t>
      </w:r>
      <w:r w:rsidRPr="008B684B">
        <w:rPr>
          <w:rFonts w:ascii="Times New Roman" w:hAnsi="Times New Roman" w:cs="Times New Roman"/>
        </w:rPr>
        <w:t xml:space="preserve">размещены на сайте администрации Новосибирского района Новосибирской области </w:t>
      </w:r>
      <w:r w:rsidR="00B26CB4" w:rsidRPr="008B684B">
        <w:rPr>
          <w:rFonts w:ascii="Times New Roman" w:hAnsi="Times New Roman" w:cs="Times New Roman"/>
        </w:rPr>
        <w:t>12.05.2022</w:t>
      </w:r>
      <w:r w:rsidR="00B0347E" w:rsidRPr="008B684B">
        <w:rPr>
          <w:rFonts w:ascii="Times New Roman" w:hAnsi="Times New Roman" w:cs="Times New Roman"/>
        </w:rPr>
        <w:t xml:space="preserve"> г. </w:t>
      </w:r>
      <w:r w:rsidRPr="008B684B">
        <w:rPr>
          <w:rFonts w:ascii="Times New Roman" w:hAnsi="Times New Roman" w:cs="Times New Roman"/>
        </w:rPr>
        <w:t>в разделе Деятельность</w:t>
      </w:r>
      <w:r w:rsidR="00B0347E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>/</w:t>
      </w:r>
      <w:r w:rsidR="00B0347E" w:rsidRPr="008B684B">
        <w:rPr>
          <w:rFonts w:ascii="Times New Roman" w:hAnsi="Times New Roman" w:cs="Times New Roman"/>
        </w:rPr>
        <w:t xml:space="preserve"> </w:t>
      </w:r>
      <w:r w:rsidR="00B7717D" w:rsidRPr="008B684B">
        <w:rPr>
          <w:rFonts w:ascii="Times New Roman" w:hAnsi="Times New Roman" w:cs="Times New Roman"/>
        </w:rPr>
        <w:t>Управление</w:t>
      </w:r>
      <w:r w:rsidRPr="008B684B">
        <w:rPr>
          <w:rFonts w:ascii="Times New Roman" w:hAnsi="Times New Roman" w:cs="Times New Roman"/>
        </w:rPr>
        <w:t xml:space="preserve"> архитектуры и градостроительства</w:t>
      </w:r>
      <w:r w:rsidR="00B0347E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>/</w:t>
      </w:r>
      <w:r w:rsidR="00B0347E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 xml:space="preserve">Проекты </w:t>
      </w:r>
      <w:r w:rsidR="00B26CB4" w:rsidRPr="008B684B">
        <w:rPr>
          <w:rFonts w:ascii="Times New Roman" w:hAnsi="Times New Roman" w:cs="Times New Roman"/>
        </w:rPr>
        <w:t>генеральных планов</w:t>
      </w:r>
      <w:r w:rsidRPr="008B684B">
        <w:rPr>
          <w:rFonts w:ascii="Times New Roman" w:hAnsi="Times New Roman" w:cs="Times New Roman"/>
        </w:rPr>
        <w:t xml:space="preserve"> сельских поселений Новосибирского района Новосибирской области</w:t>
      </w:r>
      <w:r w:rsidR="00B0347E" w:rsidRPr="008B684B">
        <w:rPr>
          <w:rFonts w:ascii="Times New Roman" w:hAnsi="Times New Roman" w:cs="Times New Roman"/>
        </w:rPr>
        <w:t xml:space="preserve"> </w:t>
      </w:r>
      <w:r w:rsidRPr="008B684B">
        <w:rPr>
          <w:rFonts w:ascii="Times New Roman" w:hAnsi="Times New Roman" w:cs="Times New Roman"/>
        </w:rPr>
        <w:t>/</w:t>
      </w:r>
      <w:r w:rsidR="00B0347E" w:rsidRPr="008B684B">
        <w:rPr>
          <w:rFonts w:ascii="Times New Roman" w:hAnsi="Times New Roman" w:cs="Times New Roman"/>
        </w:rPr>
        <w:t xml:space="preserve"> </w:t>
      </w:r>
      <w:proofErr w:type="spellStart"/>
      <w:r w:rsidR="00B26CB4" w:rsidRPr="008B684B">
        <w:rPr>
          <w:rFonts w:ascii="Times New Roman" w:hAnsi="Times New Roman" w:cs="Times New Roman"/>
        </w:rPr>
        <w:t>Мочищенский</w:t>
      </w:r>
      <w:proofErr w:type="spellEnd"/>
      <w:r w:rsidR="00B26CB4" w:rsidRPr="008B684B">
        <w:rPr>
          <w:rFonts w:ascii="Times New Roman" w:hAnsi="Times New Roman" w:cs="Times New Roman"/>
        </w:rPr>
        <w:t xml:space="preserve"> сельсовет. </w:t>
      </w:r>
    </w:p>
    <w:p w:rsidR="00892075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>Участниками публичных слушаний по Проекту являются гра</w:t>
      </w:r>
      <w:r w:rsidR="008B684B" w:rsidRPr="008B684B">
        <w:rPr>
          <w:rFonts w:ascii="Times New Roman" w:hAnsi="Times New Roman" w:cs="Times New Roman"/>
        </w:rPr>
        <w:t xml:space="preserve">ждане, постоянно проживающие </w:t>
      </w:r>
      <w:proofErr w:type="gramStart"/>
      <w:r w:rsidR="008B684B" w:rsidRPr="008B684B">
        <w:rPr>
          <w:rFonts w:ascii="Times New Roman" w:hAnsi="Times New Roman" w:cs="Times New Roman"/>
        </w:rPr>
        <w:t xml:space="preserve">на </w:t>
      </w:r>
      <w:r w:rsidRPr="008B684B">
        <w:rPr>
          <w:rFonts w:ascii="Times New Roman" w:hAnsi="Times New Roman" w:cs="Times New Roman"/>
        </w:rPr>
        <w:t>территории</w:t>
      </w:r>
      <w:proofErr w:type="gramEnd"/>
      <w:r w:rsidRPr="008B684B">
        <w:rPr>
          <w:rFonts w:ascii="Times New Roman" w:hAnsi="Times New Roman" w:cs="Times New Roman"/>
        </w:rPr>
        <w:t xml:space="preserve"> в отношении которой подготовлен данный проект,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F026CB" w:rsidRPr="008B684B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B684B">
        <w:rPr>
          <w:rFonts w:ascii="Times New Roman" w:hAnsi="Times New Roman" w:cs="Times New Roman"/>
        </w:rPr>
        <w:t xml:space="preserve"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</w:t>
      </w:r>
      <w:r w:rsidRPr="008B684B">
        <w:rPr>
          <w:rFonts w:ascii="Times New Roman" w:hAnsi="Times New Roman" w:cs="Times New Roman"/>
          <w:u w:val="single"/>
        </w:rPr>
        <w:t>с приложением документов, подтверждающих такие сведения</w:t>
      </w:r>
      <w:r w:rsidRPr="008B684B">
        <w:rPr>
          <w:rFonts w:ascii="Times New Roman" w:hAnsi="Times New Roman" w:cs="Times New Roman"/>
        </w:rPr>
        <w:t>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</w:t>
      </w:r>
      <w:bookmarkStart w:id="0" w:name="_GoBack"/>
      <w:bookmarkEnd w:id="0"/>
      <w:r w:rsidRPr="008B684B">
        <w:rPr>
          <w:rFonts w:ascii="Times New Roman" w:hAnsi="Times New Roman" w:cs="Times New Roman"/>
        </w:rPr>
        <w:t xml:space="preserve"> указанных объектов капитального строительства.</w:t>
      </w:r>
    </w:p>
    <w:sectPr w:rsidR="00F026CB" w:rsidRPr="008B6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FF3C0B"/>
    <w:multiLevelType w:val="multilevel"/>
    <w:tmpl w:val="4822B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197389"/>
    <w:multiLevelType w:val="multilevel"/>
    <w:tmpl w:val="21B6C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F1C"/>
    <w:rsid w:val="00001180"/>
    <w:rsid w:val="00010340"/>
    <w:rsid w:val="000108DE"/>
    <w:rsid w:val="00023679"/>
    <w:rsid w:val="000334F0"/>
    <w:rsid w:val="00035415"/>
    <w:rsid w:val="00035481"/>
    <w:rsid w:val="000366BA"/>
    <w:rsid w:val="000A1526"/>
    <w:rsid w:val="000B15D7"/>
    <w:rsid w:val="000B6F24"/>
    <w:rsid w:val="000C0DE4"/>
    <w:rsid w:val="000E4ABA"/>
    <w:rsid w:val="0010028B"/>
    <w:rsid w:val="00133409"/>
    <w:rsid w:val="00155E5D"/>
    <w:rsid w:val="00163396"/>
    <w:rsid w:val="0016544F"/>
    <w:rsid w:val="001721A0"/>
    <w:rsid w:val="001735E4"/>
    <w:rsid w:val="00184538"/>
    <w:rsid w:val="001C38FC"/>
    <w:rsid w:val="001F0F1C"/>
    <w:rsid w:val="001F655D"/>
    <w:rsid w:val="00201DF1"/>
    <w:rsid w:val="00223278"/>
    <w:rsid w:val="0025329F"/>
    <w:rsid w:val="00282DB4"/>
    <w:rsid w:val="00294053"/>
    <w:rsid w:val="002A6D72"/>
    <w:rsid w:val="002E2AA6"/>
    <w:rsid w:val="002E5A36"/>
    <w:rsid w:val="00377839"/>
    <w:rsid w:val="003B599A"/>
    <w:rsid w:val="003C6453"/>
    <w:rsid w:val="003C721B"/>
    <w:rsid w:val="003D17A8"/>
    <w:rsid w:val="003D3801"/>
    <w:rsid w:val="003D75CA"/>
    <w:rsid w:val="003D7AB1"/>
    <w:rsid w:val="003E7B1D"/>
    <w:rsid w:val="0040124D"/>
    <w:rsid w:val="004139A3"/>
    <w:rsid w:val="0043757E"/>
    <w:rsid w:val="00446246"/>
    <w:rsid w:val="004464DE"/>
    <w:rsid w:val="004C68EA"/>
    <w:rsid w:val="004C697A"/>
    <w:rsid w:val="0051287B"/>
    <w:rsid w:val="00521CC7"/>
    <w:rsid w:val="00542E9D"/>
    <w:rsid w:val="00553CF5"/>
    <w:rsid w:val="00560EB1"/>
    <w:rsid w:val="005675ED"/>
    <w:rsid w:val="005C7A4D"/>
    <w:rsid w:val="005E204A"/>
    <w:rsid w:val="005E7A54"/>
    <w:rsid w:val="00633FBC"/>
    <w:rsid w:val="006408A4"/>
    <w:rsid w:val="006A1902"/>
    <w:rsid w:val="006E61C5"/>
    <w:rsid w:val="007010A9"/>
    <w:rsid w:val="00705A76"/>
    <w:rsid w:val="00712200"/>
    <w:rsid w:val="00732F07"/>
    <w:rsid w:val="00744C75"/>
    <w:rsid w:val="00753A03"/>
    <w:rsid w:val="00770FA4"/>
    <w:rsid w:val="00772989"/>
    <w:rsid w:val="00774759"/>
    <w:rsid w:val="0077785E"/>
    <w:rsid w:val="007818A9"/>
    <w:rsid w:val="00790011"/>
    <w:rsid w:val="008218BB"/>
    <w:rsid w:val="00851AAD"/>
    <w:rsid w:val="00855840"/>
    <w:rsid w:val="00862DCE"/>
    <w:rsid w:val="008677A1"/>
    <w:rsid w:val="008707FE"/>
    <w:rsid w:val="00892075"/>
    <w:rsid w:val="008B5F81"/>
    <w:rsid w:val="008B684B"/>
    <w:rsid w:val="008D2AB8"/>
    <w:rsid w:val="008E1AFF"/>
    <w:rsid w:val="008E1B56"/>
    <w:rsid w:val="008F5F42"/>
    <w:rsid w:val="009012FE"/>
    <w:rsid w:val="0090652A"/>
    <w:rsid w:val="00927345"/>
    <w:rsid w:val="00930A02"/>
    <w:rsid w:val="00937C37"/>
    <w:rsid w:val="009479C6"/>
    <w:rsid w:val="00960D0A"/>
    <w:rsid w:val="009C516A"/>
    <w:rsid w:val="009D0514"/>
    <w:rsid w:val="009F5405"/>
    <w:rsid w:val="009F7910"/>
    <w:rsid w:val="00A028F8"/>
    <w:rsid w:val="00A14E24"/>
    <w:rsid w:val="00A24B76"/>
    <w:rsid w:val="00A25FFD"/>
    <w:rsid w:val="00A74B8D"/>
    <w:rsid w:val="00A85BCC"/>
    <w:rsid w:val="00A96FC4"/>
    <w:rsid w:val="00AA2796"/>
    <w:rsid w:val="00AC413B"/>
    <w:rsid w:val="00AD605E"/>
    <w:rsid w:val="00B0347E"/>
    <w:rsid w:val="00B2673E"/>
    <w:rsid w:val="00B26CB4"/>
    <w:rsid w:val="00B55E53"/>
    <w:rsid w:val="00B62E7F"/>
    <w:rsid w:val="00B72425"/>
    <w:rsid w:val="00B764FA"/>
    <w:rsid w:val="00B7717D"/>
    <w:rsid w:val="00B83CD4"/>
    <w:rsid w:val="00B8435E"/>
    <w:rsid w:val="00BB38DC"/>
    <w:rsid w:val="00BC1028"/>
    <w:rsid w:val="00BE2C42"/>
    <w:rsid w:val="00BF5B77"/>
    <w:rsid w:val="00C00EEE"/>
    <w:rsid w:val="00C00EF6"/>
    <w:rsid w:val="00C509D6"/>
    <w:rsid w:val="00C63219"/>
    <w:rsid w:val="00CA0034"/>
    <w:rsid w:val="00CA403E"/>
    <w:rsid w:val="00CB4A00"/>
    <w:rsid w:val="00D960BE"/>
    <w:rsid w:val="00D97E17"/>
    <w:rsid w:val="00E327B5"/>
    <w:rsid w:val="00E570E2"/>
    <w:rsid w:val="00E67271"/>
    <w:rsid w:val="00E91648"/>
    <w:rsid w:val="00E941A3"/>
    <w:rsid w:val="00EB7FC4"/>
    <w:rsid w:val="00F026CB"/>
    <w:rsid w:val="00F54451"/>
    <w:rsid w:val="00F7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AC017"/>
  <w15:docId w15:val="{71AC5D5C-D615-4636-8695-B05BF072B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41A3"/>
    <w:pPr>
      <w:keepNext/>
      <w:keepLines/>
      <w:spacing w:before="480"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41A3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F02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065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9065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7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757E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70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543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Мезенцева Ольга Александровна</dc:creator>
  <cp:keywords/>
  <dc:description/>
  <cp:lastModifiedBy>Мазалевская Олеся Анатольевна</cp:lastModifiedBy>
  <cp:revision>90</cp:revision>
  <cp:lastPrinted>2021-09-24T03:43:00Z</cp:lastPrinted>
  <dcterms:created xsi:type="dcterms:W3CDTF">2020-02-25T07:14:00Z</dcterms:created>
  <dcterms:modified xsi:type="dcterms:W3CDTF">2022-05-05T02:14:00Z</dcterms:modified>
</cp:coreProperties>
</file>