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1DEF" w:rsidRDefault="002F1C04" w:rsidP="002F1C04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Прием юридических лиц, </w:t>
      </w:r>
      <w:r w:rsidRPr="002F1C04">
        <w:rPr>
          <w:rFonts w:ascii="Times New Roman" w:hAnsi="Times New Roman" w:cs="Times New Roman"/>
          <w:sz w:val="36"/>
          <w:szCs w:val="36"/>
        </w:rPr>
        <w:t xml:space="preserve">а также физических лиц, владеющих </w:t>
      </w:r>
      <w:r>
        <w:rPr>
          <w:rFonts w:ascii="Times New Roman" w:hAnsi="Times New Roman" w:cs="Times New Roman"/>
          <w:sz w:val="36"/>
          <w:szCs w:val="36"/>
        </w:rPr>
        <w:t>нежилы</w:t>
      </w:r>
      <w:bookmarkStart w:id="0" w:name="_GoBack"/>
      <w:bookmarkEnd w:id="0"/>
      <w:r>
        <w:rPr>
          <w:rFonts w:ascii="Times New Roman" w:hAnsi="Times New Roman" w:cs="Times New Roman"/>
          <w:sz w:val="36"/>
          <w:szCs w:val="36"/>
        </w:rPr>
        <w:t>ми помещениями, осуществляется по адресу: г. Новосибирск, ул. Романова, д. 39, офис 202 (вход в административную часть здания со стороны ул. Романова, 2 этаж).</w:t>
      </w:r>
    </w:p>
    <w:p w:rsidR="002F1C04" w:rsidRPr="002F1C04" w:rsidRDefault="002F1C04" w:rsidP="002F1C04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Получить консультацию, написать заявление или принести документы можно ежедневно с понедельника по четверг с 8:00 до 17:00, в пятницу с 8:00 до 16:00.</w:t>
      </w:r>
    </w:p>
    <w:sectPr w:rsidR="002F1C04" w:rsidRPr="002F1C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107E"/>
    <w:rsid w:val="002F1C04"/>
    <w:rsid w:val="006E1DEF"/>
    <w:rsid w:val="008E10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6CF9FE"/>
  <w15:chartTrackingRefBased/>
  <w15:docId w15:val="{2DB2E4A6-FD80-4D89-8DEC-41125CF136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55</Words>
  <Characters>319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Мазалевская Олеся Анатольевна</dc:creator>
  <cp:keywords/>
  <dc:description/>
  <cp:lastModifiedBy>Мазалевская Олеся Анатольевна</cp:lastModifiedBy>
  <cp:revision>2</cp:revision>
  <dcterms:created xsi:type="dcterms:W3CDTF">2023-10-30T02:58:00Z</dcterms:created>
  <dcterms:modified xsi:type="dcterms:W3CDTF">2023-10-30T03:03:00Z</dcterms:modified>
</cp:coreProperties>
</file>