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BC" w:rsidRDefault="00491DBC" w:rsidP="00491DBC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E874FC">
        <w:rPr>
          <w:rFonts w:cs="Times New Roman"/>
          <w:b/>
          <w:sz w:val="28"/>
          <w:szCs w:val="28"/>
        </w:rPr>
        <w:t>Выездной прием специалистов Кадастровой палаты</w:t>
      </w:r>
    </w:p>
    <w:p w:rsidR="00491DBC" w:rsidRPr="0032601E" w:rsidRDefault="00491DBC" w:rsidP="00491DBC">
      <w:pPr>
        <w:spacing w:after="0" w:line="240" w:lineRule="auto"/>
        <w:ind w:firstLine="709"/>
        <w:rPr>
          <w:rFonts w:cs="Times New Roman"/>
          <w:b/>
          <w:sz w:val="28"/>
          <w:szCs w:val="28"/>
        </w:rPr>
      </w:pPr>
    </w:p>
    <w:p w:rsidR="00491DBC" w:rsidRDefault="00491DBC" w:rsidP="00491DBC">
      <w:pPr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Кадастровая палата по Новосибирской области напоминает об оказываемой услуге выездного приема. Для ветеранов, </w:t>
      </w:r>
      <w:r>
        <w:rPr>
          <w:rFonts w:cs="Times New Roman"/>
          <w:color w:val="000000"/>
          <w:sz w:val="24"/>
          <w:szCs w:val="24"/>
        </w:rPr>
        <w:t xml:space="preserve">вдов ветеранов и </w:t>
      </w:r>
      <w:r>
        <w:rPr>
          <w:rFonts w:cs="Times New Roman"/>
          <w:sz w:val="24"/>
          <w:szCs w:val="24"/>
        </w:rPr>
        <w:t xml:space="preserve">инвалидов </w:t>
      </w:r>
      <w:r>
        <w:rPr>
          <w:rFonts w:cs="Times New Roman"/>
          <w:sz w:val="24"/>
          <w:szCs w:val="24"/>
          <w:lang w:val="en-US"/>
        </w:rPr>
        <w:t>I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en-US"/>
        </w:rPr>
        <w:t>II</w:t>
      </w:r>
      <w:r>
        <w:rPr>
          <w:rFonts w:cs="Times New Roman"/>
          <w:sz w:val="24"/>
          <w:szCs w:val="24"/>
        </w:rPr>
        <w:t xml:space="preserve"> групп Великой Отечественной войны действует выездной прием документов на безвозмездной основе.</w:t>
      </w:r>
    </w:p>
    <w:p w:rsidR="00491DBC" w:rsidRDefault="00491DBC" w:rsidP="00491DBC">
      <w:pPr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Чтобы воспользоваться услугой по выездному приему документов, достаточно позвонить и записаться по номеру телефона: (383)314-51-00. Заявки также принимаются при личном визите в Кадастровую палату: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Новосибирск, ул. Немировича-Данченко, 167,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322. Сотрудник учреждения согласовывает дату и время приёма с заявителем. Изменение согласованной даты и времени не допускается. </w:t>
      </w:r>
    </w:p>
    <w:p w:rsidR="00491DBC" w:rsidRDefault="00491DBC" w:rsidP="00491DBC">
      <w:pPr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sz w:val="24"/>
          <w:szCs w:val="24"/>
        </w:rPr>
        <w:t>Подать заявку на выездной прием может родственник или другой представитель ветерана. Для подтверждения необходимо представить копии документов заявителя: паспорта и удостоверения ветерана Великой Отечественной войны (инвалида определенной группы).</w:t>
      </w:r>
    </w:p>
    <w:p w:rsidR="00491DBC" w:rsidRDefault="00491DBC" w:rsidP="00491DBC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Заявитель при получении услуги выездного приема должен иметь при себе:</w:t>
      </w:r>
    </w:p>
    <w:p w:rsidR="00491DBC" w:rsidRDefault="00491DBC" w:rsidP="00491DBC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-    оригинал документа о льготе;</w:t>
      </w:r>
    </w:p>
    <w:p w:rsidR="00491DBC" w:rsidRDefault="00491DBC" w:rsidP="00491DBC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-    документ, удостоверяющий личность (или подтверждающий полномочия представителя);</w:t>
      </w:r>
    </w:p>
    <w:p w:rsidR="00491DBC" w:rsidRDefault="00491DBC" w:rsidP="00491DBC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-    документы, необходимые для оказания государственной услуги. </w:t>
      </w:r>
    </w:p>
    <w:p w:rsidR="00491DBC" w:rsidRDefault="00491DBC" w:rsidP="00491DBC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Обращаем внимание, что в рамках выездного приема пакеты документов принимаются по объектам, находящимся на территории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Новосибирска и Новосибирской области. </w:t>
      </w:r>
      <w:proofErr w:type="gramStart"/>
      <w:r>
        <w:rPr>
          <w:sz w:val="24"/>
          <w:szCs w:val="24"/>
        </w:rPr>
        <w:t>Выезд осуществляется только на территории г. Новосибирска, кроме Советского и Первомайского районов.</w:t>
      </w:r>
      <w:proofErr w:type="gramEnd"/>
    </w:p>
    <w:p w:rsidR="00D82973" w:rsidRPr="00491DBC" w:rsidRDefault="00491DBC" w:rsidP="00491DBC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491DBC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B70152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B7015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B7015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91DBC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70152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D483E-3DCC-4BFA-ADED-89E91723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2018-08-06T02:24:00Z</dcterms:modified>
</cp:coreProperties>
</file>