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38" w:rsidRPr="00FE7300" w:rsidRDefault="00E34538" w:rsidP="00AA280D">
      <w:pPr>
        <w:ind w:right="-2"/>
        <w:rPr>
          <w:b/>
          <w:sz w:val="28"/>
          <w:szCs w:val="28"/>
        </w:rPr>
      </w:pPr>
      <w:r w:rsidRPr="00FE7300">
        <w:rPr>
          <w:b/>
          <w:szCs w:val="28"/>
        </w:rPr>
        <w:t xml:space="preserve">                                                                                           </w:t>
      </w:r>
      <w:r w:rsidR="00477560" w:rsidRPr="00477560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0.95pt">
            <v:imagedata r:id="rId8" o:title="герб"/>
          </v:shape>
        </w:pict>
      </w:r>
      <w:r w:rsidRPr="00FE7300">
        <w:rPr>
          <w:b/>
          <w:szCs w:val="28"/>
        </w:rPr>
        <w:t xml:space="preserve">                           </w:t>
      </w:r>
    </w:p>
    <w:p w:rsidR="00E34538" w:rsidRPr="00FE7300" w:rsidRDefault="00E34538" w:rsidP="00AA280D">
      <w:pPr>
        <w:ind w:right="-2"/>
        <w:jc w:val="center"/>
        <w:rPr>
          <w:b/>
          <w:sz w:val="28"/>
          <w:szCs w:val="28"/>
        </w:rPr>
      </w:pPr>
      <w:r w:rsidRPr="00FE7300">
        <w:rPr>
          <w:b/>
          <w:sz w:val="28"/>
          <w:szCs w:val="28"/>
        </w:rPr>
        <w:t xml:space="preserve">   СОВЕТ ДЕПУТАТОВ     </w:t>
      </w:r>
    </w:p>
    <w:p w:rsidR="00E34538" w:rsidRPr="00FE7300" w:rsidRDefault="00E34538" w:rsidP="00AA280D">
      <w:pPr>
        <w:ind w:right="-2"/>
        <w:jc w:val="center"/>
        <w:rPr>
          <w:b/>
          <w:sz w:val="28"/>
          <w:szCs w:val="28"/>
        </w:rPr>
      </w:pPr>
      <w:r w:rsidRPr="00FE7300">
        <w:rPr>
          <w:b/>
          <w:sz w:val="28"/>
          <w:szCs w:val="28"/>
        </w:rPr>
        <w:t>МОЧИЩЕНСКОГО СЕЛЬСОВЕТА</w:t>
      </w:r>
    </w:p>
    <w:p w:rsidR="00E34538" w:rsidRPr="00FE7300" w:rsidRDefault="00E34538" w:rsidP="00AA280D">
      <w:pPr>
        <w:ind w:right="-2"/>
        <w:jc w:val="center"/>
        <w:rPr>
          <w:b/>
          <w:sz w:val="28"/>
          <w:szCs w:val="28"/>
        </w:rPr>
      </w:pPr>
      <w:r w:rsidRPr="00FE7300">
        <w:rPr>
          <w:b/>
          <w:sz w:val="28"/>
          <w:szCs w:val="28"/>
        </w:rPr>
        <w:t>НОВОСИБИРСКОГО РАЙОНА НОВОСИБИРСКОЙ ОБЛАСТИ</w:t>
      </w:r>
    </w:p>
    <w:p w:rsidR="00E34538" w:rsidRPr="00FE7300" w:rsidRDefault="00E34538" w:rsidP="00AA280D">
      <w:pPr>
        <w:ind w:right="-2"/>
        <w:jc w:val="center"/>
        <w:rPr>
          <w:sz w:val="28"/>
          <w:szCs w:val="28"/>
        </w:rPr>
      </w:pPr>
      <w:r w:rsidRPr="00FE7300">
        <w:rPr>
          <w:sz w:val="28"/>
          <w:szCs w:val="28"/>
        </w:rPr>
        <w:t>пятого созыва</w:t>
      </w:r>
    </w:p>
    <w:p w:rsidR="00E34538" w:rsidRPr="00FE7300" w:rsidRDefault="00E34538" w:rsidP="00AA280D">
      <w:pPr>
        <w:ind w:right="-2"/>
        <w:jc w:val="center"/>
        <w:rPr>
          <w:sz w:val="28"/>
          <w:szCs w:val="28"/>
        </w:rPr>
      </w:pPr>
    </w:p>
    <w:p w:rsidR="00E34538" w:rsidRPr="00FE7300" w:rsidRDefault="003F5150" w:rsidP="00AA280D">
      <w:pPr>
        <w:ind w:right="-2"/>
        <w:jc w:val="center"/>
        <w:rPr>
          <w:sz w:val="28"/>
          <w:szCs w:val="28"/>
        </w:rPr>
      </w:pPr>
      <w:r w:rsidRPr="00FE7300">
        <w:rPr>
          <w:sz w:val="28"/>
          <w:szCs w:val="28"/>
        </w:rPr>
        <w:t>(</w:t>
      </w:r>
      <w:r w:rsidR="007547A8">
        <w:rPr>
          <w:sz w:val="28"/>
          <w:szCs w:val="28"/>
        </w:rPr>
        <w:t>_________</w:t>
      </w:r>
      <w:r w:rsidR="001920AF" w:rsidRPr="00FE7300">
        <w:rPr>
          <w:sz w:val="28"/>
          <w:szCs w:val="28"/>
        </w:rPr>
        <w:t xml:space="preserve"> </w:t>
      </w:r>
      <w:r w:rsidR="00E34538" w:rsidRPr="00FE7300">
        <w:rPr>
          <w:sz w:val="28"/>
          <w:szCs w:val="28"/>
        </w:rPr>
        <w:t xml:space="preserve"> сессия)</w:t>
      </w:r>
    </w:p>
    <w:p w:rsidR="00E34538" w:rsidRPr="00FE7300" w:rsidRDefault="00E34538" w:rsidP="00AA280D">
      <w:pPr>
        <w:ind w:right="-2"/>
        <w:jc w:val="center"/>
        <w:rPr>
          <w:b/>
          <w:sz w:val="28"/>
          <w:szCs w:val="28"/>
        </w:rPr>
      </w:pPr>
    </w:p>
    <w:p w:rsidR="00E34538" w:rsidRPr="00FE7300" w:rsidRDefault="00E34538" w:rsidP="00AA280D">
      <w:pPr>
        <w:ind w:right="-2"/>
        <w:jc w:val="center"/>
        <w:rPr>
          <w:b/>
          <w:sz w:val="28"/>
          <w:szCs w:val="28"/>
        </w:rPr>
      </w:pPr>
      <w:proofErr w:type="gramStart"/>
      <w:r w:rsidRPr="00FE7300">
        <w:rPr>
          <w:b/>
          <w:sz w:val="28"/>
          <w:szCs w:val="28"/>
        </w:rPr>
        <w:t>Р</w:t>
      </w:r>
      <w:proofErr w:type="gramEnd"/>
      <w:r w:rsidRPr="00FE7300">
        <w:rPr>
          <w:b/>
          <w:sz w:val="28"/>
          <w:szCs w:val="28"/>
        </w:rPr>
        <w:t xml:space="preserve"> Е Ш Е Н И Е</w:t>
      </w:r>
    </w:p>
    <w:p w:rsidR="00E34538" w:rsidRPr="00FE7300" w:rsidRDefault="00E34538" w:rsidP="00AA280D">
      <w:pPr>
        <w:ind w:right="-2"/>
        <w:rPr>
          <w:sz w:val="28"/>
          <w:szCs w:val="28"/>
        </w:rPr>
      </w:pPr>
    </w:p>
    <w:p w:rsidR="00E34538" w:rsidRDefault="00E34538" w:rsidP="00AA280D">
      <w:pPr>
        <w:ind w:right="-2"/>
        <w:rPr>
          <w:sz w:val="28"/>
          <w:szCs w:val="28"/>
        </w:rPr>
      </w:pPr>
      <w:r w:rsidRPr="00FE7300">
        <w:rPr>
          <w:sz w:val="28"/>
          <w:szCs w:val="28"/>
        </w:rPr>
        <w:t>от «</w:t>
      </w:r>
      <w:r w:rsidR="003F5150" w:rsidRPr="00FE7300">
        <w:rPr>
          <w:sz w:val="28"/>
          <w:szCs w:val="28"/>
        </w:rPr>
        <w:t xml:space="preserve"> </w:t>
      </w:r>
      <w:r w:rsidR="007B73BF">
        <w:rPr>
          <w:sz w:val="28"/>
          <w:szCs w:val="28"/>
        </w:rPr>
        <w:t>_____</w:t>
      </w:r>
      <w:r w:rsidRPr="00FE7300">
        <w:rPr>
          <w:sz w:val="28"/>
          <w:szCs w:val="28"/>
        </w:rPr>
        <w:t xml:space="preserve">» </w:t>
      </w:r>
      <w:r w:rsidR="007B73BF">
        <w:rPr>
          <w:sz w:val="28"/>
          <w:szCs w:val="28"/>
        </w:rPr>
        <w:t>______</w:t>
      </w:r>
      <w:r w:rsidRPr="00FE7300">
        <w:rPr>
          <w:sz w:val="28"/>
          <w:szCs w:val="28"/>
        </w:rPr>
        <w:t xml:space="preserve"> 201</w:t>
      </w:r>
      <w:r w:rsidR="007547A8">
        <w:rPr>
          <w:sz w:val="28"/>
          <w:szCs w:val="28"/>
        </w:rPr>
        <w:t>9</w:t>
      </w:r>
      <w:r w:rsidR="008F4BCA" w:rsidRPr="00FE7300">
        <w:rPr>
          <w:sz w:val="28"/>
          <w:szCs w:val="28"/>
        </w:rPr>
        <w:t xml:space="preserve"> </w:t>
      </w:r>
      <w:r w:rsidRPr="00FE7300">
        <w:rPr>
          <w:sz w:val="28"/>
          <w:szCs w:val="28"/>
        </w:rPr>
        <w:t xml:space="preserve">г.          </w:t>
      </w:r>
      <w:r w:rsidR="007B0B1F" w:rsidRPr="00FE7300">
        <w:rPr>
          <w:sz w:val="28"/>
          <w:szCs w:val="28"/>
        </w:rPr>
        <w:t xml:space="preserve">     </w:t>
      </w:r>
      <w:r w:rsidRPr="00FE7300">
        <w:rPr>
          <w:sz w:val="28"/>
          <w:szCs w:val="28"/>
        </w:rPr>
        <w:t>д.</w:t>
      </w:r>
      <w:r w:rsidR="00740976" w:rsidRPr="00FE7300">
        <w:rPr>
          <w:sz w:val="28"/>
          <w:szCs w:val="28"/>
        </w:rPr>
        <w:t xml:space="preserve"> </w:t>
      </w:r>
      <w:r w:rsidRPr="00FE7300">
        <w:rPr>
          <w:sz w:val="28"/>
          <w:szCs w:val="28"/>
        </w:rPr>
        <w:t xml:space="preserve">п. Мочище                                       </w:t>
      </w:r>
      <w:r w:rsidR="007B0B1F" w:rsidRPr="00FE7300">
        <w:rPr>
          <w:sz w:val="28"/>
          <w:szCs w:val="28"/>
        </w:rPr>
        <w:t>№</w:t>
      </w:r>
      <w:r w:rsidR="008F4BCA" w:rsidRPr="00FE7300">
        <w:rPr>
          <w:sz w:val="28"/>
          <w:szCs w:val="28"/>
        </w:rPr>
        <w:t xml:space="preserve"> </w:t>
      </w:r>
      <w:r w:rsidR="007B73BF">
        <w:rPr>
          <w:sz w:val="28"/>
          <w:szCs w:val="28"/>
        </w:rPr>
        <w:t>___</w:t>
      </w:r>
    </w:p>
    <w:p w:rsidR="00F50C2D" w:rsidRPr="00FE7300" w:rsidRDefault="00F50C2D" w:rsidP="00AA280D">
      <w:pPr>
        <w:ind w:right="-2"/>
        <w:rPr>
          <w:sz w:val="28"/>
          <w:szCs w:val="28"/>
        </w:rPr>
      </w:pP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82B45">
        <w:rPr>
          <w:rStyle w:val="af0"/>
          <w:sz w:val="28"/>
          <w:szCs w:val="28"/>
        </w:rPr>
        <w:t xml:space="preserve">Об утверждении Порядка увольнения муниципальных служащих </w:t>
      </w:r>
      <w:r>
        <w:rPr>
          <w:rStyle w:val="af0"/>
          <w:sz w:val="28"/>
          <w:szCs w:val="28"/>
        </w:rPr>
        <w:t xml:space="preserve">администрации Мочищенского сельсовета Новосибирского района Новосибирской области </w:t>
      </w:r>
      <w:r w:rsidRPr="00382B45">
        <w:rPr>
          <w:rStyle w:val="af0"/>
          <w:sz w:val="28"/>
          <w:szCs w:val="28"/>
        </w:rPr>
        <w:t>в связи с утратой доверия</w:t>
      </w:r>
    </w:p>
    <w:p w:rsidR="00144B3D" w:rsidRPr="00382B45" w:rsidRDefault="00144B3D" w:rsidP="00144B3D">
      <w:pPr>
        <w:rPr>
          <w:sz w:val="28"/>
          <w:szCs w:val="28"/>
        </w:rPr>
      </w:pPr>
    </w:p>
    <w:p w:rsidR="00144B3D" w:rsidRPr="00382B45" w:rsidRDefault="00144B3D" w:rsidP="00144B3D">
      <w:pPr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 xml:space="preserve">На основании статей 27, 27.1, 14.1, 15 Федерального закона от 02.03.2007 N 25-ФЗ «О муниципальной службе в Российской Федерации», Федерального закона от 25.12.2008 N 273-ФЗ «О противодействии коррупции», и руководствуясь Уставом Мочищенского сельсовета Новосибирского района Новосибирской области, </w:t>
      </w:r>
      <w:r>
        <w:rPr>
          <w:sz w:val="28"/>
          <w:szCs w:val="28"/>
        </w:rPr>
        <w:t xml:space="preserve">Совет депутатов </w:t>
      </w:r>
      <w:r w:rsidRPr="00382B45">
        <w:rPr>
          <w:sz w:val="28"/>
          <w:szCs w:val="28"/>
        </w:rPr>
        <w:t xml:space="preserve">Мочищенского сельсовета Новосибирского района Новосибирской области </w:t>
      </w:r>
    </w:p>
    <w:p w:rsidR="00F50C2D" w:rsidRPr="00693732" w:rsidRDefault="00F50C2D" w:rsidP="00693732">
      <w:pPr>
        <w:pStyle w:val="Pa14"/>
        <w:spacing w:line="240" w:lineRule="auto"/>
        <w:ind w:firstLine="709"/>
        <w:jc w:val="both"/>
        <w:rPr>
          <w:rFonts w:cs="OctavaC"/>
          <w:b/>
          <w:color w:val="000000"/>
          <w:sz w:val="28"/>
          <w:szCs w:val="28"/>
        </w:rPr>
      </w:pPr>
      <w:r w:rsidRPr="00693732">
        <w:rPr>
          <w:rFonts w:cs="OctavaC"/>
          <w:b/>
          <w:color w:val="000000"/>
          <w:sz w:val="28"/>
          <w:szCs w:val="28"/>
        </w:rPr>
        <w:t>РЕШИЛ:</w:t>
      </w:r>
    </w:p>
    <w:p w:rsidR="00144B3D" w:rsidRPr="00382B45" w:rsidRDefault="00F50C2D" w:rsidP="00144B3D">
      <w:pPr>
        <w:ind w:firstLine="709"/>
        <w:jc w:val="both"/>
        <w:rPr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1. </w:t>
      </w:r>
      <w:r w:rsidR="00144B3D" w:rsidRPr="00382B45">
        <w:rPr>
          <w:sz w:val="28"/>
          <w:szCs w:val="28"/>
        </w:rPr>
        <w:t>Утвердить прилагаемый Порядок увольнения муниципальных служащих администрации Мочищенского сельсовета Новосибирского района Новосибирской области  в связи с утратой доверия, согласно приложению.</w:t>
      </w:r>
    </w:p>
    <w:p w:rsidR="00144B3D" w:rsidRDefault="00144B3D" w:rsidP="00144B3D">
      <w:pPr>
        <w:pStyle w:val="Pa3"/>
        <w:spacing w:line="240" w:lineRule="auto"/>
        <w:ind w:firstLine="709"/>
        <w:jc w:val="both"/>
        <w:rPr>
          <w:rFonts w:asciiTheme="minorHAnsi" w:hAnsiTheme="minorHAnsi" w:cs="OctavaC"/>
          <w:color w:val="000000"/>
          <w:sz w:val="28"/>
          <w:szCs w:val="28"/>
        </w:rPr>
      </w:pPr>
      <w:r>
        <w:rPr>
          <w:rFonts w:asciiTheme="minorHAnsi" w:hAnsiTheme="minorHAnsi" w:cs="OctavaC"/>
          <w:color w:val="000000"/>
          <w:sz w:val="28"/>
          <w:szCs w:val="28"/>
        </w:rPr>
        <w:t>2</w:t>
      </w:r>
      <w:r w:rsidR="00F50C2D">
        <w:rPr>
          <w:rFonts w:cs="OctavaC"/>
          <w:color w:val="000000"/>
          <w:sz w:val="28"/>
          <w:szCs w:val="28"/>
        </w:rPr>
        <w:t>. </w:t>
      </w:r>
      <w:r w:rsidR="00F50C2D" w:rsidRPr="00781F5C">
        <w:rPr>
          <w:rFonts w:cs="OctavaC"/>
          <w:color w:val="000000"/>
          <w:sz w:val="28"/>
          <w:szCs w:val="28"/>
        </w:rPr>
        <w:t>Настоящее Решение вступает в силу с момента принятия.</w:t>
      </w:r>
    </w:p>
    <w:p w:rsidR="00F50C2D" w:rsidRPr="00144B3D" w:rsidRDefault="00144B3D" w:rsidP="00144B3D">
      <w:pPr>
        <w:pStyle w:val="Pa3"/>
        <w:spacing w:line="240" w:lineRule="auto"/>
        <w:ind w:firstLine="709"/>
        <w:jc w:val="both"/>
        <w:rPr>
          <w:rFonts w:asciiTheme="minorHAnsi" w:hAnsiTheme="minorHAnsi" w:cs="OctavaC"/>
          <w:color w:val="000000"/>
          <w:sz w:val="28"/>
          <w:szCs w:val="28"/>
        </w:rPr>
      </w:pPr>
      <w:r>
        <w:rPr>
          <w:rFonts w:asciiTheme="minorHAnsi" w:hAnsiTheme="minorHAnsi" w:cs="OctavaC"/>
          <w:color w:val="000000"/>
          <w:sz w:val="28"/>
          <w:szCs w:val="28"/>
        </w:rPr>
        <w:t xml:space="preserve">3 </w:t>
      </w:r>
      <w:r w:rsidR="00F50C2D" w:rsidRPr="00144B3D">
        <w:rPr>
          <w:rFonts w:ascii="Times New Roman" w:hAnsi="Times New Roman"/>
          <w:color w:val="000000"/>
          <w:sz w:val="28"/>
          <w:szCs w:val="28"/>
        </w:rPr>
        <w:t xml:space="preserve">. Настоящее Решение подлежит опубликованию в </w:t>
      </w:r>
      <w:r w:rsidR="00693732" w:rsidRPr="00144B3D">
        <w:rPr>
          <w:rFonts w:ascii="Times New Roman" w:hAnsi="Times New Roman"/>
          <w:color w:val="000000"/>
          <w:sz w:val="28"/>
          <w:szCs w:val="28"/>
        </w:rPr>
        <w:t xml:space="preserve">районной газете «Приобская Правда» </w:t>
      </w:r>
      <w:r w:rsidR="00F50C2D" w:rsidRPr="00144B3D">
        <w:rPr>
          <w:rFonts w:ascii="Times New Roman" w:hAnsi="Times New Roman"/>
          <w:color w:val="000000"/>
          <w:sz w:val="28"/>
          <w:szCs w:val="28"/>
        </w:rPr>
        <w:t xml:space="preserve">и на официальном сайте </w:t>
      </w:r>
      <w:r w:rsidR="00693732" w:rsidRPr="00144B3D">
        <w:rPr>
          <w:rFonts w:ascii="Times New Roman" w:hAnsi="Times New Roman"/>
          <w:color w:val="000000"/>
          <w:sz w:val="28"/>
          <w:szCs w:val="28"/>
        </w:rPr>
        <w:t>администрации Мочищенского сельсовета Новосибирского района Новосибирской области</w:t>
      </w:r>
      <w:r w:rsidR="00F50C2D" w:rsidRPr="00781F5C">
        <w:rPr>
          <w:rFonts w:cs="OctavaC"/>
          <w:color w:val="000000"/>
          <w:sz w:val="28"/>
          <w:szCs w:val="28"/>
        </w:rPr>
        <w:t>.</w:t>
      </w:r>
    </w:p>
    <w:p w:rsidR="00F50C2D" w:rsidRDefault="00F50C2D" w:rsidP="00F50C2D">
      <w:pPr>
        <w:pStyle w:val="Pa3"/>
        <w:spacing w:line="240" w:lineRule="auto"/>
        <w:jc w:val="both"/>
        <w:rPr>
          <w:rFonts w:cs="OctavaC"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F50C2D" w:rsidRPr="00B94633" w:rsidTr="00693732">
        <w:tc>
          <w:tcPr>
            <w:tcW w:w="4644" w:type="dxa"/>
            <w:shd w:val="clear" w:color="auto" w:fill="auto"/>
          </w:tcPr>
          <w:p w:rsidR="00F50C2D" w:rsidRPr="00B94633" w:rsidRDefault="00F50C2D" w:rsidP="00693732">
            <w:pPr>
              <w:jc w:val="both"/>
              <w:rPr>
                <w:sz w:val="28"/>
                <w:szCs w:val="28"/>
              </w:rPr>
            </w:pPr>
            <w:r w:rsidRPr="00B94633">
              <w:rPr>
                <w:sz w:val="28"/>
                <w:szCs w:val="28"/>
              </w:rPr>
              <w:t>Председатель Совета депутатов</w:t>
            </w:r>
          </w:p>
          <w:p w:rsidR="00F50C2D" w:rsidRPr="00B94633" w:rsidRDefault="00693732" w:rsidP="00693732">
            <w:pPr>
              <w:jc w:val="both"/>
              <w:rPr>
                <w:sz w:val="28"/>
                <w:szCs w:val="28"/>
              </w:rPr>
            </w:pPr>
            <w:r w:rsidRPr="00F50C2D">
              <w:rPr>
                <w:color w:val="000000"/>
                <w:sz w:val="28"/>
                <w:szCs w:val="28"/>
              </w:rPr>
              <w:t>Мочищенского сельсовета Новосибирского района Новосибирской</w:t>
            </w:r>
            <w:r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  <w:tc>
          <w:tcPr>
            <w:tcW w:w="567" w:type="dxa"/>
            <w:shd w:val="clear" w:color="auto" w:fill="auto"/>
          </w:tcPr>
          <w:p w:rsidR="00F50C2D" w:rsidRPr="00B94633" w:rsidRDefault="00F50C2D" w:rsidP="00693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50C2D" w:rsidRPr="00B94633" w:rsidRDefault="00693732" w:rsidP="00693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F50C2D" w:rsidRPr="00B9463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F50C2D" w:rsidRPr="00B94633">
              <w:rPr>
                <w:sz w:val="28"/>
                <w:szCs w:val="28"/>
              </w:rPr>
              <w:t xml:space="preserve"> </w:t>
            </w:r>
            <w:r w:rsidRPr="00F50C2D">
              <w:rPr>
                <w:color w:val="000000"/>
                <w:sz w:val="28"/>
                <w:szCs w:val="28"/>
              </w:rPr>
              <w:t>Мочищенского сельсовета Новосибирского района Новосибирской</w:t>
            </w:r>
            <w:r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F50C2D" w:rsidRPr="00B94633" w:rsidTr="00693732">
        <w:tc>
          <w:tcPr>
            <w:tcW w:w="4644" w:type="dxa"/>
            <w:shd w:val="clear" w:color="auto" w:fill="auto"/>
          </w:tcPr>
          <w:p w:rsidR="00F50C2D" w:rsidRPr="00B94633" w:rsidRDefault="00F50C2D" w:rsidP="00693732">
            <w:pPr>
              <w:jc w:val="both"/>
              <w:rPr>
                <w:sz w:val="28"/>
                <w:szCs w:val="28"/>
              </w:rPr>
            </w:pPr>
          </w:p>
          <w:p w:rsidR="00F50C2D" w:rsidRPr="00B94633" w:rsidRDefault="00F50C2D" w:rsidP="00693732">
            <w:pPr>
              <w:jc w:val="both"/>
              <w:rPr>
                <w:sz w:val="28"/>
                <w:szCs w:val="28"/>
              </w:rPr>
            </w:pPr>
          </w:p>
          <w:p w:rsidR="00F50C2D" w:rsidRPr="00B94633" w:rsidRDefault="00F50C2D" w:rsidP="00693732">
            <w:pPr>
              <w:jc w:val="both"/>
              <w:rPr>
                <w:sz w:val="28"/>
                <w:szCs w:val="28"/>
              </w:rPr>
            </w:pPr>
            <w:r w:rsidRPr="00B94633">
              <w:rPr>
                <w:sz w:val="28"/>
                <w:szCs w:val="28"/>
              </w:rPr>
              <w:t>_______________</w:t>
            </w:r>
            <w:r w:rsidR="00693732">
              <w:rPr>
                <w:sz w:val="28"/>
                <w:szCs w:val="28"/>
              </w:rPr>
              <w:t>Т.Н. Корнилова</w:t>
            </w:r>
          </w:p>
          <w:p w:rsidR="00F50C2D" w:rsidRPr="00B94633" w:rsidRDefault="00F50C2D" w:rsidP="00693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50C2D" w:rsidRPr="00B94633" w:rsidRDefault="00F50C2D" w:rsidP="00693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50C2D" w:rsidRPr="00B94633" w:rsidRDefault="00F50C2D" w:rsidP="00693732">
            <w:pPr>
              <w:jc w:val="both"/>
              <w:rPr>
                <w:sz w:val="28"/>
                <w:szCs w:val="28"/>
              </w:rPr>
            </w:pPr>
          </w:p>
          <w:p w:rsidR="00F50C2D" w:rsidRPr="00B94633" w:rsidRDefault="00F50C2D" w:rsidP="00693732">
            <w:pPr>
              <w:jc w:val="both"/>
              <w:rPr>
                <w:sz w:val="28"/>
                <w:szCs w:val="28"/>
              </w:rPr>
            </w:pPr>
          </w:p>
          <w:p w:rsidR="00693732" w:rsidRPr="00B94633" w:rsidRDefault="00F50C2D" w:rsidP="00693732">
            <w:pPr>
              <w:jc w:val="both"/>
              <w:rPr>
                <w:sz w:val="28"/>
                <w:szCs w:val="28"/>
              </w:rPr>
            </w:pPr>
            <w:r w:rsidRPr="00B94633">
              <w:rPr>
                <w:sz w:val="28"/>
                <w:szCs w:val="28"/>
              </w:rPr>
              <w:t>_______________</w:t>
            </w:r>
            <w:r w:rsidR="00693732">
              <w:rPr>
                <w:sz w:val="28"/>
                <w:szCs w:val="28"/>
              </w:rPr>
              <w:t xml:space="preserve">Д.С. </w:t>
            </w:r>
            <w:proofErr w:type="spellStart"/>
            <w:r w:rsidR="00693732">
              <w:rPr>
                <w:sz w:val="28"/>
                <w:szCs w:val="28"/>
              </w:rPr>
              <w:t>Воложанина</w:t>
            </w:r>
            <w:proofErr w:type="spellEnd"/>
          </w:p>
          <w:p w:rsidR="00F50C2D" w:rsidRPr="00B94633" w:rsidRDefault="00F50C2D" w:rsidP="00693732">
            <w:pPr>
              <w:jc w:val="both"/>
              <w:rPr>
                <w:sz w:val="28"/>
                <w:szCs w:val="28"/>
              </w:rPr>
            </w:pPr>
          </w:p>
        </w:tc>
      </w:tr>
    </w:tbl>
    <w:p w:rsidR="00F50C2D" w:rsidRDefault="00F50C2D" w:rsidP="00F50C2D">
      <w:pPr>
        <w:pStyle w:val="P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0C2D" w:rsidRDefault="00F50C2D" w:rsidP="00F50C2D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D04F4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№ </w:t>
      </w:r>
      <w:r w:rsidRPr="00D04F4A">
        <w:rPr>
          <w:rFonts w:ascii="Times New Roman" w:hAnsi="Times New Roman"/>
          <w:color w:val="000000"/>
          <w:sz w:val="28"/>
          <w:szCs w:val="28"/>
        </w:rPr>
        <w:t xml:space="preserve">1 </w:t>
      </w:r>
    </w:p>
    <w:p w:rsidR="00693732" w:rsidRDefault="00F50C2D" w:rsidP="00693732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D04F4A">
        <w:rPr>
          <w:rFonts w:ascii="Times New Roman" w:hAnsi="Times New Roman"/>
          <w:color w:val="000000"/>
          <w:sz w:val="28"/>
          <w:szCs w:val="28"/>
        </w:rPr>
        <w:t xml:space="preserve">к Решению Совета депутатов </w:t>
      </w:r>
    </w:p>
    <w:p w:rsidR="00693732" w:rsidRDefault="00693732" w:rsidP="00693732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F50C2D">
        <w:rPr>
          <w:rFonts w:ascii="Times New Roman" w:hAnsi="Times New Roman"/>
          <w:color w:val="000000"/>
          <w:sz w:val="28"/>
          <w:szCs w:val="28"/>
        </w:rPr>
        <w:t xml:space="preserve">Мочищенского сельсовета </w:t>
      </w:r>
    </w:p>
    <w:p w:rsidR="00693732" w:rsidRDefault="00693732" w:rsidP="00693732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F50C2D">
        <w:rPr>
          <w:rFonts w:ascii="Times New Roman" w:hAnsi="Times New Roman"/>
          <w:color w:val="000000"/>
          <w:sz w:val="28"/>
          <w:szCs w:val="28"/>
        </w:rPr>
        <w:t xml:space="preserve">Новосибирского района </w:t>
      </w:r>
    </w:p>
    <w:p w:rsidR="00693732" w:rsidRDefault="00693732" w:rsidP="00693732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F50C2D">
        <w:rPr>
          <w:rFonts w:ascii="Times New Roman" w:hAnsi="Times New Roman"/>
          <w:color w:val="000000"/>
          <w:sz w:val="28"/>
          <w:szCs w:val="28"/>
        </w:rPr>
        <w:t>Новосибирской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D04F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0C2D" w:rsidRDefault="00F50C2D" w:rsidP="00693732">
      <w:pPr>
        <w:pStyle w:val="Pa0"/>
        <w:spacing w:before="40"/>
        <w:jc w:val="right"/>
        <w:rPr>
          <w:rFonts w:ascii="Times New Roman" w:hAnsi="Times New Roman"/>
          <w:color w:val="000000"/>
          <w:sz w:val="28"/>
          <w:szCs w:val="28"/>
        </w:rPr>
      </w:pPr>
      <w:r w:rsidRPr="00D04F4A">
        <w:rPr>
          <w:rFonts w:ascii="Times New Roman" w:hAnsi="Times New Roman"/>
          <w:color w:val="000000"/>
          <w:sz w:val="28"/>
          <w:szCs w:val="28"/>
        </w:rPr>
        <w:t>от «___» __________ 201</w:t>
      </w:r>
      <w:r w:rsidR="00693732">
        <w:rPr>
          <w:rFonts w:ascii="Times New Roman" w:hAnsi="Times New Roman"/>
          <w:color w:val="000000"/>
          <w:sz w:val="28"/>
          <w:szCs w:val="28"/>
        </w:rPr>
        <w:t>9</w:t>
      </w:r>
      <w:r w:rsidRPr="00D04F4A">
        <w:rPr>
          <w:rFonts w:ascii="Times New Roman" w:hAnsi="Times New Roman"/>
          <w:color w:val="000000"/>
          <w:sz w:val="28"/>
          <w:szCs w:val="28"/>
        </w:rPr>
        <w:t xml:space="preserve"> г. № ___</w:t>
      </w:r>
    </w:p>
    <w:p w:rsidR="00F50C2D" w:rsidRDefault="00F50C2D" w:rsidP="00F50C2D">
      <w:pPr>
        <w:pStyle w:val="Default"/>
      </w:pPr>
    </w:p>
    <w:p w:rsidR="00F50C2D" w:rsidRDefault="00F50C2D" w:rsidP="00F50C2D">
      <w:pPr>
        <w:pStyle w:val="Default"/>
      </w:pPr>
    </w:p>
    <w:p w:rsidR="00F50C2D" w:rsidRPr="00D04F4A" w:rsidRDefault="00F50C2D" w:rsidP="00F50C2D">
      <w:pPr>
        <w:pStyle w:val="Default"/>
      </w:pP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jc w:val="center"/>
        <w:rPr>
          <w:rStyle w:val="af0"/>
          <w:sz w:val="28"/>
          <w:szCs w:val="28"/>
        </w:rPr>
      </w:pPr>
      <w:r w:rsidRPr="00382B45">
        <w:rPr>
          <w:rStyle w:val="af0"/>
          <w:sz w:val="28"/>
          <w:szCs w:val="28"/>
        </w:rPr>
        <w:t>ПОРЯДОК</w:t>
      </w:r>
    </w:p>
    <w:p w:rsidR="00144B3D" w:rsidRDefault="00144B3D" w:rsidP="00144B3D">
      <w:pPr>
        <w:pStyle w:val="af1"/>
        <w:shd w:val="clear" w:color="auto" w:fill="FFFFFF"/>
        <w:spacing w:before="0" w:beforeAutospacing="0" w:after="0" w:afterAutospacing="0"/>
        <w:jc w:val="center"/>
        <w:rPr>
          <w:rStyle w:val="af0"/>
          <w:sz w:val="28"/>
          <w:szCs w:val="28"/>
        </w:rPr>
      </w:pPr>
      <w:r w:rsidRPr="00382B45">
        <w:rPr>
          <w:rStyle w:val="af0"/>
          <w:sz w:val="28"/>
          <w:szCs w:val="28"/>
        </w:rPr>
        <w:t xml:space="preserve">УВОЛЬНЕНИЯ МУНИЦИПАЛЬНЫХ СЛУЖАЩИХ 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jc w:val="center"/>
        <w:rPr>
          <w:rStyle w:val="af0"/>
          <w:sz w:val="28"/>
          <w:szCs w:val="28"/>
        </w:rPr>
      </w:pPr>
      <w:r w:rsidRPr="00382B45">
        <w:rPr>
          <w:rStyle w:val="af0"/>
          <w:sz w:val="28"/>
          <w:szCs w:val="28"/>
        </w:rPr>
        <w:t>В СВЯЗИ С УТРАТОЙ ДОВЕРИЯ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1. Согласно части 2 статьи 27.1, 14.1, 15 Федерального закона от 2 марта 2007 года N 25-ФЗ "О муниципальной службе в Российской Федерации", ст. 13.1 Федерального закона от 25.12.2008 N 273-ФЗ "О противодействии коррупции" предусмотрена возможность увольнения муниципальных служащих в связи с утратой доверия.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2. Муниципальный служащий подлежит увольнению в связи с утратой доверия в случаях: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82B45">
        <w:rPr>
          <w:sz w:val="28"/>
          <w:szCs w:val="28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  <w:proofErr w:type="gramEnd"/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3. Увольнение муниципального служащего в связи с утратой доверия применяется на основании: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доклада о результатах проверки, проведенной уполномоченным органом администрации муниципального образования;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(далее - комиссия) в случае, если доклад о результатах проверки направлялся в комиссию;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объяснений муниципального служащего;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иных материалов.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lastRenderedPageBreak/>
        <w:t xml:space="preserve">4. </w:t>
      </w:r>
      <w:proofErr w:type="gramStart"/>
      <w:r w:rsidRPr="00382B45">
        <w:rPr>
          <w:sz w:val="28"/>
          <w:szCs w:val="28"/>
        </w:rPr>
        <w:t>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 xml:space="preserve">5. </w:t>
      </w:r>
      <w:proofErr w:type="gramStart"/>
      <w:r w:rsidRPr="00382B45">
        <w:rPr>
          <w:sz w:val="28"/>
          <w:szCs w:val="28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382B45">
        <w:rPr>
          <w:sz w:val="28"/>
          <w:szCs w:val="28"/>
        </w:rPr>
        <w:t xml:space="preserve"> При этом увольнение в связи с утратой доверия должно быть применено не позднее шести месяцев со дня совершения коррупционного правонарушения.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6. До увольнения у муниципального служащего работодателем (руководителем) потребуется письменное объяснение (объяснительная записка).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 xml:space="preserve">7. </w:t>
      </w:r>
      <w:proofErr w:type="gramStart"/>
      <w:r w:rsidRPr="00382B45">
        <w:rPr>
          <w:sz w:val="28"/>
          <w:szCs w:val="28"/>
        </w:rPr>
        <w:t>В распоряжении об увольнении в связи с утратой доверия муниципального служащего в качестве</w:t>
      </w:r>
      <w:proofErr w:type="gramEnd"/>
      <w:r w:rsidRPr="00382B45">
        <w:rPr>
          <w:sz w:val="28"/>
          <w:szCs w:val="28"/>
        </w:rPr>
        <w:t xml:space="preserve"> основания применения взыскания указывается часть 2 статьи 27.1 Федерального закона от 02.03.2007 N 25-ФЗ "О муниципальной службе в Российской Федерации".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8.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144B3D" w:rsidRPr="00382B45" w:rsidRDefault="00144B3D" w:rsidP="00144B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9. Муниципальный служащий вправе обжаловать увольнение в установленном законом порядке.</w:t>
      </w:r>
    </w:p>
    <w:p w:rsidR="00144B3D" w:rsidRPr="00382B45" w:rsidRDefault="00144B3D" w:rsidP="00144B3D"/>
    <w:p w:rsidR="00144B3D" w:rsidRPr="00AC573F" w:rsidRDefault="00144B3D" w:rsidP="00144B3D"/>
    <w:p w:rsidR="00E34538" w:rsidRPr="00FE7300" w:rsidRDefault="00E34538" w:rsidP="00144B3D">
      <w:pPr>
        <w:pStyle w:val="Pa1"/>
        <w:spacing w:before="40"/>
        <w:jc w:val="center"/>
        <w:rPr>
          <w:bCs/>
          <w:color w:val="000000"/>
          <w:sz w:val="28"/>
          <w:szCs w:val="28"/>
        </w:rPr>
      </w:pPr>
    </w:p>
    <w:sectPr w:rsidR="00E34538" w:rsidRPr="00FE7300" w:rsidSect="007547A8">
      <w:headerReference w:type="default" r:id="rId9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732" w:rsidRDefault="00693732" w:rsidP="0064455F">
      <w:r>
        <w:separator/>
      </w:r>
    </w:p>
  </w:endnote>
  <w:endnote w:type="continuationSeparator" w:id="1">
    <w:p w:rsidR="00693732" w:rsidRDefault="00693732" w:rsidP="0064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732" w:rsidRDefault="00693732" w:rsidP="0064455F">
      <w:r>
        <w:separator/>
      </w:r>
    </w:p>
  </w:footnote>
  <w:footnote w:type="continuationSeparator" w:id="1">
    <w:p w:rsidR="00693732" w:rsidRDefault="00693732" w:rsidP="00644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13" w:rsidRDefault="00691213" w:rsidP="00691213">
    <w:pPr>
      <w:pStyle w:val="ac"/>
      <w:jc w:val="right"/>
    </w:pPr>
    <w:r>
      <w:t>ПРОЕКТ</w:t>
    </w:r>
  </w:p>
  <w:p w:rsidR="00691213" w:rsidRDefault="006912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412069"/>
    <w:multiLevelType w:val="hybridMultilevel"/>
    <w:tmpl w:val="102E0CC4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20942"/>
    <w:multiLevelType w:val="hybridMultilevel"/>
    <w:tmpl w:val="9918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01063"/>
    <w:multiLevelType w:val="hybridMultilevel"/>
    <w:tmpl w:val="E17A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D49B9"/>
    <w:multiLevelType w:val="hybridMultilevel"/>
    <w:tmpl w:val="1206D4EC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13A88"/>
    <w:multiLevelType w:val="singleLevel"/>
    <w:tmpl w:val="7564F78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2FC30789"/>
    <w:multiLevelType w:val="multilevel"/>
    <w:tmpl w:val="BCD81B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5"/>
        </w:tabs>
        <w:ind w:left="3015" w:hanging="2160"/>
      </w:pPr>
      <w:rPr>
        <w:rFonts w:hint="default"/>
      </w:rPr>
    </w:lvl>
  </w:abstractNum>
  <w:abstractNum w:abstractNumId="7">
    <w:nsid w:val="3EB1402C"/>
    <w:multiLevelType w:val="singleLevel"/>
    <w:tmpl w:val="4E5A6BF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8">
    <w:nsid w:val="408270DD"/>
    <w:multiLevelType w:val="multilevel"/>
    <w:tmpl w:val="014C2A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34E3887"/>
    <w:multiLevelType w:val="hybridMultilevel"/>
    <w:tmpl w:val="F48C64AC"/>
    <w:lvl w:ilvl="0" w:tplc="671ACD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B65688"/>
    <w:multiLevelType w:val="hybridMultilevel"/>
    <w:tmpl w:val="BED6B492"/>
    <w:lvl w:ilvl="0" w:tplc="CB52A8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46AFA"/>
    <w:multiLevelType w:val="hybridMultilevel"/>
    <w:tmpl w:val="0BFC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11A15"/>
    <w:multiLevelType w:val="hybridMultilevel"/>
    <w:tmpl w:val="DF844EA2"/>
    <w:lvl w:ilvl="0" w:tplc="2EE42B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7BEE261F"/>
    <w:multiLevelType w:val="hybridMultilevel"/>
    <w:tmpl w:val="978A31D8"/>
    <w:lvl w:ilvl="0" w:tplc="E23E0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1"/>
  </w:num>
  <w:num w:numId="15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A33"/>
    <w:rsid w:val="0000307B"/>
    <w:rsid w:val="00005CF7"/>
    <w:rsid w:val="00006DFE"/>
    <w:rsid w:val="0001210F"/>
    <w:rsid w:val="00020771"/>
    <w:rsid w:val="00023970"/>
    <w:rsid w:val="00033948"/>
    <w:rsid w:val="00036C0E"/>
    <w:rsid w:val="00070197"/>
    <w:rsid w:val="00084A9F"/>
    <w:rsid w:val="00091F72"/>
    <w:rsid w:val="00095F2D"/>
    <w:rsid w:val="000A69E8"/>
    <w:rsid w:val="000B0FC8"/>
    <w:rsid w:val="000B3B1D"/>
    <w:rsid w:val="000B5382"/>
    <w:rsid w:val="000D21F6"/>
    <w:rsid w:val="000E6C56"/>
    <w:rsid w:val="000F0506"/>
    <w:rsid w:val="001103FD"/>
    <w:rsid w:val="00124855"/>
    <w:rsid w:val="00136648"/>
    <w:rsid w:val="00140B1C"/>
    <w:rsid w:val="00142499"/>
    <w:rsid w:val="00142929"/>
    <w:rsid w:val="00144B3D"/>
    <w:rsid w:val="00150762"/>
    <w:rsid w:val="001557D5"/>
    <w:rsid w:val="00155A96"/>
    <w:rsid w:val="00190E3B"/>
    <w:rsid w:val="001920AF"/>
    <w:rsid w:val="001B044E"/>
    <w:rsid w:val="001B0E3E"/>
    <w:rsid w:val="001C1955"/>
    <w:rsid w:val="001D0534"/>
    <w:rsid w:val="001D07A8"/>
    <w:rsid w:val="001D4117"/>
    <w:rsid w:val="001D450F"/>
    <w:rsid w:val="001D4D0B"/>
    <w:rsid w:val="001E4C70"/>
    <w:rsid w:val="002040CB"/>
    <w:rsid w:val="00227962"/>
    <w:rsid w:val="00256509"/>
    <w:rsid w:val="00287938"/>
    <w:rsid w:val="00294424"/>
    <w:rsid w:val="002F2FAC"/>
    <w:rsid w:val="00302B4B"/>
    <w:rsid w:val="0030433D"/>
    <w:rsid w:val="00306183"/>
    <w:rsid w:val="00310AE2"/>
    <w:rsid w:val="00354D5D"/>
    <w:rsid w:val="00375A48"/>
    <w:rsid w:val="00391CE9"/>
    <w:rsid w:val="00395A33"/>
    <w:rsid w:val="003A0026"/>
    <w:rsid w:val="003A11D9"/>
    <w:rsid w:val="003A3979"/>
    <w:rsid w:val="003A7B09"/>
    <w:rsid w:val="003D2B2C"/>
    <w:rsid w:val="003F5150"/>
    <w:rsid w:val="0040151C"/>
    <w:rsid w:val="00403848"/>
    <w:rsid w:val="00413DE1"/>
    <w:rsid w:val="00440897"/>
    <w:rsid w:val="004467E2"/>
    <w:rsid w:val="00452329"/>
    <w:rsid w:val="00477560"/>
    <w:rsid w:val="0048079C"/>
    <w:rsid w:val="004913CE"/>
    <w:rsid w:val="004B7DF6"/>
    <w:rsid w:val="004C7967"/>
    <w:rsid w:val="004D5563"/>
    <w:rsid w:val="004F2FD8"/>
    <w:rsid w:val="00513F53"/>
    <w:rsid w:val="00522612"/>
    <w:rsid w:val="00523334"/>
    <w:rsid w:val="00526EC9"/>
    <w:rsid w:val="005340B4"/>
    <w:rsid w:val="005377B5"/>
    <w:rsid w:val="005A5A67"/>
    <w:rsid w:val="005B0B44"/>
    <w:rsid w:val="005B25E6"/>
    <w:rsid w:val="005C17DE"/>
    <w:rsid w:val="005D0BCB"/>
    <w:rsid w:val="005F5E5F"/>
    <w:rsid w:val="006123FE"/>
    <w:rsid w:val="006208DC"/>
    <w:rsid w:val="00636343"/>
    <w:rsid w:val="0064455F"/>
    <w:rsid w:val="00657D21"/>
    <w:rsid w:val="006602CE"/>
    <w:rsid w:val="00665D38"/>
    <w:rsid w:val="00666F29"/>
    <w:rsid w:val="006857ED"/>
    <w:rsid w:val="00691213"/>
    <w:rsid w:val="006918A7"/>
    <w:rsid w:val="00693732"/>
    <w:rsid w:val="006C0CEE"/>
    <w:rsid w:val="006C7C95"/>
    <w:rsid w:val="006D06BC"/>
    <w:rsid w:val="006F2F4A"/>
    <w:rsid w:val="007160C9"/>
    <w:rsid w:val="00735E24"/>
    <w:rsid w:val="00740976"/>
    <w:rsid w:val="007412C5"/>
    <w:rsid w:val="007468D0"/>
    <w:rsid w:val="00750C88"/>
    <w:rsid w:val="00752796"/>
    <w:rsid w:val="007547A8"/>
    <w:rsid w:val="00765477"/>
    <w:rsid w:val="007662E5"/>
    <w:rsid w:val="00766AA4"/>
    <w:rsid w:val="00777B09"/>
    <w:rsid w:val="00785D61"/>
    <w:rsid w:val="0078663D"/>
    <w:rsid w:val="00786ABA"/>
    <w:rsid w:val="00787847"/>
    <w:rsid w:val="007976E5"/>
    <w:rsid w:val="007B0B1F"/>
    <w:rsid w:val="007B73BF"/>
    <w:rsid w:val="007C04C6"/>
    <w:rsid w:val="007C1C5B"/>
    <w:rsid w:val="007C4612"/>
    <w:rsid w:val="007D48CF"/>
    <w:rsid w:val="007E5394"/>
    <w:rsid w:val="0080073C"/>
    <w:rsid w:val="008356D7"/>
    <w:rsid w:val="008425D5"/>
    <w:rsid w:val="00861824"/>
    <w:rsid w:val="008704AB"/>
    <w:rsid w:val="00890EB4"/>
    <w:rsid w:val="008946D4"/>
    <w:rsid w:val="008977D4"/>
    <w:rsid w:val="008A08D4"/>
    <w:rsid w:val="008C2C5F"/>
    <w:rsid w:val="008D16CE"/>
    <w:rsid w:val="008F2225"/>
    <w:rsid w:val="008F33FF"/>
    <w:rsid w:val="008F4BCA"/>
    <w:rsid w:val="008F781F"/>
    <w:rsid w:val="00903D00"/>
    <w:rsid w:val="009233A1"/>
    <w:rsid w:val="00933BB8"/>
    <w:rsid w:val="009371C0"/>
    <w:rsid w:val="00961F08"/>
    <w:rsid w:val="00967083"/>
    <w:rsid w:val="00973003"/>
    <w:rsid w:val="00976E8B"/>
    <w:rsid w:val="0098065D"/>
    <w:rsid w:val="0098090E"/>
    <w:rsid w:val="009818D8"/>
    <w:rsid w:val="00986420"/>
    <w:rsid w:val="009865C3"/>
    <w:rsid w:val="0099483F"/>
    <w:rsid w:val="009A0711"/>
    <w:rsid w:val="009A5FB0"/>
    <w:rsid w:val="009B3E3E"/>
    <w:rsid w:val="009D045B"/>
    <w:rsid w:val="009D2FF5"/>
    <w:rsid w:val="009D4565"/>
    <w:rsid w:val="00A46C9E"/>
    <w:rsid w:val="00A5084C"/>
    <w:rsid w:val="00A53D2F"/>
    <w:rsid w:val="00A61B83"/>
    <w:rsid w:val="00A7210B"/>
    <w:rsid w:val="00AA280D"/>
    <w:rsid w:val="00AC084E"/>
    <w:rsid w:val="00AC4D5C"/>
    <w:rsid w:val="00AC72B3"/>
    <w:rsid w:val="00AD2CDA"/>
    <w:rsid w:val="00AD5DD9"/>
    <w:rsid w:val="00AE0A1F"/>
    <w:rsid w:val="00AF34F1"/>
    <w:rsid w:val="00AF5F9B"/>
    <w:rsid w:val="00B00A9E"/>
    <w:rsid w:val="00B0201C"/>
    <w:rsid w:val="00B11CE5"/>
    <w:rsid w:val="00B14A31"/>
    <w:rsid w:val="00B15933"/>
    <w:rsid w:val="00B1688C"/>
    <w:rsid w:val="00B21B37"/>
    <w:rsid w:val="00B23BD5"/>
    <w:rsid w:val="00B44849"/>
    <w:rsid w:val="00B6452B"/>
    <w:rsid w:val="00B73A21"/>
    <w:rsid w:val="00B76FB9"/>
    <w:rsid w:val="00B83579"/>
    <w:rsid w:val="00B93701"/>
    <w:rsid w:val="00B97218"/>
    <w:rsid w:val="00BA1C2A"/>
    <w:rsid w:val="00BB75E9"/>
    <w:rsid w:val="00BC56AC"/>
    <w:rsid w:val="00BC78DB"/>
    <w:rsid w:val="00BD7C99"/>
    <w:rsid w:val="00BE3FB7"/>
    <w:rsid w:val="00C0670E"/>
    <w:rsid w:val="00C3238E"/>
    <w:rsid w:val="00C5051A"/>
    <w:rsid w:val="00C510C6"/>
    <w:rsid w:val="00C649FE"/>
    <w:rsid w:val="00C928DB"/>
    <w:rsid w:val="00C952FC"/>
    <w:rsid w:val="00CA09B1"/>
    <w:rsid w:val="00CB0500"/>
    <w:rsid w:val="00CB0BA7"/>
    <w:rsid w:val="00CC39CA"/>
    <w:rsid w:val="00CE25C7"/>
    <w:rsid w:val="00CE70F2"/>
    <w:rsid w:val="00CE7640"/>
    <w:rsid w:val="00D014DB"/>
    <w:rsid w:val="00D04999"/>
    <w:rsid w:val="00D56ED1"/>
    <w:rsid w:val="00D77AE6"/>
    <w:rsid w:val="00D806DE"/>
    <w:rsid w:val="00DA2D98"/>
    <w:rsid w:val="00DB2EEA"/>
    <w:rsid w:val="00DC762B"/>
    <w:rsid w:val="00DD689B"/>
    <w:rsid w:val="00DE73AE"/>
    <w:rsid w:val="00DF04BE"/>
    <w:rsid w:val="00E04FA9"/>
    <w:rsid w:val="00E12025"/>
    <w:rsid w:val="00E15314"/>
    <w:rsid w:val="00E20FD6"/>
    <w:rsid w:val="00E24757"/>
    <w:rsid w:val="00E34538"/>
    <w:rsid w:val="00E36FE6"/>
    <w:rsid w:val="00E40D3F"/>
    <w:rsid w:val="00E61D3D"/>
    <w:rsid w:val="00E751CB"/>
    <w:rsid w:val="00E83FE2"/>
    <w:rsid w:val="00E95B2E"/>
    <w:rsid w:val="00EB1A63"/>
    <w:rsid w:val="00F2545A"/>
    <w:rsid w:val="00F4612B"/>
    <w:rsid w:val="00F50C2D"/>
    <w:rsid w:val="00F611F1"/>
    <w:rsid w:val="00F7271F"/>
    <w:rsid w:val="00F845FE"/>
    <w:rsid w:val="00F9417B"/>
    <w:rsid w:val="00FA39E7"/>
    <w:rsid w:val="00FA6248"/>
    <w:rsid w:val="00FC1AC6"/>
    <w:rsid w:val="00FE553C"/>
    <w:rsid w:val="00FE7300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762"/>
  </w:style>
  <w:style w:type="paragraph" w:styleId="1">
    <w:name w:val="heading 1"/>
    <w:basedOn w:val="a"/>
    <w:next w:val="a"/>
    <w:qFormat/>
    <w:rsid w:val="0015076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510C6"/>
    <w:pPr>
      <w:jc w:val="both"/>
    </w:pPr>
    <w:rPr>
      <w:sz w:val="24"/>
    </w:rPr>
  </w:style>
  <w:style w:type="paragraph" w:styleId="a3">
    <w:name w:val="Body Text"/>
    <w:basedOn w:val="a"/>
    <w:link w:val="a4"/>
    <w:rsid w:val="00B76FB9"/>
    <w:pPr>
      <w:spacing w:after="120"/>
    </w:pPr>
  </w:style>
  <w:style w:type="paragraph" w:styleId="a5">
    <w:name w:val="Balloon Text"/>
    <w:basedOn w:val="a"/>
    <w:semiHidden/>
    <w:rsid w:val="00D56ED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4D5563"/>
    <w:pPr>
      <w:spacing w:after="120"/>
      <w:ind w:left="283"/>
    </w:pPr>
  </w:style>
  <w:style w:type="paragraph" w:styleId="21">
    <w:name w:val="Body Text Indent 2"/>
    <w:basedOn w:val="a"/>
    <w:rsid w:val="004D5563"/>
    <w:pPr>
      <w:spacing w:after="120" w:line="480" w:lineRule="auto"/>
      <w:ind w:left="283"/>
    </w:pPr>
  </w:style>
  <w:style w:type="paragraph" w:customStyle="1" w:styleId="ConsPlusTitle">
    <w:name w:val="ConsPlusTitle"/>
    <w:rsid w:val="004D55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73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semiHidden/>
    <w:rsid w:val="00DB2EEA"/>
  </w:style>
  <w:style w:type="character" w:customStyle="1" w:styleId="apple-converted-space">
    <w:name w:val="apple-converted-space"/>
    <w:basedOn w:val="a0"/>
    <w:rsid w:val="000E6C56"/>
  </w:style>
  <w:style w:type="character" w:customStyle="1" w:styleId="a4">
    <w:name w:val="Основной текст Знак"/>
    <w:link w:val="a3"/>
    <w:rsid w:val="007B0B1F"/>
  </w:style>
  <w:style w:type="paragraph" w:styleId="3">
    <w:name w:val="Body Text Indent 3"/>
    <w:basedOn w:val="a"/>
    <w:link w:val="30"/>
    <w:unhideWhenUsed/>
    <w:rsid w:val="007B0B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7B0B1F"/>
    <w:rPr>
      <w:sz w:val="16"/>
      <w:szCs w:val="16"/>
    </w:rPr>
  </w:style>
  <w:style w:type="paragraph" w:customStyle="1" w:styleId="ConsPlusCell">
    <w:name w:val="ConsPlusCell"/>
    <w:rsid w:val="007B0B1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qowt-font1-timesnewroman">
    <w:name w:val="qowt-font1-timesnewroman"/>
    <w:rsid w:val="007B0B1F"/>
  </w:style>
  <w:style w:type="character" w:customStyle="1" w:styleId="20">
    <w:name w:val="Основной текст 2 Знак"/>
    <w:link w:val="2"/>
    <w:rsid w:val="00413DE1"/>
    <w:rPr>
      <w:sz w:val="24"/>
    </w:rPr>
  </w:style>
  <w:style w:type="table" w:styleId="a9">
    <w:name w:val="Table Grid"/>
    <w:basedOn w:val="a1"/>
    <w:rsid w:val="00FE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7"/>
    <w:semiHidden/>
    <w:rsid w:val="0064455F"/>
  </w:style>
  <w:style w:type="paragraph" w:styleId="aa">
    <w:name w:val="List Paragraph"/>
    <w:basedOn w:val="a"/>
    <w:uiPriority w:val="34"/>
    <w:qFormat/>
    <w:rsid w:val="0064455F"/>
    <w:pPr>
      <w:ind w:left="720"/>
      <w:contextualSpacing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64455F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64455F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4455F"/>
    <w:pPr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64455F"/>
    <w:pPr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</w:rPr>
  </w:style>
  <w:style w:type="character" w:styleId="ab">
    <w:name w:val="footnote reference"/>
    <w:unhideWhenUsed/>
    <w:rsid w:val="0064455F"/>
    <w:rPr>
      <w:vertAlign w:val="superscript"/>
    </w:rPr>
  </w:style>
  <w:style w:type="paragraph" w:styleId="ac">
    <w:name w:val="header"/>
    <w:basedOn w:val="a"/>
    <w:link w:val="ad"/>
    <w:uiPriority w:val="99"/>
    <w:rsid w:val="007547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47A8"/>
  </w:style>
  <w:style w:type="paragraph" w:styleId="ae">
    <w:name w:val="footer"/>
    <w:basedOn w:val="a"/>
    <w:link w:val="af"/>
    <w:rsid w:val="007547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547A8"/>
  </w:style>
  <w:style w:type="paragraph" w:customStyle="1" w:styleId="Pa12">
    <w:name w:val="Pa12"/>
    <w:basedOn w:val="a"/>
    <w:next w:val="a"/>
    <w:uiPriority w:val="99"/>
    <w:rsid w:val="00F50C2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F50C2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F50C2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sz w:val="24"/>
      <w:szCs w:val="24"/>
      <w:lang w:eastAsia="en-US"/>
    </w:rPr>
  </w:style>
  <w:style w:type="paragraph" w:customStyle="1" w:styleId="Default">
    <w:name w:val="Default"/>
    <w:rsid w:val="00F50C2D"/>
    <w:pPr>
      <w:autoSpaceDE w:val="0"/>
      <w:autoSpaceDN w:val="0"/>
      <w:adjustRightInd w:val="0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F50C2D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F50C2D"/>
    <w:pPr>
      <w:spacing w:line="181" w:lineRule="atLeast"/>
    </w:pPr>
    <w:rPr>
      <w:rFonts w:cs="Times New Roman"/>
      <w:color w:val="auto"/>
    </w:rPr>
  </w:style>
  <w:style w:type="character" w:styleId="af0">
    <w:name w:val="Strong"/>
    <w:basedOn w:val="a0"/>
    <w:qFormat/>
    <w:rsid w:val="00144B3D"/>
    <w:rPr>
      <w:rFonts w:cs="Times New Roman"/>
      <w:b/>
      <w:bCs/>
    </w:rPr>
  </w:style>
  <w:style w:type="paragraph" w:styleId="af1">
    <w:name w:val="Normal (Web)"/>
    <w:basedOn w:val="a"/>
    <w:rsid w:val="00144B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F738-F6AF-4F86-BDED-F21CD1DF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МОЧИЩЕНСКИЙ СЕЛЬСКИЙ</vt:lpstr>
    </vt:vector>
  </TitlesOfParts>
  <Company>*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МОЧИЩЕНСКИЙ СЕЛЬСКИЙ</dc:title>
  <dc:creator>*</dc:creator>
  <cp:lastModifiedBy>ВоложанинаДС</cp:lastModifiedBy>
  <cp:revision>2</cp:revision>
  <cp:lastPrinted>2016-12-26T07:55:00Z</cp:lastPrinted>
  <dcterms:created xsi:type="dcterms:W3CDTF">2019-06-26T07:49:00Z</dcterms:created>
  <dcterms:modified xsi:type="dcterms:W3CDTF">2019-06-26T07:49:00Z</dcterms:modified>
</cp:coreProperties>
</file>