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7C08" w:rsidRDefault="000F7C08" w:rsidP="000F7C08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0F7C0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8 марта 2022 года </w:t>
      </w:r>
      <w:proofErr w:type="gramStart"/>
      <w:r w:rsidRPr="000F7C0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</w:t>
      </w:r>
      <w:proofErr w:type="gramEnd"/>
      <w:r w:rsidRPr="000F7C0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proofErr w:type="gramStart"/>
      <w:r w:rsidRPr="000F7C0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</w:t>
      </w:r>
      <w:proofErr w:type="gramEnd"/>
      <w:r w:rsidRPr="000F7C0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Pr="000F7C0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Ключики </w:t>
      </w:r>
      <w:proofErr w:type="spellStart"/>
      <w:r w:rsidRPr="000F7C0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Сузунского</w:t>
      </w:r>
      <w:proofErr w:type="spellEnd"/>
      <w:r w:rsidRPr="000F7C0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района около 23 часов вечера произошел пожар в частном жилом доме, в результате которого погибла женщина 1949 года рождения. Причиной пожара послужило н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еосторожное обращение с огнём.</w:t>
      </w:r>
    </w:p>
    <w:p w:rsidR="000F7C08" w:rsidRDefault="000F7C08" w:rsidP="000F7C08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0F7C0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Напоминаем гражданам, что каждый из нас может внести личный вклад в обеспечение пожарной безопасности. Помните, что пожар легче предупредить, чем потушить. Не подвергайте опасности свою жизнь и жизни </w:t>
      </w:r>
      <w:proofErr w:type="gramStart"/>
      <w:r w:rsidRPr="000F7C0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своих</w:t>
      </w:r>
      <w:proofErr w:type="gramEnd"/>
      <w:r w:rsidRPr="000F7C0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близких. Берегите свое жилье и имущество от огня. Обращаем внимание родителей: присматривайте за детьми, чтобы детская шалость н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е превратилась в большой пожар</w:t>
      </w:r>
    </w:p>
    <w:p w:rsidR="000F7C08" w:rsidRDefault="000F7C08" w:rsidP="000F7C08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0F7C0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Несоблюдение жителями правил пожарной безопасности при эксплуатации печного отопления, газового оборудования и электроприборов приводит к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увеличению количества пожаров.</w:t>
      </w:r>
    </w:p>
    <w:p w:rsidR="000F7C08" w:rsidRDefault="000F7C08" w:rsidP="000F7C08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0F7C0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Проверьте сами себя, осмотрите свое жилище: все ли соответствует правилам пожарной безопасности? Все ли вы предусмотрели, чтобы не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допустить возникновение пожара?</w:t>
      </w:r>
    </w:p>
    <w:p w:rsidR="000F7C08" w:rsidRDefault="000F7C08" w:rsidP="000F7C08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ЕСЛИ В ДОМЕ ПЕЧЬ</w:t>
      </w:r>
    </w:p>
    <w:p w:rsidR="000F7C08" w:rsidRDefault="000F7C08" w:rsidP="000F7C08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0F7C0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1. Перед началом отопительного сезона проверьте и отремонтируйте печь: кладку и ремонт должн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ы выполнять только специалисты.</w:t>
      </w:r>
    </w:p>
    <w:p w:rsidR="000F7C08" w:rsidRDefault="000F7C08" w:rsidP="000F7C08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0F7C0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2. Не реже 1 раза в три месяца проводите профилактические рабо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ты по очистке дымохода от сажи.</w:t>
      </w:r>
    </w:p>
    <w:p w:rsidR="000F7C08" w:rsidRDefault="000F7C08" w:rsidP="000F7C08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0F7C0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3. Побелите все элементы печи, чтобы на белом фоне легче было заметить появление трещин и копоти от проходящего через них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дыма.</w:t>
      </w:r>
    </w:p>
    <w:p w:rsidR="000F7C08" w:rsidRDefault="000F7C08" w:rsidP="000F7C08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0F7C0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4. На полу перед топкой прибейте металлический лист размером не менее 50х70 см, та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к называемый </w:t>
      </w:r>
      <w:proofErr w:type="spellStart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предтопочный</w:t>
      </w:r>
      <w:proofErr w:type="spellEnd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лист.</w:t>
      </w:r>
    </w:p>
    <w:p w:rsidR="000F7C08" w:rsidRDefault="000F7C08" w:rsidP="000F7C08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0F7C0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5. Напомните членам семьи, что топить печь следует не более 2-3 раз в сутки, продолжительность каждой топки не должна превышать 1,5 часа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</w:t>
      </w:r>
    </w:p>
    <w:p w:rsidR="000F7C08" w:rsidRDefault="000F7C08" w:rsidP="000F7C08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0F7C0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6. Не перекаливайте печь, не используйте для розжига бензин, керосин и другие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легковоспламеняющиеся жидкости.</w:t>
      </w:r>
    </w:p>
    <w:p w:rsidR="000F7C08" w:rsidRDefault="000F7C08" w:rsidP="000F7C08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0F7C0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7. Не оставляйте без присмотра топящуюся печь, тем б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олее если в доме остаются ДЕТИ!</w:t>
      </w:r>
    </w:p>
    <w:p w:rsidR="000F7C08" w:rsidRDefault="000F7C08" w:rsidP="000F7C08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0F7C0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8. Не разрешайте детям самостоятельно растапливать печь, исключите возможность нахождени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я детей одних у топящейся печи.</w:t>
      </w:r>
    </w:p>
    <w:p w:rsidR="0054691D" w:rsidRDefault="000F7C08" w:rsidP="000F7C08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0F7C0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ЗАПРЕЩЕНО! пользоваться электрообогревательными устройствами КУСТАРНОГО изготовления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</w:t>
      </w:r>
    </w:p>
    <w:p w:rsidR="009B0D3E" w:rsidRDefault="009B0D3E" w:rsidP="001868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275425" cy="4231759"/>
            <wp:effectExtent l="19050" t="0" r="0" b="0"/>
            <wp:docPr id="1" name="Рисунок 1" descr="C:\Documents and Settings\Мы\Рабочий стол\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Мы\Рабочий стол\i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3012" cy="42301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B0D3E" w:rsidRDefault="009B0D3E" w:rsidP="001868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200997" cy="4650748"/>
            <wp:effectExtent l="19050" t="0" r="9303" b="0"/>
            <wp:docPr id="2" name="Рисунок 2" descr="C:\Documents and Settings\Мы\Рабочий стол\i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Мы\Рабочий стол\i (1)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1468" cy="46511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B0D3E" w:rsidRDefault="009B0D3E" w:rsidP="001868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272885" cy="4704664"/>
            <wp:effectExtent l="19050" t="0" r="0" b="0"/>
            <wp:docPr id="3" name="Рисунок 3" descr="C:\Documents and Settings\Мы\Рабочий стол\i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Мы\Рабочий стол\i (2)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2885" cy="47046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B0D3E" w:rsidRPr="000F7C08" w:rsidRDefault="009B0D3E" w:rsidP="001868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275425" cy="4706569"/>
            <wp:effectExtent l="19050" t="0" r="0" b="0"/>
            <wp:docPr id="4" name="Рисунок 4" descr="C:\Documents and Settings\Мы\Рабочий стол\i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Documents and Settings\Мы\Рабочий стол\i (3)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5425" cy="47065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9B0D3E" w:rsidRPr="000F7C08" w:rsidSect="00186873">
      <w:pgSz w:w="11906" w:h="16838"/>
      <w:pgMar w:top="737" w:right="567" w:bottom="73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0F7C08"/>
    <w:rsid w:val="000F7C08"/>
    <w:rsid w:val="00186873"/>
    <w:rsid w:val="0054691D"/>
    <w:rsid w:val="009B0D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69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B0D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B0D3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290</Words>
  <Characters>1655</Characters>
  <Application>Microsoft Office Word</Application>
  <DocSecurity>0</DocSecurity>
  <Lines>13</Lines>
  <Paragraphs>3</Paragraphs>
  <ScaleCrop>false</ScaleCrop>
  <Company>Perscomp</Company>
  <LinksUpToDate>false</LinksUpToDate>
  <CharactersWithSpaces>1942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Мы</dc:creator>
  <cp:keywords/>
  <dc:description/>
  <cp:lastModifiedBy>Мы</cp:lastModifiedBy>
  <cp:revision>4</cp:revision>
  <dcterms:created xsi:type="dcterms:W3CDTF">2022-03-09T17:39:00Z</dcterms:created>
  <dcterms:modified xsi:type="dcterms:W3CDTF">2022-03-09T17:47:00Z</dcterms:modified>
</cp:coreProperties>
</file>