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4894" w:rsidRPr="00104894" w:rsidRDefault="00104894" w:rsidP="00104894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10489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Ночью в Новосибирском районе трое очевидцев спасли 90-летнего дедушку и его кошку из горящего дома</w:t>
      </w:r>
    </w:p>
    <w:p w:rsidR="00104894" w:rsidRDefault="00104894" w:rsidP="00104894">
      <w:pPr>
        <w:ind w:firstLine="708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048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дачном поселке Мочище ночью случился пожар. Дом пожилого пенсионера оказался в огне. До прибытия </w:t>
      </w:r>
      <w:proofErr w:type="gramStart"/>
      <w:r w:rsidRPr="001048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пожарных</w:t>
      </w:r>
      <w:proofErr w:type="gramEnd"/>
      <w:r w:rsidRPr="001048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трое очевидцев спасли дедушку и его домашнего питомца из пламени. На тушение возгорания ушло порядка часа.</w:t>
      </w:r>
      <w:r w:rsidRPr="00104894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104894" w:rsidRDefault="00104894" w:rsidP="00104894">
      <w:pPr>
        <w:ind w:firstLine="708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048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Сегодня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Pr="001048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 октября, в 03:12 в единую дежурно-диспетчерскую службу поступило сообщение о возгорании в частном доме поселка Мочище. Через пять минут первый пожарный расчет был на месте вызова. В этот момент крыша здания была полностью в огне, полыхал и сам дом. На тушение огнеборцы подали два ствола и подвозили воду от ближайшего пожарного гидранта. На локализацию возгорания ушло 32 минуты, еще около получаса на ликвидацию открытого горения. Огонь уничтожил крышу на площади 64 квадратных метров и повредил стену внутри дома. От воздействия высоких температур произошло частичное обрушение потолочного перекрытия.</w:t>
      </w:r>
      <w:r w:rsidRPr="00104894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104894" w:rsidRDefault="00104894" w:rsidP="00104894">
      <w:pPr>
        <w:ind w:firstLine="708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048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 оказалось, в момент пожара в доме находился 90-летний мужчина. Забила тревогу его соседка, Галина Викторовна.</w:t>
      </w:r>
      <w:r w:rsidRPr="00104894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4B57AC" w:rsidRPr="00104894" w:rsidRDefault="00104894" w:rsidP="00104894">
      <w:pPr>
        <w:ind w:firstLine="708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048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«Я проснулась от того, что услышала какие-то хлопки и треск. Вышла на балкон и увидела, как у соседа горит крыша. Сразу позвонила в пожарную охрану и своему сыну Александру, живущему недалеко от меня», – рассказывает жительница Мочище Галина Викторовна.</w:t>
      </w:r>
      <w:r w:rsidRPr="00104894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104894" w:rsidRDefault="00104894" w:rsidP="00104894">
      <w:pPr>
        <w:ind w:firstLine="708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048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Мужчина быстро поднялся с постели, оделся и пошел к месту. На вопрос, где же проживающий там дедушка, его мать ответила, что не видела, как он оттуда выходил.</w:t>
      </w:r>
      <w:r w:rsidRPr="00104894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104894" w:rsidRDefault="00104894" w:rsidP="00104894">
      <w:pPr>
        <w:ind w:firstLine="708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048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«Я сразу побежал к дому деда. Стоял громкий треск шифера. Вскоре из переулка появился незнакомый парень, мы начали стучать в окно. Никто не откликнулся. К нам присоединился еще один очевидец. Пришлось выбивать дверь. В тамбуре дома недалеко от нас все полыхало, дед шел к нам навстречу. Мы быстро вывели его на улицу, успели некоторые вещи захватить – тапки, кепку, в которых он постоянно ходит. Немного одели, чтобы не замерз», – рассказывает 42-летний Александр.</w:t>
      </w:r>
      <w:r w:rsidRPr="00104894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104894" w:rsidRDefault="00104894" w:rsidP="00104894">
      <w:pPr>
        <w:ind w:firstLine="708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048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90-летний мужчина все пытался вернуться обратно за имуществом, его в огонь уже не пустили, конечно. Трем неравнодушным мужчинам еще пришлось побегать в дыму за кошкой пенсионера – никак не удавалось ее поймать. В итоге животное тоже эвакуировали на свежий воздух.</w:t>
      </w:r>
      <w:r w:rsidRPr="00104894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104894" w:rsidRDefault="00104894" w:rsidP="00104894">
      <w:pPr>
        <w:ind w:firstLine="708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048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«Все произошло мгновенно. В такие моменты не думаешь об опасности. А что делать оставалось? Там же наш пожилой сосед», – скромно отвечает Александр.</w:t>
      </w:r>
      <w:r w:rsidRPr="00104894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104894" w:rsidRDefault="00104894" w:rsidP="00104894">
      <w:pPr>
        <w:ind w:firstLine="708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048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Спасители дедушки, как часто и бывает, ушли с места происшествия после того, как убедились, что с ним все хорошо. В это время пожарные тушили возгорание.</w:t>
      </w:r>
      <w:r w:rsidRPr="00104894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104894" w:rsidRDefault="00104894" w:rsidP="00104894">
      <w:pPr>
        <w:ind w:firstLine="708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048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«Конечно, я горжусь своим сыном. Он у меня такой – храбрый и смелый. Только переживаю очень за него. Тот дом газифицирован был, я уже лишь потом об этом вспомнила. Хорошо, что все обошлось», – делится мама Александра.</w:t>
      </w:r>
      <w:r w:rsidRPr="00104894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104894" w:rsidRPr="00104894" w:rsidRDefault="00104894" w:rsidP="0010489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48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Сейчас погорелец находится у своих родственников. По предварительным данным, к возгоранию привело короткое замыкание электропроводки на вводе в дом. На происшествие реагировали 12 человек личного состава и 3 единицы техники.</w:t>
      </w:r>
      <w:r w:rsidRPr="00104894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sectPr w:rsidR="00104894" w:rsidRPr="00104894" w:rsidSect="0010489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04894"/>
    <w:rsid w:val="00104894"/>
    <w:rsid w:val="004B57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7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0489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439</Words>
  <Characters>2504</Characters>
  <Application>Microsoft Office Word</Application>
  <DocSecurity>0</DocSecurity>
  <Lines>20</Lines>
  <Paragraphs>5</Paragraphs>
  <ScaleCrop>false</ScaleCrop>
  <Company>Perscomp</Company>
  <LinksUpToDate>false</LinksUpToDate>
  <CharactersWithSpaces>2938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2</cp:revision>
  <dcterms:created xsi:type="dcterms:W3CDTF">2022-10-03T20:56:00Z</dcterms:created>
  <dcterms:modified xsi:type="dcterms:W3CDTF">2022-10-03T21:02:00Z</dcterms:modified>
</cp:coreProperties>
</file>