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DB7" w:rsidRPr="00226039" w:rsidRDefault="00031DB7" w:rsidP="00031DB7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226039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Как правильно просушить погреб</w:t>
      </w:r>
    </w:p>
    <w:p w:rsidR="00031DB7" w:rsidRDefault="00031DB7" w:rsidP="00031D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Лето подходит к концу, дачники собирают урожай и делают заготовки впрок. Перед тем, как убрать соленья и варенья в погреба и подвалы, многие стараются свои кладовые просушить. Нередко в результате этого в подвалах возникают пожары, люди получают тяжелые ожоги, а те, кто оказались внутри непроветренных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погребов, получают отравление.</w:t>
      </w:r>
    </w:p>
    <w:p w:rsidR="00031DB7" w:rsidRDefault="00031DB7" w:rsidP="00031D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Август и сентябрь считаются самыми опасными месяцами для тех, кто готовит на зиму погреб. Спасатели предупреждают, что в абсолютно любом погребе – деревянном, земляном, бетонном - возможно скопление природного газа и отсутствие кислорода. Кроме того, при просушке погреба в нем может скапливаться угарн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ый газ, который очень токсичен.</w:t>
      </w:r>
    </w:p>
    <w:p w:rsidR="00031DB7" w:rsidRDefault="00031DB7" w:rsidP="00031D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Перед спуском в погреб надо обязательно тщательно проветрить помещение. Для этого можно использовать длинную палку, «помеши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вая» воздух, как чай в стакане.</w:t>
      </w:r>
    </w:p>
    <w:p w:rsidR="00031DB7" w:rsidRDefault="00031DB7" w:rsidP="00031D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Другой простой способ обеспечить циркуляцию воздуха: через люк погреба опускайте и поднимайте на веревке пустое ведро. Как минимум, на час после этого погреб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нужно оставить проветриваться.</w:t>
      </w:r>
    </w:p>
    <w:p w:rsidR="00031DB7" w:rsidRDefault="00031DB7" w:rsidP="00031D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Затем приступайте к уборке. Причем это делать лучше вдвоем: один человек должен постоянно находиться снаружи и беспрерывно общаться с тем, кто внизу. Осторожно спустившись в погреб, не зажигайте сразу свет или спички, ведь для пожара достаточно искры. Для освещения можно применять только электрический фонарик</w:t>
      </w:r>
      <w:proofErr w:type="gramStart"/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proofErr w:type="gramEnd"/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</w:t>
      </w:r>
      <w:proofErr w:type="gramEnd"/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разводит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</w:t>
      </w: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погребах костры – это опасно для жизни. Просушивать погреба мо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жно только путем проветривания!</w:t>
      </w:r>
    </w:p>
    <w:p w:rsidR="00031DB7" w:rsidRDefault="00031DB7" w:rsidP="00031D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 подвергайте себя неоправданному риску, соблюдайте пр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остые правила безопасности!</w:t>
      </w:r>
    </w:p>
    <w:p w:rsidR="00031DB7" w:rsidRPr="00031DB7" w:rsidRDefault="00031DB7" w:rsidP="00031DB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 возникновении пожара необходимо немедленно звонить по телефону 101 или на единый номер вызова экстренных оперативных служб 112. Набор осуществляется с </w:t>
      </w:r>
      <w:proofErr w:type="gramStart"/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мобильного</w:t>
      </w:r>
      <w:proofErr w:type="gramEnd"/>
      <w:r w:rsidRPr="00031D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со стационарного телефонов.</w:t>
      </w:r>
    </w:p>
    <w:sectPr w:rsidR="00031DB7" w:rsidRPr="00031DB7" w:rsidSect="00505DF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1DB7"/>
    <w:rsid w:val="00031DB7"/>
    <w:rsid w:val="00226039"/>
    <w:rsid w:val="00463C0A"/>
    <w:rsid w:val="00505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C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260</Words>
  <Characters>1483</Characters>
  <Application>Microsoft Office Word</Application>
  <DocSecurity>0</DocSecurity>
  <Lines>12</Lines>
  <Paragraphs>3</Paragraphs>
  <ScaleCrop>false</ScaleCrop>
  <Company>Perscomp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2021-08-22T14:08:00Z</dcterms:created>
  <dcterms:modified xsi:type="dcterms:W3CDTF">2021-08-22T14:14:00Z</dcterms:modified>
</cp:coreProperties>
</file>