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88E" w:rsidRPr="0081788E" w:rsidRDefault="0081788E" w:rsidP="0081788E">
      <w:pPr>
        <w:pStyle w:val="af1"/>
        <w:shd w:val="clear" w:color="auto" w:fill="FFFFFF"/>
        <w:spacing w:before="0" w:beforeAutospacing="0"/>
        <w:rPr>
          <w:color w:val="333333"/>
          <w:sz w:val="28"/>
          <w:szCs w:val="28"/>
        </w:rPr>
      </w:pPr>
      <w:bookmarkStart w:id="0" w:name="_GoBack"/>
      <w:bookmarkEnd w:id="0"/>
      <w:r w:rsidRPr="0081788E">
        <w:rPr>
          <w:b/>
          <w:bCs/>
          <w:color w:val="333333"/>
          <w:sz w:val="36"/>
          <w:szCs w:val="36"/>
          <w:shd w:val="clear" w:color="auto" w:fill="FFFFFF"/>
        </w:rPr>
        <w:t>Прокуратурой Новосибирского района завершена проверка сообщений СМИ о нарушении прав учащихся</w:t>
      </w:r>
    </w:p>
    <w:p w:rsidR="0081788E" w:rsidRPr="0081788E" w:rsidRDefault="0081788E" w:rsidP="0081788E">
      <w:pPr>
        <w:pStyle w:val="af1"/>
        <w:shd w:val="clear" w:color="auto" w:fill="FFFFFF"/>
        <w:spacing w:before="0" w:beforeAutospacing="0" w:after="0" w:afterAutospacing="0"/>
        <w:ind w:firstLine="425"/>
        <w:jc w:val="both"/>
        <w:rPr>
          <w:color w:val="333333"/>
          <w:sz w:val="28"/>
          <w:szCs w:val="28"/>
        </w:rPr>
      </w:pPr>
      <w:r w:rsidRPr="0081788E">
        <w:rPr>
          <w:color w:val="333333"/>
          <w:sz w:val="28"/>
          <w:szCs w:val="28"/>
        </w:rPr>
        <w:t>Прокуратура Новосибирского района Новосибирской области завершила проверку сведений местных СМИ и «пабликов» социальных сетей о нарушении прав трех школьниц, которых незаконно высадили из школьного автобуса.</w:t>
      </w:r>
    </w:p>
    <w:p w:rsidR="0081788E" w:rsidRPr="0081788E" w:rsidRDefault="0081788E" w:rsidP="0081788E">
      <w:pPr>
        <w:pStyle w:val="af1"/>
        <w:shd w:val="clear" w:color="auto" w:fill="FFFFFF"/>
        <w:spacing w:before="0" w:beforeAutospacing="0" w:after="0" w:afterAutospacing="0"/>
        <w:ind w:firstLine="425"/>
        <w:jc w:val="both"/>
        <w:rPr>
          <w:color w:val="333333"/>
          <w:sz w:val="28"/>
          <w:szCs w:val="28"/>
        </w:rPr>
      </w:pPr>
      <w:r w:rsidRPr="0081788E">
        <w:rPr>
          <w:color w:val="333333"/>
          <w:sz w:val="28"/>
          <w:szCs w:val="28"/>
        </w:rPr>
        <w:t>Проверка показала, что 14 сентября т.г. трех учениц 6 класса муниципального бюджетного образовательного учреждения «Ленинская средняя школа № 47», занимающихся во вторую смену, высадили из школьного автобуса на остановке общественного транспорта «Голубой залив». Причиной такого обстоятельства послужило отсутствие посадочных мест, так как ученицы не явились в назначенное время на посадку в школьный автобус, а подошли на следующий рейс.</w:t>
      </w:r>
    </w:p>
    <w:p w:rsidR="0081788E" w:rsidRPr="0081788E" w:rsidRDefault="0081788E" w:rsidP="0081788E">
      <w:pPr>
        <w:pStyle w:val="3"/>
        <w:shd w:val="clear" w:color="auto" w:fill="FFFFFF"/>
        <w:spacing w:before="0" w:line="240" w:lineRule="auto"/>
        <w:ind w:firstLine="425"/>
        <w:jc w:val="both"/>
        <w:rPr>
          <w:rFonts w:ascii="Times New Roman" w:hAnsi="Times New Roman" w:cs="Times New Roman"/>
          <w:b w:val="0"/>
          <w:bCs w:val="0"/>
          <w:color w:val="333333"/>
          <w:sz w:val="28"/>
          <w:szCs w:val="28"/>
        </w:rPr>
      </w:pPr>
      <w:r w:rsidRPr="0081788E">
        <w:rPr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>Прокуратура с привлечением специалиста Федеральной службы по надзору в сфере транспорта Западно-Сибирского межрегионального управления государственного автодорожного надзора с выездом проверили соблюдение закона в муниципальном казенном учреждении Новосибирского района «Управляющая компания единого заказчика жилищно–коммунального хозяйства и строительства». Этот субъект транспортного комплекса осуществляет подвоз обучающихся на территории Новосибирского района.</w:t>
      </w:r>
    </w:p>
    <w:p w:rsidR="0081788E" w:rsidRPr="0081788E" w:rsidRDefault="0081788E" w:rsidP="0081788E">
      <w:pPr>
        <w:pStyle w:val="af1"/>
        <w:shd w:val="clear" w:color="auto" w:fill="FFFFFF"/>
        <w:spacing w:before="0" w:beforeAutospacing="0" w:after="0" w:afterAutospacing="0"/>
        <w:ind w:firstLine="425"/>
        <w:jc w:val="both"/>
        <w:rPr>
          <w:color w:val="333333"/>
          <w:sz w:val="28"/>
          <w:szCs w:val="28"/>
        </w:rPr>
      </w:pPr>
      <w:r w:rsidRPr="0081788E">
        <w:rPr>
          <w:color w:val="333333"/>
          <w:sz w:val="28"/>
          <w:szCs w:val="28"/>
        </w:rPr>
        <w:t>По результатам проверки в отношении должностного лица учреждения, сопровождающего детей, прокуратура возбудила административное дело по ч. 6 ст. 12.23 КоАП РФ (нарушение правил перевозки людей).</w:t>
      </w:r>
    </w:p>
    <w:p w:rsidR="0081788E" w:rsidRPr="0081788E" w:rsidRDefault="0081788E" w:rsidP="0081788E">
      <w:pPr>
        <w:pStyle w:val="af1"/>
        <w:shd w:val="clear" w:color="auto" w:fill="FFFFFF"/>
        <w:spacing w:before="0" w:beforeAutospacing="0" w:after="0" w:afterAutospacing="0"/>
        <w:ind w:firstLine="425"/>
        <w:jc w:val="both"/>
        <w:rPr>
          <w:color w:val="333333"/>
          <w:sz w:val="28"/>
          <w:szCs w:val="28"/>
        </w:rPr>
      </w:pPr>
      <w:r w:rsidRPr="0081788E">
        <w:rPr>
          <w:color w:val="333333"/>
          <w:sz w:val="28"/>
          <w:szCs w:val="28"/>
        </w:rPr>
        <w:t>Основанием для вынесения прокуратурой постановления о возбуждении дела об административном правонарушении послужило несоблюдение утвержденных 23.09.2020 постановлением Правительства «Правил организованной перевозки групп детей автобусами». Прокуратура также внесла директору учреждения представление.</w:t>
      </w:r>
    </w:p>
    <w:p w:rsidR="0081788E" w:rsidRPr="0081788E" w:rsidRDefault="0081788E" w:rsidP="0081788E">
      <w:pPr>
        <w:pStyle w:val="af1"/>
        <w:shd w:val="clear" w:color="auto" w:fill="FFFFFF"/>
        <w:spacing w:before="0" w:beforeAutospacing="0" w:after="0" w:afterAutospacing="0"/>
        <w:ind w:firstLine="425"/>
        <w:jc w:val="both"/>
        <w:rPr>
          <w:color w:val="333333"/>
          <w:sz w:val="28"/>
          <w:szCs w:val="28"/>
        </w:rPr>
      </w:pPr>
      <w:r w:rsidRPr="0081788E">
        <w:rPr>
          <w:color w:val="333333"/>
          <w:sz w:val="28"/>
          <w:szCs w:val="28"/>
        </w:rPr>
        <w:t>Кроме того, в связи с непринятием администрацией Новосибирского района достаточных мер по выделению дополнительного транспорта для организации подвоза учащихся средней школы №47 главе муниципального образования внесено представление.</w:t>
      </w:r>
    </w:p>
    <w:p w:rsidR="0081788E" w:rsidRPr="0081788E" w:rsidRDefault="0081788E" w:rsidP="0081788E">
      <w:pPr>
        <w:pStyle w:val="af1"/>
        <w:shd w:val="clear" w:color="auto" w:fill="FFFFFF"/>
        <w:spacing w:before="0" w:beforeAutospacing="0" w:after="0" w:afterAutospacing="0"/>
        <w:ind w:firstLine="425"/>
        <w:jc w:val="both"/>
        <w:rPr>
          <w:color w:val="333333"/>
          <w:sz w:val="28"/>
          <w:szCs w:val="28"/>
        </w:rPr>
      </w:pPr>
      <w:r w:rsidRPr="0081788E">
        <w:rPr>
          <w:color w:val="333333"/>
          <w:sz w:val="28"/>
          <w:szCs w:val="28"/>
        </w:rPr>
        <w:t>Исполнение требований прокуратуры взято на контроль.</w:t>
      </w:r>
    </w:p>
    <w:p w:rsidR="00304371" w:rsidRDefault="00304371" w:rsidP="0081788E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81788E" w:rsidRDefault="0081788E" w:rsidP="0081788E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81788E" w:rsidRPr="0081788E" w:rsidRDefault="0081788E" w:rsidP="0081788E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Старший помощник прокурора Новосибирского района Натяженко А.А. </w:t>
      </w:r>
    </w:p>
    <w:sectPr w:rsidR="0081788E" w:rsidRPr="0081788E" w:rsidSect="00201D65">
      <w:headerReference w:type="default" r:id="rId8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808" w:rsidRDefault="00CA1808" w:rsidP="00A902D8">
      <w:pPr>
        <w:spacing w:after="0" w:line="240" w:lineRule="auto"/>
      </w:pPr>
      <w:r>
        <w:separator/>
      </w:r>
    </w:p>
  </w:endnote>
  <w:endnote w:type="continuationSeparator" w:id="0">
    <w:p w:rsidR="00CA1808" w:rsidRDefault="00CA1808" w:rsidP="00A90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808" w:rsidRDefault="00CA1808" w:rsidP="00A902D8">
      <w:pPr>
        <w:spacing w:after="0" w:line="240" w:lineRule="auto"/>
      </w:pPr>
      <w:r>
        <w:separator/>
      </w:r>
    </w:p>
  </w:footnote>
  <w:footnote w:type="continuationSeparator" w:id="0">
    <w:p w:rsidR="00CA1808" w:rsidRDefault="00CA1808" w:rsidP="00A90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49896"/>
      <w:docPartObj>
        <w:docPartGallery w:val="Page Numbers (Top of Page)"/>
        <w:docPartUnique/>
      </w:docPartObj>
    </w:sdtPr>
    <w:sdtEndPr/>
    <w:sdtContent>
      <w:p w:rsidR="003D743E" w:rsidRDefault="00C25A08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12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D743E" w:rsidRDefault="003D743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B39A1"/>
    <w:multiLevelType w:val="multilevel"/>
    <w:tmpl w:val="9C725CC0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911"/>
    <w:rsid w:val="00027DF3"/>
    <w:rsid w:val="00030BFB"/>
    <w:rsid w:val="00032AF4"/>
    <w:rsid w:val="00034846"/>
    <w:rsid w:val="000509C0"/>
    <w:rsid w:val="00061ABB"/>
    <w:rsid w:val="00071911"/>
    <w:rsid w:val="000742AC"/>
    <w:rsid w:val="00094276"/>
    <w:rsid w:val="000C06FB"/>
    <w:rsid w:val="000C3708"/>
    <w:rsid w:val="000C43FB"/>
    <w:rsid w:val="000C6234"/>
    <w:rsid w:val="000C64C7"/>
    <w:rsid w:val="000D0ABB"/>
    <w:rsid w:val="000D1794"/>
    <w:rsid w:val="000D47E8"/>
    <w:rsid w:val="000F3569"/>
    <w:rsid w:val="00100F42"/>
    <w:rsid w:val="00140DF2"/>
    <w:rsid w:val="001410D3"/>
    <w:rsid w:val="00144D41"/>
    <w:rsid w:val="00150EC9"/>
    <w:rsid w:val="001569B4"/>
    <w:rsid w:val="00166D35"/>
    <w:rsid w:val="00183A51"/>
    <w:rsid w:val="001856C0"/>
    <w:rsid w:val="00187D74"/>
    <w:rsid w:val="001912BF"/>
    <w:rsid w:val="00196260"/>
    <w:rsid w:val="001A5E30"/>
    <w:rsid w:val="001B3D3F"/>
    <w:rsid w:val="001D154B"/>
    <w:rsid w:val="001F0E1E"/>
    <w:rsid w:val="001F65B4"/>
    <w:rsid w:val="00201D65"/>
    <w:rsid w:val="00207DFD"/>
    <w:rsid w:val="00220E55"/>
    <w:rsid w:val="00226E5F"/>
    <w:rsid w:val="002440FA"/>
    <w:rsid w:val="00251010"/>
    <w:rsid w:val="00253016"/>
    <w:rsid w:val="002A644F"/>
    <w:rsid w:val="002A7EBC"/>
    <w:rsid w:val="002B3BE7"/>
    <w:rsid w:val="002B6835"/>
    <w:rsid w:val="002B79E6"/>
    <w:rsid w:val="002D11A7"/>
    <w:rsid w:val="00304371"/>
    <w:rsid w:val="00307B64"/>
    <w:rsid w:val="00313592"/>
    <w:rsid w:val="00317539"/>
    <w:rsid w:val="00347144"/>
    <w:rsid w:val="00365163"/>
    <w:rsid w:val="003748B9"/>
    <w:rsid w:val="00396341"/>
    <w:rsid w:val="003D743E"/>
    <w:rsid w:val="00400F7F"/>
    <w:rsid w:val="00420820"/>
    <w:rsid w:val="00434D44"/>
    <w:rsid w:val="00456F7E"/>
    <w:rsid w:val="00462DDF"/>
    <w:rsid w:val="00472BE0"/>
    <w:rsid w:val="0047374B"/>
    <w:rsid w:val="00485E0C"/>
    <w:rsid w:val="00494638"/>
    <w:rsid w:val="004A0F78"/>
    <w:rsid w:val="004A2A87"/>
    <w:rsid w:val="004B7DBB"/>
    <w:rsid w:val="004C6BE1"/>
    <w:rsid w:val="004D3DF6"/>
    <w:rsid w:val="004E0762"/>
    <w:rsid w:val="004E4C99"/>
    <w:rsid w:val="004E672F"/>
    <w:rsid w:val="004E7C8A"/>
    <w:rsid w:val="004F129B"/>
    <w:rsid w:val="00533583"/>
    <w:rsid w:val="00536A31"/>
    <w:rsid w:val="00540CC5"/>
    <w:rsid w:val="00542A4D"/>
    <w:rsid w:val="0055155C"/>
    <w:rsid w:val="00553050"/>
    <w:rsid w:val="00597DCD"/>
    <w:rsid w:val="005A0191"/>
    <w:rsid w:val="005C023F"/>
    <w:rsid w:val="005C18EE"/>
    <w:rsid w:val="005E4D4A"/>
    <w:rsid w:val="005F31D4"/>
    <w:rsid w:val="00604226"/>
    <w:rsid w:val="0061187C"/>
    <w:rsid w:val="00616DCC"/>
    <w:rsid w:val="00632AFD"/>
    <w:rsid w:val="006340BD"/>
    <w:rsid w:val="0064229B"/>
    <w:rsid w:val="00643879"/>
    <w:rsid w:val="00646FEA"/>
    <w:rsid w:val="006530D8"/>
    <w:rsid w:val="00654219"/>
    <w:rsid w:val="006569F4"/>
    <w:rsid w:val="0066255F"/>
    <w:rsid w:val="00665496"/>
    <w:rsid w:val="00665610"/>
    <w:rsid w:val="00681560"/>
    <w:rsid w:val="00687765"/>
    <w:rsid w:val="006B5755"/>
    <w:rsid w:val="006D7FC8"/>
    <w:rsid w:val="006E281A"/>
    <w:rsid w:val="00704DA3"/>
    <w:rsid w:val="007217BA"/>
    <w:rsid w:val="00745B00"/>
    <w:rsid w:val="007604FD"/>
    <w:rsid w:val="00771311"/>
    <w:rsid w:val="00773CE3"/>
    <w:rsid w:val="00790DAB"/>
    <w:rsid w:val="0079287C"/>
    <w:rsid w:val="007A3E70"/>
    <w:rsid w:val="007B0217"/>
    <w:rsid w:val="007B57EC"/>
    <w:rsid w:val="007D7461"/>
    <w:rsid w:val="007F5143"/>
    <w:rsid w:val="00804F8B"/>
    <w:rsid w:val="00814A71"/>
    <w:rsid w:val="0081788E"/>
    <w:rsid w:val="00826B22"/>
    <w:rsid w:val="00837DD3"/>
    <w:rsid w:val="008D10FA"/>
    <w:rsid w:val="008D3D19"/>
    <w:rsid w:val="008E65F7"/>
    <w:rsid w:val="00904E18"/>
    <w:rsid w:val="00927CC2"/>
    <w:rsid w:val="00934ACB"/>
    <w:rsid w:val="00953087"/>
    <w:rsid w:val="00953148"/>
    <w:rsid w:val="009879BE"/>
    <w:rsid w:val="00993EC7"/>
    <w:rsid w:val="009A005C"/>
    <w:rsid w:val="009A6C78"/>
    <w:rsid w:val="009B5484"/>
    <w:rsid w:val="009B6616"/>
    <w:rsid w:val="009D59DC"/>
    <w:rsid w:val="009F7E76"/>
    <w:rsid w:val="00A47C5D"/>
    <w:rsid w:val="00A60D81"/>
    <w:rsid w:val="00A6667F"/>
    <w:rsid w:val="00A672DA"/>
    <w:rsid w:val="00A77C1A"/>
    <w:rsid w:val="00A82685"/>
    <w:rsid w:val="00A902D8"/>
    <w:rsid w:val="00A91184"/>
    <w:rsid w:val="00A932EC"/>
    <w:rsid w:val="00AA1E71"/>
    <w:rsid w:val="00AB39C1"/>
    <w:rsid w:val="00AB7493"/>
    <w:rsid w:val="00AD2743"/>
    <w:rsid w:val="00AF40DC"/>
    <w:rsid w:val="00B0318B"/>
    <w:rsid w:val="00B24FBC"/>
    <w:rsid w:val="00B6774D"/>
    <w:rsid w:val="00B72F66"/>
    <w:rsid w:val="00BA2AE8"/>
    <w:rsid w:val="00BC6A00"/>
    <w:rsid w:val="00BE3FB6"/>
    <w:rsid w:val="00BE551F"/>
    <w:rsid w:val="00C00001"/>
    <w:rsid w:val="00C11E20"/>
    <w:rsid w:val="00C25A08"/>
    <w:rsid w:val="00C6289F"/>
    <w:rsid w:val="00C669DE"/>
    <w:rsid w:val="00C722E4"/>
    <w:rsid w:val="00C80BE1"/>
    <w:rsid w:val="00C868BC"/>
    <w:rsid w:val="00CA1808"/>
    <w:rsid w:val="00CB353F"/>
    <w:rsid w:val="00CB6F7A"/>
    <w:rsid w:val="00CD4A43"/>
    <w:rsid w:val="00CD6386"/>
    <w:rsid w:val="00CE4821"/>
    <w:rsid w:val="00D04444"/>
    <w:rsid w:val="00D14B05"/>
    <w:rsid w:val="00D20F0F"/>
    <w:rsid w:val="00D304B4"/>
    <w:rsid w:val="00D33523"/>
    <w:rsid w:val="00D35346"/>
    <w:rsid w:val="00D44028"/>
    <w:rsid w:val="00D519B9"/>
    <w:rsid w:val="00D75723"/>
    <w:rsid w:val="00D75E86"/>
    <w:rsid w:val="00D85BE2"/>
    <w:rsid w:val="00D8605D"/>
    <w:rsid w:val="00D94535"/>
    <w:rsid w:val="00DB6F6D"/>
    <w:rsid w:val="00DC17E5"/>
    <w:rsid w:val="00DC1B56"/>
    <w:rsid w:val="00DD6A55"/>
    <w:rsid w:val="00DE3B59"/>
    <w:rsid w:val="00DF4547"/>
    <w:rsid w:val="00E3126D"/>
    <w:rsid w:val="00E42013"/>
    <w:rsid w:val="00E44BEE"/>
    <w:rsid w:val="00E535FB"/>
    <w:rsid w:val="00E70BF0"/>
    <w:rsid w:val="00E770BF"/>
    <w:rsid w:val="00E84054"/>
    <w:rsid w:val="00E90B40"/>
    <w:rsid w:val="00EB278D"/>
    <w:rsid w:val="00EB2FB3"/>
    <w:rsid w:val="00ED6CF7"/>
    <w:rsid w:val="00F04C76"/>
    <w:rsid w:val="00F108CB"/>
    <w:rsid w:val="00F2057E"/>
    <w:rsid w:val="00F27A15"/>
    <w:rsid w:val="00F406F2"/>
    <w:rsid w:val="00F5109A"/>
    <w:rsid w:val="00FA5D5F"/>
    <w:rsid w:val="00FC4EE8"/>
    <w:rsid w:val="00FF21B0"/>
    <w:rsid w:val="00FF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77D699-71EC-4498-87DF-BCE854843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765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3D743E"/>
    <w:pPr>
      <w:keepNext/>
      <w:autoSpaceDE w:val="0"/>
      <w:autoSpaceDN w:val="0"/>
      <w:spacing w:after="0" w:line="240" w:lineRule="auto"/>
      <w:jc w:val="both"/>
      <w:outlineLvl w:val="1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8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60D81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a3">
    <w:name w:val="Знак"/>
    <w:basedOn w:val="a"/>
    <w:rsid w:val="00485E0C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styleId="a4">
    <w:name w:val="Body Text Indent"/>
    <w:basedOn w:val="a"/>
    <w:link w:val="a5"/>
    <w:rsid w:val="00400F7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locked/>
    <w:rsid w:val="00400F7F"/>
    <w:rPr>
      <w:sz w:val="24"/>
      <w:szCs w:val="24"/>
      <w:lang w:val="ru-RU" w:eastAsia="ru-RU" w:bidi="ar-SA"/>
    </w:rPr>
  </w:style>
  <w:style w:type="character" w:styleId="a6">
    <w:name w:val="Hyperlink"/>
    <w:basedOn w:val="a0"/>
    <w:rsid w:val="00CB353F"/>
    <w:rPr>
      <w:color w:val="0000FF"/>
      <w:u w:val="single"/>
    </w:rPr>
  </w:style>
  <w:style w:type="paragraph" w:customStyle="1" w:styleId="a7">
    <w:name w:val="Знак"/>
    <w:basedOn w:val="a"/>
    <w:rsid w:val="00CB353F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494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4638"/>
    <w:rPr>
      <w:rFonts w:ascii="Tahoma" w:hAnsi="Tahoma" w:cs="Tahoma"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unhideWhenUsed/>
    <w:rsid w:val="00A90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902D8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A90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902D8"/>
    <w:rPr>
      <w:sz w:val="22"/>
      <w:szCs w:val="22"/>
      <w:lang w:eastAsia="en-US"/>
    </w:rPr>
  </w:style>
  <w:style w:type="character" w:customStyle="1" w:styleId="ae">
    <w:name w:val="Основной текст_"/>
    <w:basedOn w:val="a0"/>
    <w:link w:val="1"/>
    <w:rsid w:val="00EB2FB3"/>
    <w:rPr>
      <w:rFonts w:ascii="Sylfaen" w:eastAsia="Sylfaen" w:hAnsi="Sylfaen" w:cs="Sylfaen"/>
      <w:sz w:val="25"/>
      <w:szCs w:val="25"/>
      <w:shd w:val="clear" w:color="auto" w:fill="FFFFFF"/>
    </w:rPr>
  </w:style>
  <w:style w:type="character" w:customStyle="1" w:styleId="af">
    <w:name w:val="Подпись к картинке_"/>
    <w:basedOn w:val="a0"/>
    <w:link w:val="af0"/>
    <w:rsid w:val="00EB2FB3"/>
    <w:rPr>
      <w:rFonts w:ascii="Sylfaen" w:eastAsia="Sylfaen" w:hAnsi="Sylfaen" w:cs="Sylfaen"/>
      <w:sz w:val="25"/>
      <w:szCs w:val="25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EB2FB3"/>
    <w:rPr>
      <w:rFonts w:ascii="Trebuchet MS" w:eastAsia="Trebuchet MS" w:hAnsi="Trebuchet MS" w:cs="Trebuchet MS"/>
      <w:spacing w:val="30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e"/>
    <w:rsid w:val="00EB2FB3"/>
    <w:pPr>
      <w:shd w:val="clear" w:color="auto" w:fill="FFFFFF"/>
      <w:spacing w:after="0" w:line="322" w:lineRule="exact"/>
      <w:jc w:val="both"/>
    </w:pPr>
    <w:rPr>
      <w:rFonts w:ascii="Sylfaen" w:eastAsia="Sylfaen" w:hAnsi="Sylfaen" w:cs="Sylfaen"/>
      <w:sz w:val="25"/>
      <w:szCs w:val="25"/>
      <w:lang w:eastAsia="ru-RU"/>
    </w:rPr>
  </w:style>
  <w:style w:type="paragraph" w:customStyle="1" w:styleId="af0">
    <w:name w:val="Подпись к картинке"/>
    <w:basedOn w:val="a"/>
    <w:link w:val="af"/>
    <w:rsid w:val="00EB2FB3"/>
    <w:pPr>
      <w:shd w:val="clear" w:color="auto" w:fill="FFFFFF"/>
      <w:spacing w:after="0" w:line="0" w:lineRule="atLeast"/>
    </w:pPr>
    <w:rPr>
      <w:rFonts w:ascii="Sylfaen" w:eastAsia="Sylfaen" w:hAnsi="Sylfaen" w:cs="Sylfaen"/>
      <w:sz w:val="25"/>
      <w:szCs w:val="25"/>
      <w:lang w:eastAsia="ru-RU"/>
    </w:rPr>
  </w:style>
  <w:style w:type="paragraph" w:customStyle="1" w:styleId="22">
    <w:name w:val="Основной текст (2)"/>
    <w:basedOn w:val="a"/>
    <w:link w:val="21"/>
    <w:rsid w:val="00EB2FB3"/>
    <w:pPr>
      <w:shd w:val="clear" w:color="auto" w:fill="FFFFFF"/>
      <w:spacing w:after="0" w:line="254" w:lineRule="exact"/>
      <w:jc w:val="center"/>
    </w:pPr>
    <w:rPr>
      <w:rFonts w:ascii="Trebuchet MS" w:eastAsia="Trebuchet MS" w:hAnsi="Trebuchet MS" w:cs="Trebuchet MS"/>
      <w:spacing w:val="3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3D743E"/>
    <w:rPr>
      <w:rFonts w:ascii="Arial" w:eastAsia="Times New Roman" w:hAnsi="Arial" w:cs="Arial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1788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af1">
    <w:name w:val="Normal (Web)"/>
    <w:basedOn w:val="a"/>
    <w:uiPriority w:val="99"/>
    <w:semiHidden/>
    <w:unhideWhenUsed/>
    <w:rsid w:val="008178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0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AF1DE2-6DF8-4A37-A241-A5D3B73DF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Скажутиной Н</vt:lpstr>
    </vt:vector>
  </TitlesOfParts>
  <Company>DG Win&amp;Soft</Company>
  <LinksUpToDate>false</LinksUpToDate>
  <CharactersWithSpaces>2053</CharactersWithSpaces>
  <SharedDoc>false</SharedDoc>
  <HLinks>
    <vt:vector size="18" baseType="variant">
      <vt:variant>
        <vt:i4>2162797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consultantplus://offline/ref=7857E0958EDD6780136BA39E7457924FBB6E0118F8EC1CB123B2D371lC67E</vt:lpwstr>
      </vt:variant>
      <vt:variant>
        <vt:lpwstr/>
      </vt:variant>
      <vt:variant>
        <vt:i4>8257639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consultantplus://offline/ref=6D9B29F89492943C4404F11EAFA592F4E563A5133AEDD1E714658D2F8FB4A50DB7DE17DB75A12F13JB0FI</vt:lpwstr>
      </vt:variant>
      <vt:variant>
        <vt:lpwstr/>
      </vt:variant>
      <vt:variant>
        <vt:i4>4915305</vt:i4>
      </vt:variant>
      <vt:variant>
        <vt:i4>0</vt:i4>
      </vt:variant>
      <vt:variant>
        <vt:i4>0</vt:i4>
      </vt:variant>
      <vt:variant>
        <vt:i4>5</vt:i4>
      </vt:variant>
      <vt:variant>
        <vt:lpwstr>mailto:Semiakin@mail.ru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Скажутиной Н</dc:title>
  <dc:creator>пользователь</dc:creator>
  <cp:lastModifiedBy>Мазалевская Олеся Анатольевна</cp:lastModifiedBy>
  <cp:revision>2</cp:revision>
  <cp:lastPrinted>2021-10-12T09:43:00Z</cp:lastPrinted>
  <dcterms:created xsi:type="dcterms:W3CDTF">2021-11-08T02:50:00Z</dcterms:created>
  <dcterms:modified xsi:type="dcterms:W3CDTF">2021-11-08T02:50:00Z</dcterms:modified>
</cp:coreProperties>
</file>