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7E" w:rsidRPr="005439D7" w:rsidRDefault="000B2BEE" w:rsidP="00A20E2F">
      <w:pPr>
        <w:ind w:left="-567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5439D7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D654C1" w:rsidRPr="005439D7">
        <w:rPr>
          <w:rFonts w:ascii="Times New Roman" w:hAnsi="Times New Roman" w:cs="Times New Roman"/>
          <w:b/>
          <w:i/>
          <w:sz w:val="28"/>
          <w:szCs w:val="28"/>
          <w:u w:val="single"/>
        </w:rPr>
        <w:t>тветственность родителей за ненадлежащее исполнение обязанностей по содержанию, воспитанию, обучению, защите прав и интересов несовершеннолетних</w:t>
      </w:r>
      <w:bookmarkEnd w:id="0"/>
      <w:r w:rsidR="00B94529" w:rsidRPr="005439D7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D654C1" w:rsidRPr="005439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В соответствии с ч. 2 ст. 38 Конституции Российской Федерации забота о детях, их воспитание - равное право и обязанность родителей.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В развитие конституционной нормы ст. 63 Семейного кодекса Российской Федерации (далее – СК РФ) устанавливает, что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обязаны обеспечить получение детьми общего образования.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Кроме того, в соответствии со ст. 64 СК РФ на родителей возлагается защита прав и интересов детей.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родителями или иными законными представителями несовершеннолетних (усыновителем, опекуном, попечителем) обязанностей по содержанию, воспитанию, обучению, защите прав и интересов несовершеннолетних наступает ответственность в соответствии с ч. 1 ст. 5.35 Кодекса Российской Федерации об административных правонарушениях (далее – КоАП РФ).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Рассматриваемое правонарушение заключается в бездействии родителей или иных законных представителей несовершеннолетних, когда они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 Например, если ребенок без уважительных причин пропускает занятия в школе, а родители не контролируют посещение им учебного заведения, если ребенок нуждается в медицинской помощи, а родители не обеспечивают ее своевременное оказание и др.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За данное правонарушение, в соответствии с санкцией ч.1 ст.5.35 КоАП РФ, на родителей (законных представителей) может быть наложен административный штраф в размере от 100 до 500 рублей.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 СК РФ </w:t>
      </w:r>
      <w:r w:rsidRPr="00D654C1">
        <w:rPr>
          <w:rFonts w:ascii="Times New Roman" w:hAnsi="Times New Roman" w:cs="Times New Roman"/>
          <w:sz w:val="28"/>
          <w:szCs w:val="28"/>
        </w:rPr>
        <w:t>Родители (один из них) могут быть лишены родительских прав, если они: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уклоняются от выполнения обязанностей родителей, в том числе при злостном уклонении от уплаты алиментов;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злоупотребляют своими родительскими правами;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D654C1" w:rsidRPr="00D654C1" w:rsidRDefault="00D654C1" w:rsidP="00D654C1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t>являются больными хроническим алкоголизмом или наркоманией;</w:t>
      </w:r>
    </w:p>
    <w:p w:rsidR="00A20E2F" w:rsidRDefault="00D654C1" w:rsidP="00D654C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4C1">
        <w:rPr>
          <w:rFonts w:ascii="Times New Roman" w:hAnsi="Times New Roman" w:cs="Times New Roman"/>
          <w:sz w:val="28"/>
          <w:szCs w:val="28"/>
        </w:rPr>
        <w:lastRenderedPageBreak/>
        <w:t>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</w:t>
      </w:r>
    </w:p>
    <w:p w:rsidR="002D766F" w:rsidRDefault="002D766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57F" w:rsidRDefault="00DF357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66F" w:rsidRDefault="002D766F" w:rsidP="00EC15FF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 w:rsidR="00A20E2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F357F">
        <w:rPr>
          <w:rFonts w:ascii="Times New Roman" w:hAnsi="Times New Roman"/>
          <w:sz w:val="28"/>
          <w:szCs w:val="28"/>
        </w:rPr>
        <w:t xml:space="preserve">                     </w:t>
      </w:r>
      <w:r w:rsidR="00A20E2F">
        <w:rPr>
          <w:rFonts w:ascii="Times New Roman" w:hAnsi="Times New Roman"/>
          <w:sz w:val="28"/>
          <w:szCs w:val="28"/>
        </w:rPr>
        <w:t xml:space="preserve">                     </w:t>
      </w:r>
      <w:r w:rsidR="00DF357F">
        <w:rPr>
          <w:rFonts w:ascii="Times New Roman" w:hAnsi="Times New Roman"/>
          <w:sz w:val="28"/>
          <w:szCs w:val="28"/>
        </w:rPr>
        <w:t>С.С. Стафеев</w:t>
      </w:r>
    </w:p>
    <w:sectPr w:rsidR="002D766F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9"/>
    <w:rsid w:val="00014957"/>
    <w:rsid w:val="00071778"/>
    <w:rsid w:val="00076043"/>
    <w:rsid w:val="00076166"/>
    <w:rsid w:val="00095EA0"/>
    <w:rsid w:val="000B2BEE"/>
    <w:rsid w:val="000C554D"/>
    <w:rsid w:val="0010331C"/>
    <w:rsid w:val="00111FD1"/>
    <w:rsid w:val="0013407F"/>
    <w:rsid w:val="00137C7E"/>
    <w:rsid w:val="001623F3"/>
    <w:rsid w:val="00173181"/>
    <w:rsid w:val="001A3837"/>
    <w:rsid w:val="001A7C16"/>
    <w:rsid w:val="001B34E5"/>
    <w:rsid w:val="001D6A45"/>
    <w:rsid w:val="001E550D"/>
    <w:rsid w:val="001F70A7"/>
    <w:rsid w:val="00217DC1"/>
    <w:rsid w:val="002266E3"/>
    <w:rsid w:val="00297241"/>
    <w:rsid w:val="002A59D1"/>
    <w:rsid w:val="002D766F"/>
    <w:rsid w:val="002E57D3"/>
    <w:rsid w:val="00311D02"/>
    <w:rsid w:val="003369E7"/>
    <w:rsid w:val="00362349"/>
    <w:rsid w:val="003663B2"/>
    <w:rsid w:val="00377442"/>
    <w:rsid w:val="00395451"/>
    <w:rsid w:val="003D0A22"/>
    <w:rsid w:val="003D65D9"/>
    <w:rsid w:val="00407461"/>
    <w:rsid w:val="004138E0"/>
    <w:rsid w:val="0042723A"/>
    <w:rsid w:val="00466BC0"/>
    <w:rsid w:val="00483E0F"/>
    <w:rsid w:val="00484B47"/>
    <w:rsid w:val="004B27A0"/>
    <w:rsid w:val="004B55A5"/>
    <w:rsid w:val="004C5C8B"/>
    <w:rsid w:val="00503F59"/>
    <w:rsid w:val="005439D7"/>
    <w:rsid w:val="00556960"/>
    <w:rsid w:val="005826C5"/>
    <w:rsid w:val="00593795"/>
    <w:rsid w:val="005A11E5"/>
    <w:rsid w:val="005D203A"/>
    <w:rsid w:val="005E07AD"/>
    <w:rsid w:val="005F3BA8"/>
    <w:rsid w:val="00673F3B"/>
    <w:rsid w:val="006A1092"/>
    <w:rsid w:val="006A7330"/>
    <w:rsid w:val="006A7E8E"/>
    <w:rsid w:val="006B49FD"/>
    <w:rsid w:val="00731128"/>
    <w:rsid w:val="00740C9D"/>
    <w:rsid w:val="00770B8A"/>
    <w:rsid w:val="007A5AC3"/>
    <w:rsid w:val="008261F2"/>
    <w:rsid w:val="0086018A"/>
    <w:rsid w:val="008A3C98"/>
    <w:rsid w:val="008E2C90"/>
    <w:rsid w:val="00902121"/>
    <w:rsid w:val="00914EB2"/>
    <w:rsid w:val="00922828"/>
    <w:rsid w:val="0093176F"/>
    <w:rsid w:val="0095558A"/>
    <w:rsid w:val="0098528D"/>
    <w:rsid w:val="00996942"/>
    <w:rsid w:val="009A1A64"/>
    <w:rsid w:val="009B11B6"/>
    <w:rsid w:val="00A04EC1"/>
    <w:rsid w:val="00A13C43"/>
    <w:rsid w:val="00A20E2F"/>
    <w:rsid w:val="00A24EC1"/>
    <w:rsid w:val="00A328FA"/>
    <w:rsid w:val="00A3337D"/>
    <w:rsid w:val="00A36CC0"/>
    <w:rsid w:val="00A637C0"/>
    <w:rsid w:val="00A65BB3"/>
    <w:rsid w:val="00AA00D9"/>
    <w:rsid w:val="00AA2FC4"/>
    <w:rsid w:val="00AC0E90"/>
    <w:rsid w:val="00AE2125"/>
    <w:rsid w:val="00AF1E08"/>
    <w:rsid w:val="00B04FBD"/>
    <w:rsid w:val="00B25702"/>
    <w:rsid w:val="00B45740"/>
    <w:rsid w:val="00B66678"/>
    <w:rsid w:val="00B94529"/>
    <w:rsid w:val="00BF56BD"/>
    <w:rsid w:val="00C06B51"/>
    <w:rsid w:val="00C16080"/>
    <w:rsid w:val="00C21FDE"/>
    <w:rsid w:val="00C36233"/>
    <w:rsid w:val="00C439EA"/>
    <w:rsid w:val="00C54B1C"/>
    <w:rsid w:val="00C71802"/>
    <w:rsid w:val="00CB385A"/>
    <w:rsid w:val="00CC0AA6"/>
    <w:rsid w:val="00D1166F"/>
    <w:rsid w:val="00D139CA"/>
    <w:rsid w:val="00D62030"/>
    <w:rsid w:val="00D654C1"/>
    <w:rsid w:val="00DE4944"/>
    <w:rsid w:val="00DF357F"/>
    <w:rsid w:val="00E06ACF"/>
    <w:rsid w:val="00E2209B"/>
    <w:rsid w:val="00EC15FF"/>
    <w:rsid w:val="00FB12E3"/>
    <w:rsid w:val="00FB61C2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84DA4-FB92-45E5-A8CB-9E34B921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Мазалевская Олеся Анатольевна</cp:lastModifiedBy>
  <cp:revision>3</cp:revision>
  <dcterms:created xsi:type="dcterms:W3CDTF">2021-06-28T08:23:00Z</dcterms:created>
  <dcterms:modified xsi:type="dcterms:W3CDTF">2021-06-29T02:09:00Z</dcterms:modified>
</cp:coreProperties>
</file>