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25" w:rsidRDefault="00222125" w:rsidP="00222125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п.1.1. приказа и.о. прокурора Новосибирской области от 21.08.2018 № 91 «О создании горячей линии и приеме граждан в целях выявления латентных проблемных объектов» прокуратурой Новосибирского района Новосибирской области в августе-сентябре 2018 года организована «горячая линия» и прием граждан в целях выявления латентных (скрытых) проблемных объектов долевого строительства.</w:t>
      </w:r>
      <w:proofErr w:type="gramEnd"/>
    </w:p>
    <w:p w:rsidR="00222125" w:rsidRDefault="00222125" w:rsidP="0022212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«горячей линии» для приема обращений данной категории – 223-07-87, 223-36-76.</w:t>
      </w:r>
    </w:p>
    <w:p w:rsidR="00222125" w:rsidRDefault="00222125" w:rsidP="005E377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граждан с целью выявления латентных проблемных объектов</w:t>
      </w:r>
      <w:r w:rsidR="005E377F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в прокуратуре Новосибирского района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Новосибирск,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Сибревкома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4, </w:t>
      </w:r>
      <w:proofErr w:type="spellStart"/>
      <w:r w:rsidR="00570DD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70DDE">
        <w:rPr>
          <w:rFonts w:ascii="Times New Roman" w:hAnsi="Times New Roman" w:cs="Times New Roman"/>
          <w:sz w:val="28"/>
          <w:szCs w:val="28"/>
        </w:rPr>
        <w:t xml:space="preserve">. № 3, </w:t>
      </w:r>
      <w:r>
        <w:rPr>
          <w:rFonts w:ascii="Times New Roman" w:hAnsi="Times New Roman" w:cs="Times New Roman"/>
          <w:sz w:val="28"/>
          <w:szCs w:val="28"/>
        </w:rPr>
        <w:t>с 09-00 часов до 18-00 часов  каждый четверг.</w:t>
      </w:r>
    </w:p>
    <w:p w:rsidR="00222125" w:rsidRDefault="00222125" w:rsidP="0022212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127C1" w:rsidRPr="00222125" w:rsidRDefault="00222125" w:rsidP="00222125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Новосибирского района Новосибирской области</w:t>
      </w:r>
    </w:p>
    <w:sectPr w:rsidR="00B127C1" w:rsidRPr="00222125" w:rsidSect="00B12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125"/>
    <w:rsid w:val="0006444F"/>
    <w:rsid w:val="00075409"/>
    <w:rsid w:val="000A359B"/>
    <w:rsid w:val="000B5188"/>
    <w:rsid w:val="000C1260"/>
    <w:rsid w:val="001106A7"/>
    <w:rsid w:val="00144A12"/>
    <w:rsid w:val="00146A63"/>
    <w:rsid w:val="00156A4F"/>
    <w:rsid w:val="00172A16"/>
    <w:rsid w:val="0017703F"/>
    <w:rsid w:val="00185558"/>
    <w:rsid w:val="001925DB"/>
    <w:rsid w:val="00196741"/>
    <w:rsid w:val="001A3510"/>
    <w:rsid w:val="001B1626"/>
    <w:rsid w:val="001B7BE3"/>
    <w:rsid w:val="001C1DF8"/>
    <w:rsid w:val="001C7021"/>
    <w:rsid w:val="001E086A"/>
    <w:rsid w:val="001E7AEA"/>
    <w:rsid w:val="001F297E"/>
    <w:rsid w:val="00215CB2"/>
    <w:rsid w:val="00222125"/>
    <w:rsid w:val="00226F6A"/>
    <w:rsid w:val="00272E73"/>
    <w:rsid w:val="00292A1C"/>
    <w:rsid w:val="00295324"/>
    <w:rsid w:val="002A3FAD"/>
    <w:rsid w:val="002D00F8"/>
    <w:rsid w:val="00300F33"/>
    <w:rsid w:val="003039A6"/>
    <w:rsid w:val="0030654B"/>
    <w:rsid w:val="003308FD"/>
    <w:rsid w:val="003458F1"/>
    <w:rsid w:val="0034695C"/>
    <w:rsid w:val="00362518"/>
    <w:rsid w:val="00366AD3"/>
    <w:rsid w:val="003728C0"/>
    <w:rsid w:val="003825E3"/>
    <w:rsid w:val="00393486"/>
    <w:rsid w:val="003C050E"/>
    <w:rsid w:val="0040706A"/>
    <w:rsid w:val="00413301"/>
    <w:rsid w:val="00436D05"/>
    <w:rsid w:val="00452812"/>
    <w:rsid w:val="004563E7"/>
    <w:rsid w:val="00470372"/>
    <w:rsid w:val="004813EB"/>
    <w:rsid w:val="00493381"/>
    <w:rsid w:val="004957AA"/>
    <w:rsid w:val="00496CA6"/>
    <w:rsid w:val="004A342C"/>
    <w:rsid w:val="004A7AB0"/>
    <w:rsid w:val="004C166A"/>
    <w:rsid w:val="004C5541"/>
    <w:rsid w:val="004E6246"/>
    <w:rsid w:val="0050213D"/>
    <w:rsid w:val="00502BDC"/>
    <w:rsid w:val="00526CDA"/>
    <w:rsid w:val="005275A9"/>
    <w:rsid w:val="0055726C"/>
    <w:rsid w:val="00570DDE"/>
    <w:rsid w:val="005A3E9B"/>
    <w:rsid w:val="005D495B"/>
    <w:rsid w:val="005E2A2B"/>
    <w:rsid w:val="005E377F"/>
    <w:rsid w:val="005E752B"/>
    <w:rsid w:val="00600304"/>
    <w:rsid w:val="006011C5"/>
    <w:rsid w:val="006170B7"/>
    <w:rsid w:val="006525A3"/>
    <w:rsid w:val="006B1B93"/>
    <w:rsid w:val="006C557C"/>
    <w:rsid w:val="006E43FE"/>
    <w:rsid w:val="006E53A9"/>
    <w:rsid w:val="006E57D9"/>
    <w:rsid w:val="007258E5"/>
    <w:rsid w:val="00737231"/>
    <w:rsid w:val="00740E8E"/>
    <w:rsid w:val="00753E9F"/>
    <w:rsid w:val="00754A63"/>
    <w:rsid w:val="00757219"/>
    <w:rsid w:val="00767E6D"/>
    <w:rsid w:val="00777093"/>
    <w:rsid w:val="00787869"/>
    <w:rsid w:val="00790567"/>
    <w:rsid w:val="00792EEA"/>
    <w:rsid w:val="007B7DEA"/>
    <w:rsid w:val="007D2C02"/>
    <w:rsid w:val="007D478D"/>
    <w:rsid w:val="007E0E9C"/>
    <w:rsid w:val="007E1FF3"/>
    <w:rsid w:val="007F1385"/>
    <w:rsid w:val="008001DF"/>
    <w:rsid w:val="008052A6"/>
    <w:rsid w:val="00806AA1"/>
    <w:rsid w:val="00823EC9"/>
    <w:rsid w:val="00836CB3"/>
    <w:rsid w:val="0084150D"/>
    <w:rsid w:val="008537F5"/>
    <w:rsid w:val="00853E06"/>
    <w:rsid w:val="008802CC"/>
    <w:rsid w:val="008811CA"/>
    <w:rsid w:val="00881226"/>
    <w:rsid w:val="008911E7"/>
    <w:rsid w:val="008E36AB"/>
    <w:rsid w:val="008F6CA2"/>
    <w:rsid w:val="00926770"/>
    <w:rsid w:val="009374E6"/>
    <w:rsid w:val="0094341F"/>
    <w:rsid w:val="0094437F"/>
    <w:rsid w:val="00944D75"/>
    <w:rsid w:val="009528B5"/>
    <w:rsid w:val="00965C76"/>
    <w:rsid w:val="009936CA"/>
    <w:rsid w:val="009A1D1E"/>
    <w:rsid w:val="009A1E64"/>
    <w:rsid w:val="009C42AD"/>
    <w:rsid w:val="00A057FD"/>
    <w:rsid w:val="00A21065"/>
    <w:rsid w:val="00A22FC8"/>
    <w:rsid w:val="00A3399F"/>
    <w:rsid w:val="00A407F2"/>
    <w:rsid w:val="00A45510"/>
    <w:rsid w:val="00A54B14"/>
    <w:rsid w:val="00A667E7"/>
    <w:rsid w:val="00A95130"/>
    <w:rsid w:val="00AB4745"/>
    <w:rsid w:val="00AC060C"/>
    <w:rsid w:val="00AD4612"/>
    <w:rsid w:val="00B06156"/>
    <w:rsid w:val="00B127C1"/>
    <w:rsid w:val="00B42E80"/>
    <w:rsid w:val="00B548FC"/>
    <w:rsid w:val="00B56751"/>
    <w:rsid w:val="00B570F6"/>
    <w:rsid w:val="00B64018"/>
    <w:rsid w:val="00BA5CD2"/>
    <w:rsid w:val="00BB6029"/>
    <w:rsid w:val="00BC1B0F"/>
    <w:rsid w:val="00BC21D8"/>
    <w:rsid w:val="00BC4663"/>
    <w:rsid w:val="00BD28A8"/>
    <w:rsid w:val="00BF5D31"/>
    <w:rsid w:val="00C02A89"/>
    <w:rsid w:val="00C0412A"/>
    <w:rsid w:val="00C05756"/>
    <w:rsid w:val="00C30162"/>
    <w:rsid w:val="00C63D20"/>
    <w:rsid w:val="00C72E55"/>
    <w:rsid w:val="00C920E5"/>
    <w:rsid w:val="00CE40DD"/>
    <w:rsid w:val="00CE6664"/>
    <w:rsid w:val="00CF0C58"/>
    <w:rsid w:val="00CF375B"/>
    <w:rsid w:val="00D026DE"/>
    <w:rsid w:val="00D202FD"/>
    <w:rsid w:val="00D65E04"/>
    <w:rsid w:val="00D81E27"/>
    <w:rsid w:val="00DC6C73"/>
    <w:rsid w:val="00DD1DB5"/>
    <w:rsid w:val="00E3323C"/>
    <w:rsid w:val="00E82AD0"/>
    <w:rsid w:val="00E85BEA"/>
    <w:rsid w:val="00E87C6C"/>
    <w:rsid w:val="00E95D01"/>
    <w:rsid w:val="00EA3A9A"/>
    <w:rsid w:val="00EA5161"/>
    <w:rsid w:val="00EB45FB"/>
    <w:rsid w:val="00ED1AB8"/>
    <w:rsid w:val="00EE0042"/>
    <w:rsid w:val="00F15DE5"/>
    <w:rsid w:val="00F25E1E"/>
    <w:rsid w:val="00F34C49"/>
    <w:rsid w:val="00F557F7"/>
    <w:rsid w:val="00F80AAF"/>
    <w:rsid w:val="00F91B82"/>
    <w:rsid w:val="00F92C3E"/>
    <w:rsid w:val="00FA248F"/>
    <w:rsid w:val="00FB0E6A"/>
    <w:rsid w:val="00FB3379"/>
    <w:rsid w:val="00FE5889"/>
    <w:rsid w:val="00FE6059"/>
    <w:rsid w:val="00FE72A1"/>
    <w:rsid w:val="00FF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112</Words>
  <Characters>639</Characters>
  <Application>Microsoft Office Word</Application>
  <DocSecurity>0</DocSecurity>
  <Lines>5</Lines>
  <Paragraphs>1</Paragraphs>
  <ScaleCrop>false</ScaleCrop>
  <Company>DG Win&amp;Soft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2018-08-27T08:56:00Z</cp:lastPrinted>
  <dcterms:created xsi:type="dcterms:W3CDTF">2018-08-27T08:41:00Z</dcterms:created>
  <dcterms:modified xsi:type="dcterms:W3CDTF">2018-08-27T09:22:00Z</dcterms:modified>
</cp:coreProperties>
</file>