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7E" w:rsidRPr="00240142" w:rsidRDefault="00240142" w:rsidP="00A20E2F">
      <w:pPr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2401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компенс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ации</w:t>
      </w:r>
      <w:r w:rsidRPr="002401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моральн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ого</w:t>
      </w:r>
      <w:r w:rsidRPr="002401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вред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2401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 нарушение трудовых прав</w:t>
      </w:r>
      <w:r w:rsidR="00B94529" w:rsidRPr="0036234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D654C1" w:rsidRPr="00D654C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F2524" w:rsidRPr="002401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FF2524" w:rsidRPr="00240142" w:rsidRDefault="00FF2524" w:rsidP="00FF2524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>В соответствии со ст. 21 Трудового кодекса Российской Федерации право на компенсацию морального вреда отнесено к числу основных прав работника.</w:t>
      </w: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>Под моральным вредом понимаются нравственные или физические страдания, причиненные действиями (бездействием), посягающими на принадлежащие гражданину от 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 или нарушающими его личные неимущественные права (право на пользование своим именем, право авторства и другие неимущественные права в соответствии с законами об охране прав на результаты интеллектуальной деятельности, право на труд) либо нарушающими имущественные права гражданина.</w:t>
      </w: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>Согласно ст. 237 ТК РФ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>Из указанного следует, что моральный ущерб возмещается работнику за нарушение его трудовых прав, а также прав, связанных с осуществлением трудовой функции.</w:t>
      </w: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>Как правило компенсация морального вреда взыскивается работниками в судебном порядке. Важно помнить, что трудовое законодательства предусматривает сокращенные сроки для обращения в суд за защитой своих трудовых прав.</w:t>
      </w: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>Статьей 392 ТК РФ предусмотрено, что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месяца.</w:t>
      </w: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>Учитывая изложенное, работнику рекомендуется одновременно с основным исковым требованием о разрешении индивидуального трудового спора заявлять требование о компенсации морального вреда.</w:t>
      </w: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>При этом важно помнить, обязанность по доказыванию причинения морального вреда работодателем возлагается на работника.</w:t>
      </w: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>Работнику необходимо аргументированно доказать суду, что действия работодателя причинили ему нравственные страдания, негативно отразились на эмоциональном состоянии, повлекли изменение привычного уклада жизни или иным образом отразились на состоянии работника.</w:t>
      </w: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 xml:space="preserve">Учитывая, что ТК РФ не содержит каких-либо ограничений для </w:t>
      </w:r>
      <w:r w:rsidRPr="00240142">
        <w:rPr>
          <w:rFonts w:ascii="Times New Roman" w:hAnsi="Times New Roman" w:cs="Times New Roman"/>
          <w:sz w:val="28"/>
          <w:szCs w:val="28"/>
        </w:rPr>
        <w:lastRenderedPageBreak/>
        <w:t>компенсации морального вреда в случаях нарушения трудовых прав работников, суд вправе удовлетворить требование работника о компенсации морального вреда, причиненного ему любыми неправомерными действиями или бездействием работодателя.</w:t>
      </w:r>
    </w:p>
    <w:p w:rsidR="00240142" w:rsidRPr="00240142" w:rsidRDefault="00240142" w:rsidP="00240142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 xml:space="preserve">В силу ст. 1101 Гражданского кодекса Российской Федерации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proofErr w:type="spellStart"/>
      <w:r w:rsidRPr="00240142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240142">
        <w:rPr>
          <w:rFonts w:ascii="Times New Roman" w:hAnsi="Times New Roman" w:cs="Times New Roman"/>
          <w:sz w:val="28"/>
          <w:szCs w:val="28"/>
        </w:rPr>
        <w:t xml:space="preserve"> вреда в случаях, когда вина является основанием возмещения вреда.</w:t>
      </w:r>
    </w:p>
    <w:p w:rsidR="00A20E2F" w:rsidRDefault="00240142" w:rsidP="00240142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142">
        <w:rPr>
          <w:rFonts w:ascii="Times New Roman" w:hAnsi="Times New Roman" w:cs="Times New Roman"/>
          <w:sz w:val="28"/>
          <w:szCs w:val="28"/>
        </w:rPr>
        <w:t>При определении размера компенсации вреда должны учитываться требования разумности и справедливости.</w:t>
      </w:r>
    </w:p>
    <w:p w:rsidR="002D766F" w:rsidRDefault="002D766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357F" w:rsidRDefault="00DF357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66F" w:rsidRDefault="002D766F" w:rsidP="00EC15FF">
      <w:pPr>
        <w:pStyle w:val="ConsPlusNormal"/>
        <w:suppressAutoHyphens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r w:rsidR="00A20E2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F357F">
        <w:rPr>
          <w:rFonts w:ascii="Times New Roman" w:hAnsi="Times New Roman"/>
          <w:sz w:val="28"/>
          <w:szCs w:val="28"/>
        </w:rPr>
        <w:t xml:space="preserve">                     </w:t>
      </w:r>
      <w:r w:rsidR="00A20E2F">
        <w:rPr>
          <w:rFonts w:ascii="Times New Roman" w:hAnsi="Times New Roman"/>
          <w:sz w:val="28"/>
          <w:szCs w:val="28"/>
        </w:rPr>
        <w:t xml:space="preserve">                     </w:t>
      </w:r>
      <w:r w:rsidR="00DF357F">
        <w:rPr>
          <w:rFonts w:ascii="Times New Roman" w:hAnsi="Times New Roman"/>
          <w:sz w:val="28"/>
          <w:szCs w:val="28"/>
        </w:rPr>
        <w:t>С.С. Стафеев</w:t>
      </w:r>
    </w:p>
    <w:sectPr w:rsidR="002D766F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9"/>
    <w:rsid w:val="00014957"/>
    <w:rsid w:val="00071778"/>
    <w:rsid w:val="00076043"/>
    <w:rsid w:val="00076166"/>
    <w:rsid w:val="00095EA0"/>
    <w:rsid w:val="000B2BEE"/>
    <w:rsid w:val="000C554D"/>
    <w:rsid w:val="0010331C"/>
    <w:rsid w:val="00111FD1"/>
    <w:rsid w:val="0013407F"/>
    <w:rsid w:val="00137C7E"/>
    <w:rsid w:val="001623F3"/>
    <w:rsid w:val="00173181"/>
    <w:rsid w:val="001A3837"/>
    <w:rsid w:val="001A7C16"/>
    <w:rsid w:val="001B34E5"/>
    <w:rsid w:val="001D6A45"/>
    <w:rsid w:val="001E550D"/>
    <w:rsid w:val="001F70A7"/>
    <w:rsid w:val="00217DC1"/>
    <w:rsid w:val="002266E3"/>
    <w:rsid w:val="00240142"/>
    <w:rsid w:val="00297241"/>
    <w:rsid w:val="002A59D1"/>
    <w:rsid w:val="002D766F"/>
    <w:rsid w:val="002E57D3"/>
    <w:rsid w:val="00311D02"/>
    <w:rsid w:val="003369E7"/>
    <w:rsid w:val="00362349"/>
    <w:rsid w:val="003663B2"/>
    <w:rsid w:val="00377442"/>
    <w:rsid w:val="00395451"/>
    <w:rsid w:val="003D0A22"/>
    <w:rsid w:val="003D65D9"/>
    <w:rsid w:val="00407461"/>
    <w:rsid w:val="004138E0"/>
    <w:rsid w:val="0042723A"/>
    <w:rsid w:val="00466BC0"/>
    <w:rsid w:val="00483E0F"/>
    <w:rsid w:val="00484B47"/>
    <w:rsid w:val="004B27A0"/>
    <w:rsid w:val="004B55A5"/>
    <w:rsid w:val="004C5C8B"/>
    <w:rsid w:val="00503F59"/>
    <w:rsid w:val="00556960"/>
    <w:rsid w:val="005826C5"/>
    <w:rsid w:val="00593795"/>
    <w:rsid w:val="005A11E5"/>
    <w:rsid w:val="005D203A"/>
    <w:rsid w:val="005E07AD"/>
    <w:rsid w:val="005F3BA8"/>
    <w:rsid w:val="00673F3B"/>
    <w:rsid w:val="006A1092"/>
    <w:rsid w:val="006A7330"/>
    <w:rsid w:val="006A7E8E"/>
    <w:rsid w:val="006B49FD"/>
    <w:rsid w:val="00731128"/>
    <w:rsid w:val="00740C9D"/>
    <w:rsid w:val="00770B8A"/>
    <w:rsid w:val="007A5AC3"/>
    <w:rsid w:val="008261F2"/>
    <w:rsid w:val="0086018A"/>
    <w:rsid w:val="008A3C98"/>
    <w:rsid w:val="008E2C90"/>
    <w:rsid w:val="00902121"/>
    <w:rsid w:val="00914EB2"/>
    <w:rsid w:val="0093176F"/>
    <w:rsid w:val="0095558A"/>
    <w:rsid w:val="0098528D"/>
    <w:rsid w:val="00996942"/>
    <w:rsid w:val="009A1A64"/>
    <w:rsid w:val="009B11B6"/>
    <w:rsid w:val="00A04EC1"/>
    <w:rsid w:val="00A05426"/>
    <w:rsid w:val="00A13C43"/>
    <w:rsid w:val="00A20E2F"/>
    <w:rsid w:val="00A24EC1"/>
    <w:rsid w:val="00A328FA"/>
    <w:rsid w:val="00A3337D"/>
    <w:rsid w:val="00A36CC0"/>
    <w:rsid w:val="00A637C0"/>
    <w:rsid w:val="00A65BB3"/>
    <w:rsid w:val="00AA00D9"/>
    <w:rsid w:val="00AA2FC4"/>
    <w:rsid w:val="00AC0E90"/>
    <w:rsid w:val="00AE2125"/>
    <w:rsid w:val="00AF1E08"/>
    <w:rsid w:val="00B04FBD"/>
    <w:rsid w:val="00B25702"/>
    <w:rsid w:val="00B45740"/>
    <w:rsid w:val="00B66678"/>
    <w:rsid w:val="00B94529"/>
    <w:rsid w:val="00BF56BD"/>
    <w:rsid w:val="00C06B51"/>
    <w:rsid w:val="00C16080"/>
    <w:rsid w:val="00C21FDE"/>
    <w:rsid w:val="00C36233"/>
    <w:rsid w:val="00C439EA"/>
    <w:rsid w:val="00C54B1C"/>
    <w:rsid w:val="00C71802"/>
    <w:rsid w:val="00CB385A"/>
    <w:rsid w:val="00CC0AA6"/>
    <w:rsid w:val="00D1166F"/>
    <w:rsid w:val="00D139CA"/>
    <w:rsid w:val="00D62030"/>
    <w:rsid w:val="00D654C1"/>
    <w:rsid w:val="00DE4944"/>
    <w:rsid w:val="00DF357F"/>
    <w:rsid w:val="00E06ACF"/>
    <w:rsid w:val="00E2209B"/>
    <w:rsid w:val="00EC15FF"/>
    <w:rsid w:val="00FB12E3"/>
    <w:rsid w:val="00FB61C2"/>
    <w:rsid w:val="00FC28E2"/>
    <w:rsid w:val="00FC377D"/>
    <w:rsid w:val="00FE23DB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A3D8F-4BDD-48C7-95BF-F447686B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Мазалевская Олеся Анатольевна</cp:lastModifiedBy>
  <cp:revision>2</cp:revision>
  <dcterms:created xsi:type="dcterms:W3CDTF">2021-10-20T04:47:00Z</dcterms:created>
  <dcterms:modified xsi:type="dcterms:W3CDTF">2021-10-20T04:47:00Z</dcterms:modified>
</cp:coreProperties>
</file>