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A9" w:rsidRDefault="00E71BA9" w:rsidP="00CB7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«Звёздный бриз» встречает друзей</w:t>
      </w:r>
    </w:p>
    <w:p w:rsidR="00E71BA9" w:rsidRDefault="00E71BA9" w:rsidP="00CB7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8C1" w:rsidRPr="00E71BA9" w:rsidRDefault="00E71BA9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02567" w:rsidRP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лагерях летнего отдыха</w:t>
      </w:r>
      <w:r w:rsidR="0073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на территории, прилегающей к городу Бердску,</w:t>
      </w:r>
      <w:r w:rsidR="00F02567" w:rsidRP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26B9" w:rsidRP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занятия по Правилам дорожного движения.</w:t>
      </w:r>
    </w:p>
    <w:p w:rsidR="00CB71E9" w:rsidRPr="00CB71E9" w:rsidRDefault="00CB71E9" w:rsidP="00CB71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6AD1" w:rsidRDefault="00026AD1" w:rsidP="00026AD1">
      <w:pPr>
        <w:pStyle w:val="c1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26AD1">
        <w:rPr>
          <w:rStyle w:val="c3"/>
          <w:color w:val="000000"/>
          <w:sz w:val="28"/>
          <w:szCs w:val="28"/>
        </w:rPr>
        <w:t>Летние каникулы составляют значительную часть свободного времени детей.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26AD1" w:rsidRPr="00026AD1" w:rsidRDefault="00026AD1" w:rsidP="00026AD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26AD1">
        <w:rPr>
          <w:rStyle w:val="c3"/>
          <w:color w:val="000000"/>
          <w:sz w:val="28"/>
          <w:szCs w:val="28"/>
        </w:rPr>
        <w:t>Обучение детей школьного возраста правилам безопасного поведения на улице и формирование у них специальных навыков необходимо п</w:t>
      </w:r>
      <w:r>
        <w:rPr>
          <w:rStyle w:val="c3"/>
          <w:color w:val="000000"/>
          <w:sz w:val="28"/>
          <w:szCs w:val="28"/>
        </w:rPr>
        <w:t xml:space="preserve">родолжать и в летнее время. </w:t>
      </w:r>
      <w:r w:rsidRPr="00026AD1">
        <w:rPr>
          <w:rStyle w:val="c3"/>
          <w:color w:val="000000"/>
          <w:sz w:val="28"/>
          <w:szCs w:val="28"/>
        </w:rPr>
        <w:t>Особое внимание п</w:t>
      </w:r>
      <w:r w:rsidR="00DE4A78">
        <w:rPr>
          <w:rStyle w:val="c3"/>
          <w:color w:val="000000"/>
          <w:sz w:val="28"/>
          <w:szCs w:val="28"/>
        </w:rPr>
        <w:t>ри</w:t>
      </w:r>
      <w:r w:rsidRPr="00026AD1">
        <w:rPr>
          <w:rStyle w:val="c3"/>
          <w:color w:val="000000"/>
          <w:sz w:val="28"/>
          <w:szCs w:val="28"/>
        </w:rPr>
        <w:t xml:space="preserve"> изучени</w:t>
      </w:r>
      <w:r w:rsidR="00DE4A78">
        <w:rPr>
          <w:rStyle w:val="c3"/>
          <w:color w:val="000000"/>
          <w:sz w:val="28"/>
          <w:szCs w:val="28"/>
        </w:rPr>
        <w:t>и</w:t>
      </w:r>
      <w:r w:rsidRPr="00026AD1">
        <w:rPr>
          <w:rStyle w:val="c3"/>
          <w:color w:val="000000"/>
          <w:sz w:val="28"/>
          <w:szCs w:val="28"/>
        </w:rPr>
        <w:t xml:space="preserve"> правил дорожного движения</w:t>
      </w:r>
      <w:r w:rsidR="00DE4A78">
        <w:rPr>
          <w:rStyle w:val="c3"/>
          <w:color w:val="000000"/>
          <w:sz w:val="28"/>
          <w:szCs w:val="28"/>
        </w:rPr>
        <w:t xml:space="preserve"> в детских лагерях отдыха</w:t>
      </w:r>
      <w:r w:rsidRPr="00026AD1">
        <w:rPr>
          <w:rStyle w:val="c3"/>
          <w:color w:val="000000"/>
          <w:sz w:val="28"/>
          <w:szCs w:val="28"/>
        </w:rPr>
        <w:t xml:space="preserve"> уделяется совместной работе с ГИБДД, благодаря этой работе закладываются основы формирования культуры общения, толерантности. Дети обучаются ПДД, поведению на улице, оказанию первой медицинской помощи, таким образом, дети овладевают знаниями непосредственно относящихся к охране жизни и здоровья; привлекаются к участию в пропаганде ПДД среди детей и подростков.</w:t>
      </w:r>
    </w:p>
    <w:p w:rsidR="009D7D74" w:rsidRDefault="009078C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Региональные Госавтоинспекторы совместно с педагогами МАУДО города Новосибирска «Детский </w:t>
      </w:r>
      <w:proofErr w:type="spell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автогородок</w:t>
      </w:r>
      <w:proofErr w:type="spellEnd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профилактической акции «Лето 2019»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организовали </w:t>
      </w:r>
      <w:r w:rsid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провели </w:t>
      </w:r>
      <w:r w:rsidR="0045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июля 2019 года </w:t>
      </w:r>
      <w:r w:rsid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летн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71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отдыха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«Звёздный бриз» города Бердска (п. Новый)</w:t>
      </w:r>
      <w:r w:rsidR="009D7D74" w:rsidRP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занятия по Правилам дорожного движения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«Мудрый пешеход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грамотный водитель».</w:t>
      </w:r>
    </w:p>
    <w:p w:rsidR="00026AD1" w:rsidRDefault="00026AD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было разбито на три этапа: теория, проверка знаний и практика.</w:t>
      </w:r>
    </w:p>
    <w:p w:rsidR="00026AD1" w:rsidRDefault="00026AD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общения с</w:t>
      </w:r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инспектор отделения пропаганды БДД УГИБДД ГУ МВД России по Новосибирской области капитан полиции Ольг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Гейнисман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7D7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первого этапа мероприятия</w:t>
      </w:r>
      <w:r w:rsidR="0045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31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5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Мудрый пешеход</w:t>
      </w:r>
      <w:r w:rsidR="00455314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</w:t>
      </w:r>
      <w:r w:rsidR="009D7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и подросткам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основных правилах безопасности и </w:t>
      </w:r>
      <w:r w:rsidR="009078C1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важности соблюдения Правил дорожного движения.</w:t>
      </w:r>
    </w:p>
    <w:p w:rsidR="007E2F6D" w:rsidRPr="00CB71E9" w:rsidRDefault="00026AD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втором этапе специалисты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МАУДО города Новосибирска «</w:t>
      </w:r>
      <w:proofErr w:type="gram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proofErr w:type="gramEnd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автогородок</w:t>
      </w:r>
      <w:proofErr w:type="spellEnd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помощи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55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Знатоки ПДД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тест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ирования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F0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ьми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</w:t>
      </w:r>
      <w:r w:rsidR="00F02567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разбор дорожных </w:t>
      </w:r>
      <w:r w:rsidR="00A23AF7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ситуаций,</w:t>
      </w:r>
      <w:r w:rsidR="00A2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02567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дали 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</w:t>
      </w:r>
      <w:r w:rsidR="00A23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26B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построения безопасных маршрутов движения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5817" w:rsidRPr="001D5817" w:rsidRDefault="00026AD1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третьем этапе</w:t>
      </w:r>
      <w:r w:rsidRPr="00026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рамотный водитель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з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на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отдела ГИБДД Управления МВД России по городу Новосибирску провели небольшой лекторий по управлению двухколёсным транспортом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автогородк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инструктаж по управлению </w:t>
      </w:r>
      <w:r w:rsidR="007E2F6D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веломобилем</w:t>
      </w:r>
      <w:r w:rsid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Управление «железным конём»</w:t>
      </w:r>
      <w:r w:rsidR="00CB71E9"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вызвало у </w:t>
      </w:r>
      <w:r w:rsidR="00CB71E9"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DE4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эмоций</w:t>
      </w:r>
      <w:r w:rsidR="007E2F6D"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B71E9" w:rsidRPr="001D5817" w:rsidRDefault="007E2F6D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Организаторы </w:t>
      </w:r>
      <w:r w:rsidR="001D5817"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уверены</w:t>
      </w:r>
      <w:r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D5817" w:rsidRPr="001D5817">
        <w:rPr>
          <w:rStyle w:val="c3"/>
          <w:rFonts w:ascii="Times New Roman" w:hAnsi="Times New Roman" w:cs="Times New Roman"/>
          <w:color w:val="000000"/>
          <w:sz w:val="28"/>
          <w:szCs w:val="28"/>
        </w:rPr>
        <w:t>расширять знания </w:t>
      </w:r>
      <w:r w:rsidR="001D5817" w:rsidRPr="001D5817">
        <w:rPr>
          <w:rStyle w:val="c29"/>
          <w:rFonts w:ascii="Times New Roman" w:hAnsi="Times New Roman" w:cs="Times New Roman"/>
          <w:color w:val="000000"/>
          <w:sz w:val="28"/>
          <w:szCs w:val="28"/>
        </w:rPr>
        <w:t>обучаю</w:t>
      </w:r>
      <w:r w:rsidR="001D5817" w:rsidRPr="001D5817">
        <w:rPr>
          <w:rStyle w:val="c3"/>
          <w:rFonts w:ascii="Times New Roman" w:hAnsi="Times New Roman" w:cs="Times New Roman"/>
          <w:color w:val="000000"/>
          <w:sz w:val="28"/>
          <w:szCs w:val="28"/>
        </w:rPr>
        <w:t>щихся по безопасности движения; развивать внимание и наблюдательность, память, мышление; воспитывать навыки осознанного использования знаний Правил  дорожного движения в повседневной жизни, учить понимать сигналы светофора, различать дорожные знаки</w:t>
      </w:r>
      <w:r w:rsidR="00DE4A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очень важно для сохранения подрастающего поколения в большом дорожном мире</w:t>
      </w:r>
      <w:r w:rsidR="009078C1" w:rsidRPr="001D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2567" w:rsidRPr="00CB71E9" w:rsidRDefault="00F02567" w:rsidP="00CB71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F6D" w:rsidRPr="00AA0CF7" w:rsidRDefault="00CB71E9" w:rsidP="00CC4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sectPr w:rsidR="007E2F6D" w:rsidRPr="00AA0CF7" w:rsidSect="00DE4A78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B9"/>
    <w:rsid w:val="00026AD1"/>
    <w:rsid w:val="001D5817"/>
    <w:rsid w:val="003271B8"/>
    <w:rsid w:val="00343918"/>
    <w:rsid w:val="00455314"/>
    <w:rsid w:val="00566E26"/>
    <w:rsid w:val="00736AEC"/>
    <w:rsid w:val="007E2F6D"/>
    <w:rsid w:val="008426B9"/>
    <w:rsid w:val="009078C1"/>
    <w:rsid w:val="009D7D74"/>
    <w:rsid w:val="00A23AF7"/>
    <w:rsid w:val="00AA0CF7"/>
    <w:rsid w:val="00CB71E9"/>
    <w:rsid w:val="00CC4781"/>
    <w:rsid w:val="00DE4A78"/>
    <w:rsid w:val="00E71BA9"/>
    <w:rsid w:val="00F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CF7"/>
    <w:rPr>
      <w:color w:val="0000FF"/>
      <w:u w:val="single"/>
    </w:rPr>
  </w:style>
  <w:style w:type="paragraph" w:customStyle="1" w:styleId="c14">
    <w:name w:val="c14"/>
    <w:basedOn w:val="a"/>
    <w:rsid w:val="0002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6AD1"/>
  </w:style>
  <w:style w:type="character" w:customStyle="1" w:styleId="c29">
    <w:name w:val="c29"/>
    <w:basedOn w:val="a0"/>
    <w:rsid w:val="001D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CF7"/>
    <w:rPr>
      <w:color w:val="0000FF"/>
      <w:u w:val="single"/>
    </w:rPr>
  </w:style>
  <w:style w:type="paragraph" w:customStyle="1" w:styleId="c14">
    <w:name w:val="c14"/>
    <w:basedOn w:val="a"/>
    <w:rsid w:val="0002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6AD1"/>
  </w:style>
  <w:style w:type="character" w:customStyle="1" w:styleId="c29">
    <w:name w:val="c29"/>
    <w:basedOn w:val="a0"/>
    <w:rsid w:val="001D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2019-07-23T08:30:00Z</cp:lastPrinted>
  <dcterms:created xsi:type="dcterms:W3CDTF">2019-07-23T08:30:00Z</dcterms:created>
  <dcterms:modified xsi:type="dcterms:W3CDTF">2019-07-23T08:30:00Z</dcterms:modified>
</cp:coreProperties>
</file>