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E6" w:rsidRDefault="00B5506D">
      <w:pPr>
        <w:rPr>
          <w:b/>
          <w:sz w:val="28"/>
          <w:szCs w:val="28"/>
        </w:rPr>
      </w:pPr>
      <w:bookmarkStart w:id="0" w:name="_GoBack"/>
      <w:bookmarkEnd w:id="0"/>
      <w:r w:rsidRPr="00F861B3">
        <w:rPr>
          <w:b/>
          <w:sz w:val="28"/>
          <w:szCs w:val="28"/>
        </w:rPr>
        <w:t>Внимание, дети идут в школу!</w:t>
      </w:r>
      <w:r w:rsidR="00F67AE6">
        <w:rPr>
          <w:b/>
          <w:sz w:val="28"/>
          <w:szCs w:val="28"/>
        </w:rPr>
        <w:t xml:space="preserve"> </w:t>
      </w:r>
    </w:p>
    <w:p w:rsidR="00677A19" w:rsidRPr="00F861B3" w:rsidRDefault="00F67A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Напомните им о правилах дорожной безопасности</w:t>
      </w:r>
    </w:p>
    <w:p w:rsidR="00B5506D" w:rsidRDefault="00B5506D"/>
    <w:p w:rsidR="00B5506D" w:rsidRPr="00F861B3" w:rsidRDefault="00DE74A6" w:rsidP="00B5506D">
      <w:pPr>
        <w:jc w:val="both"/>
        <w:rPr>
          <w:sz w:val="26"/>
          <w:szCs w:val="26"/>
        </w:rPr>
      </w:pPr>
      <w:r w:rsidRPr="00F861B3">
        <w:rPr>
          <w:sz w:val="26"/>
          <w:szCs w:val="26"/>
        </w:rPr>
        <w:t xml:space="preserve">Закончились летние каникулы и дети вернулись к интенсивному движению на дорогах населенных пунктов. </w:t>
      </w:r>
    </w:p>
    <w:p w:rsidR="00DE74A6" w:rsidRPr="00F861B3" w:rsidRDefault="00B5506D" w:rsidP="00B5506D">
      <w:pPr>
        <w:jc w:val="both"/>
        <w:rPr>
          <w:sz w:val="26"/>
          <w:szCs w:val="26"/>
        </w:rPr>
      </w:pPr>
      <w:r w:rsidRPr="00F861B3">
        <w:rPr>
          <w:sz w:val="26"/>
          <w:szCs w:val="26"/>
        </w:rPr>
        <w:t>С началом учебного года с</w:t>
      </w:r>
      <w:r w:rsidR="00DE74A6" w:rsidRPr="00F861B3">
        <w:rPr>
          <w:sz w:val="26"/>
          <w:szCs w:val="26"/>
        </w:rPr>
        <w:t xml:space="preserve">татистика дорожно-транспортного травматизма </w:t>
      </w:r>
      <w:r w:rsidR="00AD1524" w:rsidRPr="00F861B3">
        <w:rPr>
          <w:sz w:val="26"/>
          <w:szCs w:val="26"/>
        </w:rPr>
        <w:t>отмечает рост пострадавших детей-пешеходов</w:t>
      </w:r>
      <w:r w:rsidR="00DE74A6" w:rsidRPr="00F861B3">
        <w:rPr>
          <w:sz w:val="26"/>
          <w:szCs w:val="26"/>
        </w:rPr>
        <w:t>, так как дети в летний период успевают отвыкнуть от интенсивности движения на улицах и не могут вовремя сориентироваться в дорожной ситуации.</w:t>
      </w:r>
    </w:p>
    <w:p w:rsidR="00DE74A6" w:rsidRPr="00F861B3" w:rsidRDefault="00DE74A6" w:rsidP="00B5506D">
      <w:pPr>
        <w:jc w:val="both"/>
        <w:rPr>
          <w:sz w:val="26"/>
          <w:szCs w:val="26"/>
        </w:rPr>
      </w:pPr>
      <w:r w:rsidRPr="00F861B3">
        <w:rPr>
          <w:sz w:val="26"/>
          <w:szCs w:val="26"/>
        </w:rPr>
        <w:t xml:space="preserve">С целью восстановить </w:t>
      </w:r>
      <w:r w:rsidR="002D60A8" w:rsidRPr="00F861B3">
        <w:rPr>
          <w:sz w:val="26"/>
          <w:szCs w:val="26"/>
        </w:rPr>
        <w:t xml:space="preserve">у детей </w:t>
      </w:r>
      <w:r w:rsidRPr="00F861B3">
        <w:rPr>
          <w:sz w:val="26"/>
          <w:szCs w:val="26"/>
        </w:rPr>
        <w:t xml:space="preserve">навык безопасного поведения </w:t>
      </w:r>
      <w:r w:rsidR="002D60A8" w:rsidRPr="00F861B3">
        <w:rPr>
          <w:sz w:val="26"/>
          <w:szCs w:val="26"/>
        </w:rPr>
        <w:t>во время их самостоятельного движения по маршруту «Дом-школа-дом», в учреждения дополнительного образования, а также во дворах по месту их проживания, сотрудники Госавтоинспекции Новосибирской области обращают внимание взрослых, родителей и законных представителей на необходимость разъяснить своим детям о правилах дорожной безопасности  для пешеходов, а также при движении на роликах, самокате, велосипеде и других средствах индивидуальной мобильности.</w:t>
      </w:r>
      <w:r w:rsidRPr="00F861B3">
        <w:rPr>
          <w:sz w:val="26"/>
          <w:szCs w:val="26"/>
        </w:rPr>
        <w:t xml:space="preserve"> </w:t>
      </w:r>
    </w:p>
    <w:p w:rsidR="00BB600B" w:rsidRPr="00F861B3" w:rsidRDefault="004426CC" w:rsidP="00B5506D">
      <w:pPr>
        <w:jc w:val="both"/>
        <w:rPr>
          <w:sz w:val="26"/>
          <w:szCs w:val="26"/>
        </w:rPr>
      </w:pPr>
      <w:r w:rsidRPr="00F861B3">
        <w:rPr>
          <w:sz w:val="26"/>
          <w:szCs w:val="26"/>
        </w:rPr>
        <w:t xml:space="preserve">Задача взрослых – помочь детям и подросткам сформировать модель безопасного  поведения вблизи проезжей части, при переходе через дорогу, научить </w:t>
      </w:r>
      <w:r w:rsidR="00BA50DB" w:rsidRPr="00F861B3">
        <w:rPr>
          <w:sz w:val="26"/>
          <w:szCs w:val="26"/>
        </w:rPr>
        <w:t xml:space="preserve">правильно ориентироваться в дорожной обстановке и предвидеть возможную опасность, чтобы вовремя предупредить аварийную ситуацию.  </w:t>
      </w:r>
    </w:p>
    <w:p w:rsidR="00F861B3" w:rsidRDefault="00D20894" w:rsidP="00B5506D">
      <w:pPr>
        <w:jc w:val="both"/>
        <w:rPr>
          <w:sz w:val="32"/>
          <w:szCs w:val="32"/>
        </w:rPr>
      </w:pPr>
      <w:r w:rsidRPr="00F861B3">
        <w:rPr>
          <w:sz w:val="32"/>
          <w:szCs w:val="32"/>
        </w:rPr>
        <w:t xml:space="preserve">Уважаемые родители! </w:t>
      </w:r>
    </w:p>
    <w:p w:rsidR="00497B08" w:rsidRPr="00F861B3" w:rsidRDefault="00D20894" w:rsidP="00B5506D">
      <w:pPr>
        <w:jc w:val="both"/>
        <w:rPr>
          <w:sz w:val="32"/>
          <w:szCs w:val="32"/>
        </w:rPr>
      </w:pPr>
      <w:r w:rsidRPr="00F861B3">
        <w:rPr>
          <w:sz w:val="32"/>
          <w:szCs w:val="32"/>
        </w:rPr>
        <w:t>Разъясните детям эти правила дорожной безопасности и станьте сами для них положительным примером</w:t>
      </w:r>
      <w:r w:rsidR="00497B08" w:rsidRPr="00F861B3">
        <w:rPr>
          <w:sz w:val="32"/>
          <w:szCs w:val="32"/>
        </w:rPr>
        <w:t>:</w:t>
      </w:r>
    </w:p>
    <w:p w:rsidR="00497B08" w:rsidRPr="00F861B3" w:rsidRDefault="00497B08" w:rsidP="00B5506D">
      <w:pPr>
        <w:jc w:val="both"/>
        <w:rPr>
          <w:sz w:val="26"/>
          <w:szCs w:val="26"/>
        </w:rPr>
      </w:pPr>
      <w:r w:rsidRPr="00F861B3">
        <w:rPr>
          <w:sz w:val="26"/>
          <w:szCs w:val="26"/>
        </w:rPr>
        <w:t xml:space="preserve">1. Пешеходы должны двигаться по тротуарам, пешеходным, </w:t>
      </w:r>
      <w:proofErr w:type="spellStart"/>
      <w:r w:rsidRPr="00F861B3">
        <w:rPr>
          <w:sz w:val="26"/>
          <w:szCs w:val="26"/>
        </w:rPr>
        <w:t>велопешеходным</w:t>
      </w:r>
      <w:proofErr w:type="spellEnd"/>
      <w:r w:rsidRPr="00F861B3">
        <w:rPr>
          <w:sz w:val="26"/>
          <w:szCs w:val="26"/>
        </w:rPr>
        <w:t xml:space="preserve"> дорожкам или по обочинам. В случае их отсутствия или невозможности идти по ним, пешеходы могут идти по левому краю проезжей части навстречу движению транспортных средств.</w:t>
      </w:r>
    </w:p>
    <w:p w:rsidR="00903989" w:rsidRPr="00F861B3" w:rsidRDefault="00B5506D" w:rsidP="00B5506D">
      <w:pPr>
        <w:jc w:val="both"/>
        <w:rPr>
          <w:sz w:val="26"/>
          <w:szCs w:val="26"/>
        </w:rPr>
      </w:pPr>
      <w:r w:rsidRPr="00F861B3">
        <w:rPr>
          <w:sz w:val="26"/>
          <w:szCs w:val="26"/>
        </w:rPr>
        <w:t xml:space="preserve">2. </w:t>
      </w:r>
      <w:r w:rsidR="00903989" w:rsidRPr="00F861B3">
        <w:rPr>
          <w:sz w:val="26"/>
          <w:szCs w:val="26"/>
        </w:rPr>
        <w:t>Пешеходы обязаны переходить проезжую часть по пешеходным переходам, на перекрестках по линии тротуаров или обочин, а при их отсутствии разрешается переходить дорогу там, где она хорошо  просматривается в обе стороны, не имеет разделительной полосы и ограждений.</w:t>
      </w:r>
      <w:r w:rsidRPr="00F861B3">
        <w:rPr>
          <w:sz w:val="26"/>
          <w:szCs w:val="26"/>
        </w:rPr>
        <w:t xml:space="preserve"> </w:t>
      </w:r>
    </w:p>
    <w:p w:rsidR="00560CA9" w:rsidRPr="00F861B3" w:rsidRDefault="00903989" w:rsidP="00B5506D">
      <w:pPr>
        <w:jc w:val="both"/>
        <w:rPr>
          <w:sz w:val="26"/>
          <w:szCs w:val="26"/>
        </w:rPr>
      </w:pPr>
      <w:r w:rsidRPr="00F861B3">
        <w:rPr>
          <w:sz w:val="26"/>
          <w:szCs w:val="26"/>
        </w:rPr>
        <w:t>3. Прежде, чем выйти на проезжую часть, необходимо осмотреть дорогу во всех направлениях</w:t>
      </w:r>
      <w:r w:rsidR="00560CA9" w:rsidRPr="00F861B3">
        <w:rPr>
          <w:sz w:val="26"/>
          <w:szCs w:val="26"/>
        </w:rPr>
        <w:t xml:space="preserve"> и убедиться в безопасности своего дальнейшего движения.</w:t>
      </w:r>
    </w:p>
    <w:p w:rsidR="00903989" w:rsidRPr="00F861B3" w:rsidRDefault="00560CA9" w:rsidP="00B5506D">
      <w:pPr>
        <w:jc w:val="both"/>
        <w:rPr>
          <w:sz w:val="26"/>
          <w:szCs w:val="26"/>
        </w:rPr>
      </w:pPr>
      <w:r w:rsidRPr="00F861B3">
        <w:rPr>
          <w:sz w:val="26"/>
          <w:szCs w:val="26"/>
        </w:rPr>
        <w:t>4. При переходе улиц держите маленьких детей крепко за руку, не позволяйте ребенку переходить ил</w:t>
      </w:r>
      <w:r w:rsidR="00AD1524" w:rsidRPr="00F861B3">
        <w:rPr>
          <w:sz w:val="26"/>
          <w:szCs w:val="26"/>
        </w:rPr>
        <w:t>и перебегать дорогу впереди Вас.</w:t>
      </w:r>
    </w:p>
    <w:p w:rsidR="00AD1524" w:rsidRPr="00F861B3" w:rsidRDefault="00AD1524" w:rsidP="00B5506D">
      <w:pPr>
        <w:jc w:val="both"/>
        <w:rPr>
          <w:sz w:val="26"/>
          <w:szCs w:val="26"/>
        </w:rPr>
      </w:pPr>
      <w:r w:rsidRPr="00F861B3">
        <w:rPr>
          <w:sz w:val="26"/>
          <w:szCs w:val="26"/>
        </w:rPr>
        <w:t xml:space="preserve">5. Не позволяйте детям на проезжей части играть, кататься на велосипеде и других средствах активного передвижения, объясните </w:t>
      </w:r>
      <w:r w:rsidR="0076361C" w:rsidRPr="00F861B3">
        <w:rPr>
          <w:sz w:val="26"/>
          <w:szCs w:val="26"/>
        </w:rPr>
        <w:t>им, чем это может закончиться.</w:t>
      </w:r>
    </w:p>
    <w:p w:rsidR="0076361C" w:rsidRPr="00F861B3" w:rsidRDefault="0076361C" w:rsidP="00B5506D">
      <w:pPr>
        <w:jc w:val="both"/>
        <w:rPr>
          <w:sz w:val="26"/>
          <w:szCs w:val="26"/>
        </w:rPr>
      </w:pPr>
      <w:r w:rsidRPr="00F861B3">
        <w:rPr>
          <w:sz w:val="26"/>
          <w:szCs w:val="26"/>
        </w:rPr>
        <w:t>6. Составьте с ребенком наиболее безопасные основные маршруты его движения (в школу, на дополнительные занятия творчеством, спортом и другие) с учетом интенсивности движения на прилегающих улицах, наличия пешеходных переходов, светофоров, пешеходных ограждений.</w:t>
      </w:r>
    </w:p>
    <w:p w:rsidR="00D619EB" w:rsidRPr="00D619EB" w:rsidRDefault="00B5506D" w:rsidP="00EA67D1">
      <w:pPr>
        <w:jc w:val="both"/>
      </w:pPr>
      <w:r w:rsidRPr="00F861B3">
        <w:rPr>
          <w:sz w:val="26"/>
          <w:szCs w:val="26"/>
        </w:rPr>
        <w:t xml:space="preserve">7. Используйте </w:t>
      </w:r>
      <w:proofErr w:type="spellStart"/>
      <w:r w:rsidRPr="00F861B3">
        <w:rPr>
          <w:sz w:val="26"/>
          <w:szCs w:val="26"/>
        </w:rPr>
        <w:t>световозвращающие</w:t>
      </w:r>
      <w:proofErr w:type="spellEnd"/>
      <w:r w:rsidRPr="00F861B3">
        <w:rPr>
          <w:sz w:val="26"/>
          <w:szCs w:val="26"/>
        </w:rPr>
        <w:t xml:space="preserve"> элементы на верхней одежде и портфелях у детей, чтобы сделать их более заметными для водителей в темный период времени.</w:t>
      </w:r>
    </w:p>
    <w:sectPr w:rsidR="00D619EB" w:rsidRPr="00D619EB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EB"/>
    <w:rsid w:val="0016163A"/>
    <w:rsid w:val="002D60A8"/>
    <w:rsid w:val="003112BD"/>
    <w:rsid w:val="003A4FC5"/>
    <w:rsid w:val="003D367F"/>
    <w:rsid w:val="004426CC"/>
    <w:rsid w:val="00497B08"/>
    <w:rsid w:val="00560CA9"/>
    <w:rsid w:val="00675A04"/>
    <w:rsid w:val="00677A19"/>
    <w:rsid w:val="007317EC"/>
    <w:rsid w:val="0076361C"/>
    <w:rsid w:val="00903989"/>
    <w:rsid w:val="009615F7"/>
    <w:rsid w:val="009E787A"/>
    <w:rsid w:val="00A104D1"/>
    <w:rsid w:val="00AD1524"/>
    <w:rsid w:val="00B5506D"/>
    <w:rsid w:val="00BA50DB"/>
    <w:rsid w:val="00BB600B"/>
    <w:rsid w:val="00D20894"/>
    <w:rsid w:val="00D51944"/>
    <w:rsid w:val="00D619EB"/>
    <w:rsid w:val="00DD7653"/>
    <w:rsid w:val="00DE74A6"/>
    <w:rsid w:val="00E52F89"/>
    <w:rsid w:val="00EA67D1"/>
    <w:rsid w:val="00F67AE6"/>
    <w:rsid w:val="00F8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53EA1-467A-4C1D-952A-4D7A9C45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rmal (Web)"/>
    <w:basedOn w:val="a"/>
    <w:uiPriority w:val="99"/>
    <w:semiHidden/>
    <w:unhideWhenUsed/>
    <w:rsid w:val="00D619E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619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Мазалевская Олеся Анатольевна</cp:lastModifiedBy>
  <cp:revision>2</cp:revision>
  <dcterms:created xsi:type="dcterms:W3CDTF">2022-09-07T04:42:00Z</dcterms:created>
  <dcterms:modified xsi:type="dcterms:W3CDTF">2022-09-07T04:42:00Z</dcterms:modified>
</cp:coreProperties>
</file>