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2349" w:rsidRDefault="00A42349" w:rsidP="00A42349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4234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Сотрудники </w:t>
      </w:r>
      <w:r w:rsidR="00AA5F1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областной</w:t>
      </w:r>
      <w:r w:rsidRPr="00A4234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Госавтоинспекции обнаружили в автомобиле коноплю</w:t>
      </w:r>
    </w:p>
    <w:p w:rsidR="00A42349" w:rsidRPr="00A42349" w:rsidRDefault="00A42349" w:rsidP="00A42349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42349" w:rsidRPr="00A42349" w:rsidRDefault="00A42349" w:rsidP="00A423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234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автодороге вблизи села Плотниково Новосибирского района экипаж полка ДПС ГИБДД ГУ МВД России по Новосибирской области в составе старшего лейтенанта полиции Анатолия </w:t>
      </w:r>
      <w:proofErr w:type="spellStart"/>
      <w:r w:rsidRPr="00A42349">
        <w:rPr>
          <w:rFonts w:ascii="Times New Roman" w:eastAsia="Times New Roman" w:hAnsi="Times New Roman" w:cs="Times New Roman"/>
          <w:color w:val="000000"/>
          <w:sz w:val="28"/>
          <w:szCs w:val="28"/>
        </w:rPr>
        <w:t>Семенко</w:t>
      </w:r>
      <w:proofErr w:type="spellEnd"/>
      <w:r w:rsidRPr="00A4234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лейтенанта полиции Павла </w:t>
      </w:r>
      <w:proofErr w:type="spellStart"/>
      <w:r w:rsidRPr="00A42349">
        <w:rPr>
          <w:rFonts w:ascii="Times New Roman" w:eastAsia="Times New Roman" w:hAnsi="Times New Roman" w:cs="Times New Roman"/>
          <w:color w:val="000000"/>
          <w:sz w:val="28"/>
          <w:szCs w:val="28"/>
        </w:rPr>
        <w:t>Урлиха</w:t>
      </w:r>
      <w:proofErr w:type="spellEnd"/>
      <w:r w:rsidRPr="00A4234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остановил для проверки документов автомобиль «Хонда HR-V», в котором находились двое мужчин. Полицейские обратили внимание на стоящий в ногах у пассажира пластмассовый таз с подозрительным веществом растительного происхождения. </w:t>
      </w:r>
    </w:p>
    <w:p w:rsidR="00A42349" w:rsidRPr="00A42349" w:rsidRDefault="00A42349" w:rsidP="00A423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2349">
        <w:rPr>
          <w:rFonts w:ascii="Times New Roman" w:eastAsia="Times New Roman" w:hAnsi="Times New Roman" w:cs="Times New Roman"/>
          <w:color w:val="000000"/>
          <w:sz w:val="28"/>
          <w:szCs w:val="28"/>
        </w:rPr>
        <w:t>Мужчины 1979 и 1992 годов рождения, жители Новосибирска, пояснили, что данное вещество является коноплёй, которую они нарвали в поле недалеко от заброшенной фермы для личного потребления. </w:t>
      </w:r>
    </w:p>
    <w:p w:rsidR="00A42349" w:rsidRDefault="00A42349" w:rsidP="00A423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2349">
        <w:rPr>
          <w:rFonts w:ascii="Times New Roman" w:eastAsia="Times New Roman" w:hAnsi="Times New Roman" w:cs="Times New Roman"/>
          <w:color w:val="000000"/>
          <w:sz w:val="28"/>
          <w:szCs w:val="28"/>
        </w:rPr>
        <w:t>Водитель и пассажир были доставлены для разбирательства в местный отдел полиции. Изъятое вещество направлено на экспертизу, по результатам которой будет принято решение о возбуждении уголовного дела за незакон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A42349">
        <w:rPr>
          <w:rFonts w:ascii="Times New Roman" w:eastAsia="Times New Roman" w:hAnsi="Times New Roman" w:cs="Times New Roman"/>
          <w:color w:val="000000"/>
          <w:sz w:val="28"/>
          <w:szCs w:val="28"/>
        </w:rPr>
        <w:t>ую перевозку и хранение растений, содержащих наркотические вещества.</w:t>
      </w:r>
    </w:p>
    <w:p w:rsidR="00A42349" w:rsidRDefault="00A42349" w:rsidP="00A423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42349" w:rsidRPr="00A42349" w:rsidRDefault="00A42349" w:rsidP="00A4234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УГИБДД ГУ МВД России по Новосибирской области</w:t>
      </w:r>
    </w:p>
    <w:p w:rsidR="0076587F" w:rsidRDefault="0076587F"/>
    <w:sectPr w:rsidR="007658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42349"/>
    <w:rsid w:val="0076587F"/>
    <w:rsid w:val="00A42349"/>
    <w:rsid w:val="00AA5F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A4234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42349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A423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688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38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072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62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153</Words>
  <Characters>873</Characters>
  <Application>Microsoft Office Word</Application>
  <DocSecurity>0</DocSecurity>
  <Lines>7</Lines>
  <Paragraphs>2</Paragraphs>
  <ScaleCrop>false</ScaleCrop>
  <Company>Microsoft</Company>
  <LinksUpToDate>false</LinksUpToDate>
  <CharactersWithSpaces>1024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2019-12-02T12:49:00Z</dcterms:created>
  <dcterms:modified xsi:type="dcterms:W3CDTF">2019-12-02T12:52:00Z</dcterms:modified>
</cp:coreProperties>
</file>