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F7" w:rsidRPr="007B242E" w:rsidRDefault="005933F7">
      <w:pPr>
        <w:rPr>
          <w:b/>
        </w:rPr>
      </w:pPr>
      <w:r w:rsidRPr="007B242E">
        <w:rPr>
          <w:b/>
        </w:rPr>
        <w:t xml:space="preserve">Профилактические рейды  «Ребенок-пассажир» </w:t>
      </w:r>
    </w:p>
    <w:p w:rsidR="00677A19" w:rsidRPr="007B242E" w:rsidRDefault="005933F7">
      <w:pPr>
        <w:rPr>
          <w:b/>
        </w:rPr>
      </w:pPr>
      <w:r w:rsidRPr="007B242E">
        <w:rPr>
          <w:b/>
        </w:rPr>
        <w:t xml:space="preserve">проводит Госавтоинспекция Новосибирской области  </w:t>
      </w:r>
    </w:p>
    <w:p w:rsidR="005933F7" w:rsidRDefault="005933F7"/>
    <w:p w:rsidR="005933F7" w:rsidRDefault="005933F7" w:rsidP="005933F7">
      <w:pPr>
        <w:jc w:val="both"/>
      </w:pPr>
      <w:r>
        <w:t xml:space="preserve">     28 сентября сотрудники  Госавтоинспекции Новосибирской области  провели в Новосибирском районе профилактический рейд «Ребенок-пассажир», цель которого – предупредить случаи детского дорожно-транспортного травматизма и снизить  тяжесть последствий.</w:t>
      </w:r>
    </w:p>
    <w:p w:rsidR="005933F7" w:rsidRDefault="005933F7" w:rsidP="005933F7">
      <w:pPr>
        <w:jc w:val="both"/>
      </w:pPr>
      <w:r>
        <w:t xml:space="preserve">      В период подвоза юных пассажиров в  образовательные организации детского сада «Колосок» и лицея №13 поселка </w:t>
      </w:r>
      <w:proofErr w:type="spellStart"/>
      <w:r>
        <w:t>Краснообск</w:t>
      </w:r>
      <w:proofErr w:type="spellEnd"/>
      <w:r>
        <w:t xml:space="preserve">  автоинспекторы проверили водительскую дисциплину по соблюдению правил перевозки несовершеннолетних детей, а также разъяснили  требования об использовании  детских удерживающих устройств.</w:t>
      </w:r>
    </w:p>
    <w:p w:rsidR="007B242E" w:rsidRDefault="00F735B7" w:rsidP="005933F7">
      <w:pPr>
        <w:jc w:val="both"/>
      </w:pPr>
      <w:r>
        <w:t xml:space="preserve">      В ходе мероприятия была проверена основная численность </w:t>
      </w:r>
      <w:r w:rsidR="007B242E">
        <w:t xml:space="preserve">транспортных средств, </w:t>
      </w:r>
      <w:r>
        <w:t>водители которых привезли своих детей в детский сад и школу, в подавляющем большинстве из них дошкольники находились в детском кресле, а школьники пристегнуты ремнем безопасности. По фактам выявленных нарушений правил перевозки детей в отношении водителей составлены административные материалы по ст.</w:t>
      </w:r>
      <w:r w:rsidR="007B242E">
        <w:t xml:space="preserve">12.23 ч.3 </w:t>
      </w:r>
      <w:proofErr w:type="spellStart"/>
      <w:r w:rsidR="007B242E">
        <w:t>КоАП</w:t>
      </w:r>
      <w:proofErr w:type="spellEnd"/>
      <w:r w:rsidR="007B242E">
        <w:t xml:space="preserve"> РФ </w:t>
      </w:r>
      <w:r>
        <w:t xml:space="preserve"> с вынесением </w:t>
      </w:r>
      <w:r w:rsidR="007B242E">
        <w:t>штрафа в размере 3 тысяч рублей.</w:t>
      </w:r>
    </w:p>
    <w:p w:rsidR="00D106C6" w:rsidRDefault="007B242E" w:rsidP="005933F7">
      <w:pPr>
        <w:jc w:val="both"/>
      </w:pPr>
      <w:r>
        <w:t xml:space="preserve">       Госавтоинспекция напоминает, что в соответствии с требованиями п.22.9 ПДД РФ:</w:t>
      </w:r>
      <w:r w:rsidR="00D106C6">
        <w:t xml:space="preserve"> </w:t>
      </w:r>
    </w:p>
    <w:p w:rsidR="00D106C6" w:rsidRDefault="00D106C6" w:rsidP="00D106C6">
      <w:pPr>
        <w:pStyle w:val="a7"/>
        <w:jc w:val="both"/>
      </w:pPr>
      <w:r>
        <w:t>«Перевозка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ребенка.</w:t>
      </w:r>
    </w:p>
    <w:p w:rsidR="00D106C6" w:rsidRDefault="00D106C6" w:rsidP="00D106C6">
      <w:pPr>
        <w:pStyle w:val="a7"/>
        <w:jc w:val="both"/>
      </w:pPr>
      <w:proofErr w:type="gramStart"/>
      <w: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  <w:proofErr w:type="gramEnd"/>
    </w:p>
    <w:p w:rsidR="00D106C6" w:rsidRDefault="00D106C6" w:rsidP="00D106C6">
      <w:pPr>
        <w:pStyle w:val="a7"/>
        <w:jc w:val="both"/>
      </w:pPr>
      <w: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</w:t>
      </w:r>
      <w:r w:rsidR="00F735B7">
        <w:t>»</w:t>
      </w:r>
      <w:r>
        <w:t>.</w:t>
      </w:r>
    </w:p>
    <w:p w:rsidR="00D106C6" w:rsidRDefault="00D106C6" w:rsidP="00D106C6">
      <w:pPr>
        <w:pStyle w:val="a7"/>
        <w:jc w:val="both"/>
      </w:pPr>
    </w:p>
    <w:p w:rsidR="00D106C6" w:rsidRDefault="00D106C6" w:rsidP="00D106C6">
      <w:pPr>
        <w:pStyle w:val="a7"/>
        <w:jc w:val="both"/>
      </w:pPr>
      <w:r>
        <w:t>Группа по пропаганде ПДПС ГИБДД ГУ МВД России по Новосибирской области</w:t>
      </w:r>
    </w:p>
    <w:p w:rsidR="00D106C6" w:rsidRDefault="00D106C6" w:rsidP="005933F7">
      <w:pPr>
        <w:jc w:val="both"/>
      </w:pPr>
    </w:p>
    <w:p w:rsidR="005933F7" w:rsidRDefault="005933F7"/>
    <w:sectPr w:rsidR="005933F7" w:rsidSect="005933F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933F7"/>
    <w:rsid w:val="003D367F"/>
    <w:rsid w:val="004001A1"/>
    <w:rsid w:val="005933F7"/>
    <w:rsid w:val="005D79D1"/>
    <w:rsid w:val="00677A19"/>
    <w:rsid w:val="007B242E"/>
    <w:rsid w:val="00D106C6"/>
    <w:rsid w:val="00F735B7"/>
    <w:rsid w:val="00F8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link w:val="30"/>
    <w:uiPriority w:val="9"/>
    <w:qFormat/>
    <w:rsid w:val="005933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5933F7"/>
    <w:rPr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5933F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5933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3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06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3</cp:revision>
  <dcterms:created xsi:type="dcterms:W3CDTF">2018-09-27T16:58:00Z</dcterms:created>
  <dcterms:modified xsi:type="dcterms:W3CDTF">2018-09-28T02:13:00Z</dcterms:modified>
</cp:coreProperties>
</file>