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204E92" w:rsidRPr="00B26774" w:rsidRDefault="00204E92">
      <w:pPr>
        <w:rPr>
          <w:b/>
        </w:rPr>
      </w:pPr>
      <w:r w:rsidRPr="00B26774">
        <w:rPr>
          <w:b/>
        </w:rPr>
        <w:t xml:space="preserve">В Новосибирском районе </w:t>
      </w:r>
      <w:r w:rsidR="00B26774">
        <w:rPr>
          <w:b/>
        </w:rPr>
        <w:t>Госавтоинспекторы</w:t>
      </w:r>
      <w:r w:rsidRPr="00B26774">
        <w:rPr>
          <w:b/>
        </w:rPr>
        <w:t xml:space="preserve"> провели акцию </w:t>
      </w:r>
    </w:p>
    <w:p w:rsidR="00204E92" w:rsidRPr="00B26774" w:rsidRDefault="00204E92">
      <w:pPr>
        <w:rPr>
          <w:b/>
        </w:rPr>
      </w:pPr>
      <w:r w:rsidRPr="00B26774">
        <w:rPr>
          <w:b/>
        </w:rPr>
        <w:t xml:space="preserve">«Ребенку место – детское </w:t>
      </w:r>
      <w:proofErr w:type="spellStart"/>
      <w:r w:rsidRPr="00B26774">
        <w:rPr>
          <w:b/>
        </w:rPr>
        <w:t>автокресло</w:t>
      </w:r>
      <w:proofErr w:type="spellEnd"/>
      <w:r w:rsidR="0083557C">
        <w:rPr>
          <w:b/>
        </w:rPr>
        <w:t>!</w:t>
      </w:r>
      <w:r w:rsidRPr="00B26774">
        <w:rPr>
          <w:b/>
        </w:rPr>
        <w:t>»</w:t>
      </w:r>
    </w:p>
    <w:p w:rsidR="00204E92" w:rsidRDefault="00204E92"/>
    <w:p w:rsidR="00204E92" w:rsidRDefault="00204E92" w:rsidP="0083557C">
      <w:pPr>
        <w:pStyle w:val="a5"/>
        <w:jc w:val="both"/>
      </w:pPr>
      <w:r>
        <w:t xml:space="preserve">   Сотрудники областной Госавтоинспекции  с участием  юных инспекторов движения </w:t>
      </w:r>
      <w:proofErr w:type="spellStart"/>
      <w:r>
        <w:t>Кудряшовской</w:t>
      </w:r>
      <w:proofErr w:type="spellEnd"/>
      <w:r>
        <w:t xml:space="preserve"> школы  провели пропагандистскую акцию «Ребенку место – детское </w:t>
      </w:r>
      <w:proofErr w:type="spellStart"/>
      <w:r>
        <w:t>автокресло</w:t>
      </w:r>
      <w:proofErr w:type="spellEnd"/>
      <w:r>
        <w:t>», направленную на повышение уровня родительской дисциплины при перевозке  детей пассажиров.</w:t>
      </w:r>
    </w:p>
    <w:p w:rsidR="00B26774" w:rsidRDefault="00204E92" w:rsidP="0083557C">
      <w:pPr>
        <w:pStyle w:val="a5"/>
        <w:jc w:val="both"/>
      </w:pPr>
      <w:r>
        <w:t xml:space="preserve">    </w:t>
      </w:r>
      <w:proofErr w:type="gramStart"/>
      <w:r w:rsidR="00B26774">
        <w:t>В</w:t>
      </w:r>
      <w:r w:rsidR="0083557C">
        <w:t xml:space="preserve"> </w:t>
      </w:r>
      <w:r w:rsidR="00B26774">
        <w:t xml:space="preserve">связи с многочисленным подвозом  младших школьников  в автомобилях,  </w:t>
      </w:r>
      <w:proofErr w:type="spellStart"/>
      <w:r w:rsidR="00B26774">
        <w:t>ЮИДовцы</w:t>
      </w:r>
      <w:proofErr w:type="spellEnd"/>
      <w:r w:rsidR="00B26774">
        <w:t xml:space="preserve"> и автоинспекторы обратились к родителям-водителям  </w:t>
      </w:r>
      <w:r>
        <w:t xml:space="preserve">и после окончания уроков напомнили им о правилах </w:t>
      </w:r>
      <w:r w:rsidR="00B26774">
        <w:t>перевозки детей до 12 –</w:t>
      </w:r>
      <w:r w:rsidR="0083557C">
        <w:t xml:space="preserve"> </w:t>
      </w:r>
      <w:r w:rsidR="00B26774">
        <w:t>летнего возраста в детском удерживающем кресле, которое фиксирует ребенка на сиденье и в случае резкого торможения или столкновения  спасет его от тяжелых автомобильных травм.</w:t>
      </w:r>
      <w:proofErr w:type="gramEnd"/>
      <w:r w:rsidR="00B26774">
        <w:t xml:space="preserve"> Юных пассажиров  учили  быть дисциплинированными во время поездки, не отвлекать водителя, не покидать самостоятельно кресло, не открывать двери и окна на ходу. </w:t>
      </w:r>
    </w:p>
    <w:p w:rsidR="00B26774" w:rsidRDefault="00B26774" w:rsidP="0083557C">
      <w:pPr>
        <w:pStyle w:val="a5"/>
        <w:jc w:val="both"/>
      </w:pPr>
      <w:r>
        <w:t xml:space="preserve">    Исполнительные и примерные </w:t>
      </w:r>
      <w:r w:rsidR="0083557C">
        <w:t>дети-</w:t>
      </w:r>
      <w:r>
        <w:t xml:space="preserve">пассажиры с удовольствием демонстрировали </w:t>
      </w:r>
      <w:r w:rsidR="0083557C">
        <w:t xml:space="preserve"> свои безопасные места в автомобиле, а родители обещали всегда заботиться о своих детях и настоятельно рекомендовать своим знакомым о приобретении детских кресел и обязательном соблюдении требований всех Правил дорожного движения для безопасности  ребят и взрослых.</w:t>
      </w:r>
      <w:r>
        <w:t xml:space="preserve"> </w:t>
      </w:r>
      <w:r w:rsidR="00E556F0">
        <w:t xml:space="preserve"> С пожеланиями безопасного пути всем участникам вручили подготовленные листовки-памятки о видах и способах крепления детских кресел.</w:t>
      </w:r>
      <w:r>
        <w:t xml:space="preserve">   </w:t>
      </w:r>
    </w:p>
    <w:p w:rsidR="00B26774" w:rsidRDefault="00B26774" w:rsidP="00204E92">
      <w:pPr>
        <w:pStyle w:val="a5"/>
      </w:pPr>
      <w:r>
        <w:t xml:space="preserve">    </w:t>
      </w:r>
    </w:p>
    <w:p w:rsidR="00820BAE" w:rsidRDefault="00820BAE" w:rsidP="00204E92">
      <w:pPr>
        <w:pStyle w:val="a5"/>
      </w:pPr>
    </w:p>
    <w:p w:rsidR="0083557C" w:rsidRDefault="0083557C" w:rsidP="00204E92">
      <w:pPr>
        <w:pStyle w:val="a5"/>
      </w:pPr>
      <w:r>
        <w:t>Группа по пропаганде ПДПС ГИБДД ГУ МВД России по Новосибирской области</w:t>
      </w:r>
    </w:p>
    <w:p w:rsidR="00204E92" w:rsidRDefault="00B26774" w:rsidP="00204E92">
      <w:pPr>
        <w:pStyle w:val="a5"/>
      </w:pPr>
      <w:r>
        <w:t xml:space="preserve">  </w:t>
      </w:r>
      <w:r w:rsidR="00204E92">
        <w:t xml:space="preserve">   </w:t>
      </w:r>
    </w:p>
    <w:p w:rsidR="00204E92" w:rsidRDefault="00204E92" w:rsidP="00204E92">
      <w:pPr>
        <w:pStyle w:val="a5"/>
        <w:rPr>
          <w:rFonts w:ascii="Arial" w:hAnsi="Arial" w:cs="Arial"/>
          <w:color w:val="000000"/>
          <w:sz w:val="15"/>
          <w:szCs w:val="15"/>
        </w:rPr>
      </w:pPr>
    </w:p>
    <w:p w:rsidR="00204E92" w:rsidRDefault="00204E92"/>
    <w:sectPr w:rsidR="00204E92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04E92"/>
    <w:rsid w:val="0008449B"/>
    <w:rsid w:val="00204E92"/>
    <w:rsid w:val="003D367F"/>
    <w:rsid w:val="0043626F"/>
    <w:rsid w:val="00677A19"/>
    <w:rsid w:val="00820BAE"/>
    <w:rsid w:val="0083557C"/>
    <w:rsid w:val="00B26774"/>
    <w:rsid w:val="00E5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204E9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04E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4</cp:revision>
  <dcterms:created xsi:type="dcterms:W3CDTF">2018-09-27T15:40:00Z</dcterms:created>
  <dcterms:modified xsi:type="dcterms:W3CDTF">2018-09-27T18:50:00Z</dcterms:modified>
</cp:coreProperties>
</file>