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FD" w:rsidRPr="00F569FD" w:rsidRDefault="00F569FD" w:rsidP="00F569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Профилактическое мероприятие «Ребенок-пассажир» проводят сотрудники региональной Госавтоинспекции</w:t>
      </w:r>
    </w:p>
    <w:p w:rsidR="00F569FD" w:rsidRDefault="00F569FD" w:rsidP="00F56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9FD" w:rsidRDefault="00F569FD" w:rsidP="00F56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дорогах Новосибирской области в период 14-</w:t>
      </w:r>
      <w:r w:rsidRPr="00F569FD">
        <w:rPr>
          <w:rFonts w:ascii="Times New Roman" w:hAnsi="Times New Roman" w:cs="Times New Roman"/>
          <w:sz w:val="28"/>
          <w:szCs w:val="28"/>
        </w:rPr>
        <w:t xml:space="preserve">15 февраля </w:t>
      </w:r>
      <w:r>
        <w:rPr>
          <w:rFonts w:ascii="Times New Roman" w:hAnsi="Times New Roman" w:cs="Times New Roman"/>
          <w:sz w:val="28"/>
          <w:szCs w:val="28"/>
        </w:rPr>
        <w:t xml:space="preserve">сотрудники региональной Госавтоинспекции проводят </w:t>
      </w:r>
      <w:r w:rsidRPr="00F569FD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569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69FD">
        <w:rPr>
          <w:rFonts w:ascii="Times New Roman" w:hAnsi="Times New Roman" w:cs="Times New Roman"/>
          <w:sz w:val="28"/>
          <w:szCs w:val="28"/>
        </w:rPr>
        <w:t xml:space="preserve"> «#Ребенок-пассажир». </w:t>
      </w:r>
    </w:p>
    <w:p w:rsidR="00F569FD" w:rsidRDefault="00F569FD" w:rsidP="00F56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69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 мероприятия особое внимание автоинспекторы уделяют обеспечению безопасности детей пассажиров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Вблизи расположения школ и детских садов осуществляются проверки водительской дисциплины по соблюдению правил перевозки несовершеннолетних пассажиров с использованием детских удерживающих устройств и ремней безопасности. </w:t>
      </w:r>
    </w:p>
    <w:p w:rsidR="00F569FD" w:rsidRPr="00F569FD" w:rsidRDefault="00F569FD" w:rsidP="00F56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</w:t>
      </w:r>
      <w:r w:rsidRPr="00F569FD">
        <w:rPr>
          <w:rFonts w:ascii="Times New Roman" w:hAnsi="Times New Roman" w:cs="Times New Roman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sz w:val="28"/>
          <w:szCs w:val="28"/>
        </w:rPr>
        <w:t xml:space="preserve">а на дорогах Новосибирской области зарегистрировано </w:t>
      </w:r>
      <w:r w:rsidRPr="00F569FD">
        <w:rPr>
          <w:rFonts w:ascii="Times New Roman" w:hAnsi="Times New Roman" w:cs="Times New Roman"/>
          <w:sz w:val="28"/>
          <w:szCs w:val="28"/>
        </w:rPr>
        <w:t xml:space="preserve">313 </w:t>
      </w:r>
      <w:r>
        <w:rPr>
          <w:rFonts w:ascii="Times New Roman" w:hAnsi="Times New Roman" w:cs="Times New Roman"/>
          <w:sz w:val="28"/>
          <w:szCs w:val="28"/>
        </w:rPr>
        <w:t xml:space="preserve">фактов </w:t>
      </w:r>
      <w:r w:rsidRPr="00F569FD">
        <w:rPr>
          <w:rFonts w:ascii="Times New Roman" w:hAnsi="Times New Roman" w:cs="Times New Roman"/>
          <w:sz w:val="28"/>
          <w:szCs w:val="28"/>
        </w:rPr>
        <w:t>ДТП с участием детей, 116 из которых - с участием детей-пассажиров</w:t>
      </w:r>
      <w:r>
        <w:rPr>
          <w:rFonts w:ascii="Times New Roman" w:hAnsi="Times New Roman" w:cs="Times New Roman"/>
          <w:sz w:val="28"/>
          <w:szCs w:val="28"/>
        </w:rPr>
        <w:t xml:space="preserve"> и 10 ребят в них</w:t>
      </w:r>
      <w:r w:rsidRPr="00F569FD">
        <w:rPr>
          <w:rFonts w:ascii="Times New Roman" w:hAnsi="Times New Roman" w:cs="Times New Roman"/>
          <w:sz w:val="28"/>
          <w:szCs w:val="28"/>
        </w:rPr>
        <w:t xml:space="preserve"> погибли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6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9FD" w:rsidRPr="00F569FD" w:rsidRDefault="00F569FD" w:rsidP="00F56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69FD">
        <w:rPr>
          <w:rFonts w:ascii="Times New Roman" w:hAnsi="Times New Roman" w:cs="Times New Roman"/>
          <w:sz w:val="28"/>
          <w:szCs w:val="28"/>
        </w:rPr>
        <w:t xml:space="preserve">Госавтоинспекция Новосибирской области обращает внимание водителей на необходимость быть предельно внимательными и осторожными на дороге, особенно если в салоне автомобиля находится ребенок-пассажир. </w:t>
      </w:r>
    </w:p>
    <w:p w:rsidR="00F569FD" w:rsidRPr="00F569FD" w:rsidRDefault="00F569FD" w:rsidP="00F56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9FD">
        <w:rPr>
          <w:rFonts w:ascii="Times New Roman" w:hAnsi="Times New Roman" w:cs="Times New Roman"/>
          <w:sz w:val="28"/>
          <w:szCs w:val="28"/>
        </w:rPr>
        <w:t xml:space="preserve">Перевозка детей в возрасте младше 7 лет должна осуществляться только с использованием детских удерживающих устройств. Перевозка детей в возрасте от 7 до 12 лет возможна с использованием детских удерживающих устройств или ремней безопасности, а на переднем сиденье легкового автомобиля – только в детских удерживающих устройствах. </w:t>
      </w:r>
    </w:p>
    <w:p w:rsidR="00F569FD" w:rsidRDefault="00F569FD" w:rsidP="00F56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9FD" w:rsidRDefault="00F569FD" w:rsidP="00F56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9FD" w:rsidRPr="00F569FD" w:rsidRDefault="00F569FD" w:rsidP="00F56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УГИБДД ГУ МВД России по Новосибирской области</w:t>
      </w:r>
      <w:bookmarkStart w:id="0" w:name="_GoBack"/>
      <w:bookmarkEnd w:id="0"/>
    </w:p>
    <w:sectPr w:rsidR="00F569FD" w:rsidRPr="00F5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6D"/>
    <w:rsid w:val="005C18D9"/>
    <w:rsid w:val="00883294"/>
    <w:rsid w:val="00D7346D"/>
    <w:rsid w:val="00F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9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1164</Characters>
  <Application>Microsoft Office Word</Application>
  <DocSecurity>0</DocSecurity>
  <Lines>9</Lines>
  <Paragraphs>2</Paragraphs>
  <ScaleCrop>false</ScaleCrop>
  <Company>diakov.net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2019-02-14T12:00:00Z</dcterms:created>
  <dcterms:modified xsi:type="dcterms:W3CDTF">2019-02-14T12:10:00Z</dcterms:modified>
</cp:coreProperties>
</file>