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14" w:rsidRDefault="00EE2700" w:rsidP="00EE27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Сотрудники областной Госавтоинспекции помогают дошкольникам  правила движения выполнять без возражения </w:t>
      </w:r>
    </w:p>
    <w:p w:rsidR="009F3A05" w:rsidRDefault="00C73E7F" w:rsidP="00C73E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F0E68" w:rsidRDefault="00763A81" w:rsidP="00EE2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0E68">
        <w:rPr>
          <w:rFonts w:ascii="Times New Roman" w:hAnsi="Times New Roman" w:cs="Times New Roman"/>
          <w:sz w:val="28"/>
          <w:szCs w:val="28"/>
        </w:rPr>
        <w:t xml:space="preserve">Возросшая плотность автомобильного движения </w:t>
      </w:r>
      <w:r w:rsidR="00EE2700">
        <w:rPr>
          <w:rFonts w:ascii="Times New Roman" w:hAnsi="Times New Roman" w:cs="Times New Roman"/>
          <w:sz w:val="28"/>
          <w:szCs w:val="28"/>
        </w:rPr>
        <w:t>представляет опасность для ребят и подростков,</w:t>
      </w:r>
      <w:r w:rsidR="00CF0E68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="00EE2700">
        <w:rPr>
          <w:rFonts w:ascii="Times New Roman" w:hAnsi="Times New Roman" w:cs="Times New Roman"/>
          <w:sz w:val="28"/>
          <w:szCs w:val="28"/>
        </w:rPr>
        <w:t>в летний период, к</w:t>
      </w:r>
      <w:r w:rsidR="00CF0E68">
        <w:rPr>
          <w:rFonts w:ascii="Times New Roman" w:hAnsi="Times New Roman" w:cs="Times New Roman"/>
          <w:sz w:val="28"/>
          <w:szCs w:val="28"/>
        </w:rPr>
        <w:t>огда у детей появляется много свободного времени, большую часть которого они проводят на улице.</w:t>
      </w:r>
    </w:p>
    <w:p w:rsidR="00654B93" w:rsidRDefault="00EE2700" w:rsidP="00EE2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3DFC">
        <w:rPr>
          <w:rFonts w:ascii="Times New Roman" w:hAnsi="Times New Roman" w:cs="Times New Roman"/>
          <w:sz w:val="28"/>
          <w:szCs w:val="28"/>
        </w:rPr>
        <w:t xml:space="preserve">Для  воспитанников  Центра развития ребенка «Белочка» </w:t>
      </w:r>
      <w:r w:rsidR="00DC3CDC">
        <w:rPr>
          <w:rFonts w:ascii="Times New Roman" w:hAnsi="Times New Roman" w:cs="Times New Roman"/>
          <w:sz w:val="28"/>
          <w:szCs w:val="28"/>
        </w:rPr>
        <w:t xml:space="preserve">города Бердска </w:t>
      </w:r>
      <w:r w:rsidR="00563DFC">
        <w:rPr>
          <w:rFonts w:ascii="Times New Roman" w:hAnsi="Times New Roman" w:cs="Times New Roman"/>
          <w:sz w:val="28"/>
          <w:szCs w:val="28"/>
        </w:rPr>
        <w:t>сотрудники Новосибирской Госавтоинспекции</w:t>
      </w:r>
      <w:r w:rsidR="00BB3AC4">
        <w:rPr>
          <w:rFonts w:ascii="Times New Roman" w:hAnsi="Times New Roman" w:cs="Times New Roman"/>
          <w:sz w:val="28"/>
          <w:szCs w:val="28"/>
        </w:rPr>
        <w:t xml:space="preserve"> совместно с ОДОО «Школа юного пешехода»</w:t>
      </w:r>
      <w:r w:rsidR="00DC3CDC">
        <w:rPr>
          <w:rFonts w:ascii="Times New Roman" w:hAnsi="Times New Roman" w:cs="Times New Roman"/>
          <w:sz w:val="28"/>
          <w:szCs w:val="28"/>
        </w:rPr>
        <w:t xml:space="preserve"> провели тематическое мероприятие «Правила  движения выполняем без возражения!». </w:t>
      </w:r>
      <w:r w:rsidR="00563DFC">
        <w:rPr>
          <w:rFonts w:ascii="Times New Roman" w:hAnsi="Times New Roman" w:cs="Times New Roman"/>
          <w:sz w:val="28"/>
          <w:szCs w:val="28"/>
        </w:rPr>
        <w:t xml:space="preserve"> </w:t>
      </w:r>
      <w:r w:rsidR="00DC3CDC">
        <w:rPr>
          <w:rFonts w:ascii="Times New Roman" w:hAnsi="Times New Roman" w:cs="Times New Roman"/>
          <w:sz w:val="28"/>
          <w:szCs w:val="28"/>
        </w:rPr>
        <w:t xml:space="preserve">Ребятам старшей и подготовительных групп  рассказали  о правилах безопасного движения пешеходов, переходных переходах, сигналах светофора, а также </w:t>
      </w:r>
      <w:r w:rsidR="00763A81">
        <w:rPr>
          <w:rFonts w:ascii="Times New Roman" w:hAnsi="Times New Roman" w:cs="Times New Roman"/>
          <w:sz w:val="28"/>
          <w:szCs w:val="28"/>
        </w:rPr>
        <w:t xml:space="preserve">о подвижных играх, которые должны дети проводить только на детских площадках во дворах,  в парках или стадионах. Обратили внимание детей на обязательное присутствие рядом родителей или родственников  во время движения вблизи дорог.  </w:t>
      </w:r>
    </w:p>
    <w:p w:rsidR="00945B52" w:rsidRDefault="00763A81" w:rsidP="00EE2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готовностью знатоков ПДД  дошкольники активно участвовали в сюжетной игре «Пешеходный переход» и показали инспектору правила перехода улицы </w:t>
      </w:r>
      <w:r w:rsidR="00945B52">
        <w:rPr>
          <w:rFonts w:ascii="Times New Roman" w:hAnsi="Times New Roman" w:cs="Times New Roman"/>
          <w:sz w:val="28"/>
          <w:szCs w:val="28"/>
        </w:rPr>
        <w:t>по требованию сигналов светофора.  А для закрепления знаний безопасного движения  на творческом занятии изготовили индивидуальные макеты «Мой друг – светофор» из цветной бумаги.</w:t>
      </w:r>
    </w:p>
    <w:p w:rsidR="00945B52" w:rsidRDefault="00945B52" w:rsidP="00EE2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Юные участники дорожного движения дружно обещали всегда быть внимательными и соблюдать правила безопасности на улицах, а также напомнить о них своим родителям и знакомым.</w:t>
      </w:r>
    </w:p>
    <w:p w:rsidR="00945B52" w:rsidRDefault="00945B52" w:rsidP="00EE2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B52" w:rsidRDefault="00945B52" w:rsidP="00EE2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по пропаганде ПДПС ГИБДД ГУ МВД России </w:t>
      </w:r>
    </w:p>
    <w:p w:rsidR="00945B52" w:rsidRDefault="00945B52" w:rsidP="00EE27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Новосибирской области       </w:t>
      </w:r>
    </w:p>
    <w:p w:rsidR="00D9746A" w:rsidRDefault="00D9746A" w:rsidP="00D9746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9746A" w:rsidRDefault="00D9746A" w:rsidP="00D9746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D9746A" w:rsidSect="00A7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660C"/>
    <w:rsid w:val="00027B5B"/>
    <w:rsid w:val="000C2EFF"/>
    <w:rsid w:val="00132FB9"/>
    <w:rsid w:val="00194C6B"/>
    <w:rsid w:val="0024356B"/>
    <w:rsid w:val="004B4761"/>
    <w:rsid w:val="00563DFC"/>
    <w:rsid w:val="00646BB5"/>
    <w:rsid w:val="00654B93"/>
    <w:rsid w:val="00692FCF"/>
    <w:rsid w:val="00694AF3"/>
    <w:rsid w:val="00763A81"/>
    <w:rsid w:val="008B1EA4"/>
    <w:rsid w:val="00945B52"/>
    <w:rsid w:val="009F3A05"/>
    <w:rsid w:val="00A325DA"/>
    <w:rsid w:val="00A76D16"/>
    <w:rsid w:val="00AC3F0D"/>
    <w:rsid w:val="00AC4014"/>
    <w:rsid w:val="00BB3AC4"/>
    <w:rsid w:val="00C73E7F"/>
    <w:rsid w:val="00CF0E68"/>
    <w:rsid w:val="00D9746A"/>
    <w:rsid w:val="00DC3CDC"/>
    <w:rsid w:val="00E33900"/>
    <w:rsid w:val="00EB1157"/>
    <w:rsid w:val="00EC660C"/>
    <w:rsid w:val="00EE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Емелева</dc:creator>
  <cp:lastModifiedBy>Propaganda</cp:lastModifiedBy>
  <cp:revision>3</cp:revision>
  <dcterms:created xsi:type="dcterms:W3CDTF">2018-08-06T05:45:00Z</dcterms:created>
  <dcterms:modified xsi:type="dcterms:W3CDTF">2018-08-06T06:19:00Z</dcterms:modified>
</cp:coreProperties>
</file>