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A07F0B" w:rsidRPr="00A07F0B" w:rsidRDefault="00A07F0B" w:rsidP="003B65A6">
      <w:pPr>
        <w:jc w:val="both"/>
        <w:rPr>
          <w:b/>
          <w:sz w:val="28"/>
          <w:szCs w:val="28"/>
        </w:rPr>
      </w:pPr>
      <w:r w:rsidRPr="00A07F0B">
        <w:rPr>
          <w:b/>
          <w:sz w:val="28"/>
          <w:szCs w:val="28"/>
        </w:rPr>
        <w:t xml:space="preserve">«Посвящение в юные пешеходы» состоялось </w:t>
      </w:r>
    </w:p>
    <w:p w:rsidR="00006E56" w:rsidRPr="00A07F0B" w:rsidRDefault="00A07F0B" w:rsidP="003B65A6">
      <w:pPr>
        <w:jc w:val="both"/>
        <w:rPr>
          <w:b/>
          <w:sz w:val="28"/>
          <w:szCs w:val="28"/>
        </w:rPr>
      </w:pPr>
      <w:r w:rsidRPr="00A07F0B">
        <w:rPr>
          <w:b/>
          <w:sz w:val="28"/>
          <w:szCs w:val="28"/>
        </w:rPr>
        <w:t xml:space="preserve">для </w:t>
      </w:r>
      <w:proofErr w:type="spellStart"/>
      <w:r w:rsidRPr="00A07F0B">
        <w:rPr>
          <w:b/>
          <w:sz w:val="28"/>
          <w:szCs w:val="28"/>
        </w:rPr>
        <w:t>Краснообских</w:t>
      </w:r>
      <w:proofErr w:type="spellEnd"/>
      <w:r w:rsidRPr="00A07F0B">
        <w:rPr>
          <w:b/>
          <w:sz w:val="28"/>
          <w:szCs w:val="28"/>
        </w:rPr>
        <w:t xml:space="preserve"> первоклассников</w:t>
      </w:r>
    </w:p>
    <w:p w:rsidR="00006E56" w:rsidRDefault="00006E56" w:rsidP="003B65A6">
      <w:pPr>
        <w:jc w:val="both"/>
        <w:rPr>
          <w:sz w:val="28"/>
          <w:szCs w:val="28"/>
        </w:rPr>
      </w:pPr>
    </w:p>
    <w:p w:rsidR="00006E56" w:rsidRDefault="003B65A6" w:rsidP="003B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68C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преддверии школьных каникул для </w:t>
      </w:r>
      <w:proofErr w:type="spellStart"/>
      <w:r>
        <w:rPr>
          <w:sz w:val="28"/>
          <w:szCs w:val="28"/>
        </w:rPr>
        <w:t>Краснообских</w:t>
      </w:r>
      <w:proofErr w:type="spellEnd"/>
      <w:r>
        <w:rPr>
          <w:sz w:val="28"/>
          <w:szCs w:val="28"/>
        </w:rPr>
        <w:t xml:space="preserve"> первоклассников состоялось традиционное  «Посвящение в юные пешеходы».</w:t>
      </w:r>
    </w:p>
    <w:p w:rsidR="007C68CC" w:rsidRDefault="00006E56" w:rsidP="003B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65A6">
        <w:rPr>
          <w:sz w:val="28"/>
          <w:szCs w:val="28"/>
        </w:rPr>
        <w:t xml:space="preserve"> Педагогический коллектив Дома детского творчества «Мастер» и сотрудники Госавтоинспекции Новосибирской области </w:t>
      </w:r>
      <w:r w:rsidR="007A77FC">
        <w:rPr>
          <w:sz w:val="28"/>
          <w:szCs w:val="28"/>
        </w:rPr>
        <w:t>юным пешеходам школы №2 и лицея №13 рассказали о главных правилах безопасного движения для пешеходов, о значениях сигналов светофора и дорожных знаков. Тематические загадки о транспорте, элементах дороги</w:t>
      </w:r>
      <w:r w:rsidR="007C68CC">
        <w:rPr>
          <w:sz w:val="28"/>
          <w:szCs w:val="28"/>
        </w:rPr>
        <w:t xml:space="preserve"> и средствах регулирования </w:t>
      </w:r>
      <w:r w:rsidR="007A77FC">
        <w:rPr>
          <w:sz w:val="28"/>
          <w:szCs w:val="28"/>
        </w:rPr>
        <w:t xml:space="preserve"> </w:t>
      </w:r>
      <w:r w:rsidR="007C68CC">
        <w:rPr>
          <w:sz w:val="28"/>
          <w:szCs w:val="28"/>
        </w:rPr>
        <w:t xml:space="preserve">помогли вспомнить ребятам о правилах перехода через дорогу, безопасных местах для игр </w:t>
      </w:r>
      <w:r w:rsidR="007A77FC">
        <w:rPr>
          <w:sz w:val="28"/>
          <w:szCs w:val="28"/>
        </w:rPr>
        <w:t xml:space="preserve">и </w:t>
      </w:r>
      <w:r w:rsidR="007C68CC">
        <w:rPr>
          <w:sz w:val="28"/>
          <w:szCs w:val="28"/>
        </w:rPr>
        <w:t xml:space="preserve">движения во время прогулок. </w:t>
      </w:r>
    </w:p>
    <w:p w:rsidR="007C68CC" w:rsidRDefault="007C68CC" w:rsidP="003B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6E56" w:rsidRPr="00006E56">
        <w:rPr>
          <w:sz w:val="28"/>
          <w:szCs w:val="28"/>
        </w:rPr>
        <w:t xml:space="preserve">Очень важно со школьного возраста формировать навыки </w:t>
      </w:r>
      <w:r w:rsidR="00006E56">
        <w:rPr>
          <w:sz w:val="28"/>
          <w:szCs w:val="28"/>
        </w:rPr>
        <w:t>безопасного  поведения на</w:t>
      </w:r>
      <w:r w:rsidR="00006E56" w:rsidRPr="00006E56">
        <w:rPr>
          <w:sz w:val="28"/>
          <w:szCs w:val="28"/>
        </w:rPr>
        <w:t xml:space="preserve"> дороге.</w:t>
      </w:r>
      <w:r w:rsidR="00006E56">
        <w:rPr>
          <w:sz w:val="28"/>
          <w:szCs w:val="28"/>
        </w:rPr>
        <w:t xml:space="preserve"> И для</w:t>
      </w:r>
      <w:r>
        <w:rPr>
          <w:sz w:val="28"/>
          <w:szCs w:val="28"/>
        </w:rPr>
        <w:t xml:space="preserve"> закрепления знаний  первоклассники  активно участвовали в подвижной игре «Светофор» и отлично справились с заданиями сюжетной игры «Безопасная дорога пешехода». </w:t>
      </w:r>
    </w:p>
    <w:p w:rsidR="003B65A6" w:rsidRDefault="007C68CC" w:rsidP="003B65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6E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торжественной части мероприятия школьникам вручили </w:t>
      </w:r>
      <w:r w:rsidR="00A00E82">
        <w:rPr>
          <w:sz w:val="28"/>
          <w:szCs w:val="28"/>
        </w:rPr>
        <w:t>сертификаты и грамоты «Юный пешеход», с чувством полноправных участников дорожного движения ребята обещали быть всегда внимательными и дисциплинированными на дорогах.</w:t>
      </w:r>
      <w:r w:rsidR="007A77FC">
        <w:rPr>
          <w:sz w:val="28"/>
          <w:szCs w:val="28"/>
        </w:rPr>
        <w:t xml:space="preserve">  </w:t>
      </w:r>
    </w:p>
    <w:p w:rsidR="00006E56" w:rsidRDefault="00006E56" w:rsidP="003B65A6">
      <w:pPr>
        <w:jc w:val="both"/>
        <w:rPr>
          <w:sz w:val="28"/>
          <w:szCs w:val="28"/>
        </w:rPr>
      </w:pPr>
    </w:p>
    <w:p w:rsidR="00006E56" w:rsidRDefault="00006E56" w:rsidP="003B65A6">
      <w:pPr>
        <w:jc w:val="both"/>
        <w:rPr>
          <w:sz w:val="28"/>
          <w:szCs w:val="28"/>
        </w:rPr>
      </w:pPr>
    </w:p>
    <w:p w:rsidR="00006E56" w:rsidRPr="003B65A6" w:rsidRDefault="00006E56" w:rsidP="003B65A6">
      <w:pPr>
        <w:jc w:val="both"/>
        <w:rPr>
          <w:sz w:val="28"/>
          <w:szCs w:val="28"/>
        </w:rPr>
      </w:pPr>
      <w:r>
        <w:rPr>
          <w:sz w:val="28"/>
          <w:szCs w:val="28"/>
        </w:rPr>
        <w:t>УГИБДД ГУ МВД России по Новосибирской области</w:t>
      </w:r>
    </w:p>
    <w:p w:rsidR="00483405" w:rsidRDefault="00483405"/>
    <w:p w:rsidR="00483405" w:rsidRDefault="00483405" w:rsidP="00483405"/>
    <w:p w:rsidR="006B0F44" w:rsidRPr="006B0F44" w:rsidRDefault="006B0F44" w:rsidP="006B0F44">
      <w:pPr>
        <w:pStyle w:val="a4"/>
      </w:pPr>
    </w:p>
    <w:sectPr w:rsidR="006B0F44" w:rsidRPr="006B0F44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EBE"/>
    <w:multiLevelType w:val="multilevel"/>
    <w:tmpl w:val="DAA0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42415"/>
    <w:multiLevelType w:val="multilevel"/>
    <w:tmpl w:val="07A8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21C54"/>
    <w:multiLevelType w:val="multilevel"/>
    <w:tmpl w:val="E6DC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E4A26"/>
    <w:multiLevelType w:val="multilevel"/>
    <w:tmpl w:val="B4F8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B28CA"/>
    <w:multiLevelType w:val="multilevel"/>
    <w:tmpl w:val="319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EA203D"/>
    <w:multiLevelType w:val="multilevel"/>
    <w:tmpl w:val="17881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981C17"/>
    <w:multiLevelType w:val="multilevel"/>
    <w:tmpl w:val="89282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E3293C"/>
    <w:multiLevelType w:val="multilevel"/>
    <w:tmpl w:val="251E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F258F"/>
    <w:multiLevelType w:val="multilevel"/>
    <w:tmpl w:val="1944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742BA"/>
    <w:multiLevelType w:val="multilevel"/>
    <w:tmpl w:val="20D4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C6125"/>
    <w:multiLevelType w:val="multilevel"/>
    <w:tmpl w:val="0722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E0107"/>
    <w:multiLevelType w:val="multilevel"/>
    <w:tmpl w:val="4C68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12B4D"/>
    <w:multiLevelType w:val="multilevel"/>
    <w:tmpl w:val="B5BED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464518"/>
    <w:multiLevelType w:val="multilevel"/>
    <w:tmpl w:val="C56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7118"/>
    <w:multiLevelType w:val="multilevel"/>
    <w:tmpl w:val="9B3C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463670"/>
    <w:multiLevelType w:val="multilevel"/>
    <w:tmpl w:val="584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7B5162"/>
    <w:multiLevelType w:val="multilevel"/>
    <w:tmpl w:val="D50A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B753C6"/>
    <w:multiLevelType w:val="multilevel"/>
    <w:tmpl w:val="4F2A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13"/>
  </w:num>
  <w:num w:numId="11">
    <w:abstractNumId w:val="17"/>
  </w:num>
  <w:num w:numId="12">
    <w:abstractNumId w:val="15"/>
  </w:num>
  <w:num w:numId="13">
    <w:abstractNumId w:val="5"/>
  </w:num>
  <w:num w:numId="14">
    <w:abstractNumId w:val="1"/>
  </w:num>
  <w:num w:numId="15">
    <w:abstractNumId w:val="9"/>
  </w:num>
  <w:num w:numId="16">
    <w:abstractNumId w:val="0"/>
  </w:num>
  <w:num w:numId="17">
    <w:abstractNumId w:val="1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05"/>
    <w:rsid w:val="00006E56"/>
    <w:rsid w:val="001C7ADD"/>
    <w:rsid w:val="003B65A6"/>
    <w:rsid w:val="003D367F"/>
    <w:rsid w:val="00483405"/>
    <w:rsid w:val="00677A19"/>
    <w:rsid w:val="006B0F44"/>
    <w:rsid w:val="007A77FC"/>
    <w:rsid w:val="007C47C4"/>
    <w:rsid w:val="007C68CC"/>
    <w:rsid w:val="00863C70"/>
    <w:rsid w:val="00A00E82"/>
    <w:rsid w:val="00A07F0B"/>
    <w:rsid w:val="00A837CB"/>
    <w:rsid w:val="00DC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367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qFormat/>
    <w:rsid w:val="006B0F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0F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48340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834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B0F4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0F44"/>
    <w:rPr>
      <w:b/>
      <w:bCs/>
      <w:sz w:val="27"/>
      <w:szCs w:val="27"/>
    </w:rPr>
  </w:style>
  <w:style w:type="character" w:styleId="a6">
    <w:name w:val="Emphasis"/>
    <w:basedOn w:val="a0"/>
    <w:uiPriority w:val="20"/>
    <w:qFormat/>
    <w:rsid w:val="006B0F44"/>
    <w:rPr>
      <w:i/>
      <w:iCs/>
    </w:rPr>
  </w:style>
  <w:style w:type="character" w:customStyle="1" w:styleId="oneactive">
    <w:name w:val="one_active"/>
    <w:basedOn w:val="a0"/>
    <w:rsid w:val="006B0F44"/>
  </w:style>
  <w:style w:type="character" w:customStyle="1" w:styleId="date">
    <w:name w:val="date"/>
    <w:basedOn w:val="a0"/>
    <w:rsid w:val="006B0F44"/>
  </w:style>
  <w:style w:type="paragraph" w:styleId="a7">
    <w:name w:val="Balloon Text"/>
    <w:basedOn w:val="a"/>
    <w:link w:val="a8"/>
    <w:uiPriority w:val="99"/>
    <w:semiHidden/>
    <w:unhideWhenUsed/>
    <w:rsid w:val="006B0F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0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4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1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6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02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6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4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9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4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30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7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0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4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0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3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1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2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05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7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3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4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9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2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03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8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3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2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5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9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1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74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9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56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8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86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3</cp:revision>
  <dcterms:created xsi:type="dcterms:W3CDTF">2019-03-14T13:25:00Z</dcterms:created>
  <dcterms:modified xsi:type="dcterms:W3CDTF">2019-03-14T13:39:00Z</dcterms:modified>
</cp:coreProperties>
</file>