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8A2" w:rsidRDefault="00A128A2" w:rsidP="00A128A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дорогах Новосибирской области  </w:t>
      </w:r>
      <w:r w:rsidR="001E7384">
        <w:rPr>
          <w:rFonts w:ascii="Times New Roman" w:hAnsi="Times New Roman" w:cs="Times New Roman"/>
          <w:b/>
          <w:sz w:val="28"/>
          <w:szCs w:val="28"/>
        </w:rPr>
        <w:t xml:space="preserve">проведена </w:t>
      </w:r>
      <w:r>
        <w:rPr>
          <w:rFonts w:ascii="Times New Roman" w:hAnsi="Times New Roman" w:cs="Times New Roman"/>
          <w:b/>
          <w:sz w:val="28"/>
          <w:szCs w:val="28"/>
        </w:rPr>
        <w:t xml:space="preserve"> операция «Тонировка»</w:t>
      </w:r>
    </w:p>
    <w:p w:rsidR="00A128A2" w:rsidRDefault="00A128A2" w:rsidP="00A128A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28A2" w:rsidRDefault="00A128A2" w:rsidP="00A128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128A2">
        <w:rPr>
          <w:rFonts w:ascii="Times New Roman" w:hAnsi="Times New Roman" w:cs="Times New Roman"/>
          <w:sz w:val="28"/>
          <w:szCs w:val="28"/>
        </w:rPr>
        <w:t xml:space="preserve">     В период с 10 июля по 10 августа 2018 года </w:t>
      </w:r>
      <w:r>
        <w:rPr>
          <w:rFonts w:ascii="Times New Roman" w:hAnsi="Times New Roman" w:cs="Times New Roman"/>
          <w:sz w:val="28"/>
          <w:szCs w:val="28"/>
        </w:rPr>
        <w:t xml:space="preserve">сотрудниками Новосибирской Госавтоинспекции на дорогах области проведено профилактическое мероприятие «Тонировка», направленное на выявление нарушений, связанных с управлением автотранспортом  со стеклами, светопропускание которых  не соответствует требованиям  технического регламента о безопасности колесных транспортных средств. </w:t>
      </w:r>
    </w:p>
    <w:p w:rsidR="00A128A2" w:rsidRDefault="00A128A2" w:rsidP="00A128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Управление транспортом в таких условиях не только создает угрозу безопасности на дороге, но и позволяет  нарушителю скрывать совершение им других противоправных действий:</w:t>
      </w:r>
      <w:r w:rsidR="00BB3DF6">
        <w:rPr>
          <w:rFonts w:ascii="Times New Roman" w:hAnsi="Times New Roman" w:cs="Times New Roman"/>
          <w:sz w:val="28"/>
          <w:szCs w:val="28"/>
        </w:rPr>
        <w:t xml:space="preserve"> нарушение использования ремней безопасности, правил пользования телефоном, нарушение правил перевозки пассажиров, а также скрывать факты перевозки запрещенных предметов.</w:t>
      </w:r>
    </w:p>
    <w:p w:rsidR="00BB3DF6" w:rsidRDefault="00BB3DF6" w:rsidP="00A128A2">
      <w:pPr>
        <w:pStyle w:val="a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B3D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 результате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проведенных мероприятий </w:t>
      </w:r>
      <w:r w:rsidR="00465322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сотрудниками полка ДПС ГИБДД ГУ МВД России по Новосибирской области </w:t>
      </w:r>
      <w:r w:rsidRPr="00BB3D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выявлено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703 факта </w:t>
      </w:r>
      <w:r w:rsidRPr="00BB3D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эксплуатации транспортного средства, конструкция которых не соответствует требованиям законодательства Российской Федерации в области обеспечения безопасности дорожного движения и внесены изменения без согласования с ГИБДД, 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в частности затемнение лобового или передних боковых стекол.  В</w:t>
      </w:r>
      <w:r w:rsidRPr="00BB3D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се водители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данных транспортных средств </w:t>
      </w:r>
      <w:r w:rsidRPr="00BB3DF6"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были привлечены к административной ответственности</w:t>
      </w: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.</w:t>
      </w:r>
    </w:p>
    <w:p w:rsidR="001E7384" w:rsidRDefault="001E7384" w:rsidP="00A128A2">
      <w:pPr>
        <w:pStyle w:val="a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</w:p>
    <w:p w:rsidR="001E7384" w:rsidRDefault="001E7384" w:rsidP="00A128A2">
      <w:pPr>
        <w:pStyle w:val="a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Группа по пропаганде полка ДПС ГИБДД ГУ МВД</w:t>
      </w:r>
    </w:p>
    <w:p w:rsidR="001E7384" w:rsidRDefault="001E7384" w:rsidP="00A128A2">
      <w:pPr>
        <w:pStyle w:val="a5"/>
        <w:jc w:val="both"/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>по Новосибирской области</w:t>
      </w:r>
    </w:p>
    <w:p w:rsidR="00BB3DF6" w:rsidRPr="00BB3DF6" w:rsidRDefault="00BB3DF6" w:rsidP="00A128A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D1D"/>
          <w:sz w:val="28"/>
          <w:szCs w:val="28"/>
          <w:lang w:eastAsia="ru-RU"/>
        </w:rPr>
        <w:t xml:space="preserve">      </w:t>
      </w:r>
    </w:p>
    <w:p w:rsidR="000E4DA1" w:rsidRDefault="000E4DA1"/>
    <w:sectPr w:rsidR="000E4DA1" w:rsidSect="00A128A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56BFD"/>
    <w:rsid w:val="000E4DA1"/>
    <w:rsid w:val="00156BFD"/>
    <w:rsid w:val="001E7384"/>
    <w:rsid w:val="0036697F"/>
    <w:rsid w:val="00426E51"/>
    <w:rsid w:val="00451E88"/>
    <w:rsid w:val="00465322"/>
    <w:rsid w:val="004A70AD"/>
    <w:rsid w:val="006D149B"/>
    <w:rsid w:val="009E767E"/>
    <w:rsid w:val="00A128A2"/>
    <w:rsid w:val="00BB3DF6"/>
    <w:rsid w:val="00E57521"/>
    <w:rsid w:val="00F760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51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28A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Propaganda</cp:lastModifiedBy>
  <cp:revision>4</cp:revision>
  <dcterms:created xsi:type="dcterms:W3CDTF">2018-08-10T08:44:00Z</dcterms:created>
  <dcterms:modified xsi:type="dcterms:W3CDTF">2018-08-10T08:58:00Z</dcterms:modified>
</cp:coreProperties>
</file>