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DD" w:rsidRDefault="009F1E6B" w:rsidP="004026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областном центре образования Новосибирской области проведено комплексное мероприятие  «Дорога – не игра!» </w:t>
      </w:r>
    </w:p>
    <w:p w:rsidR="00653AC7" w:rsidRDefault="00545CAE" w:rsidP="0040266E">
      <w:pPr>
        <w:jc w:val="both"/>
        <w:rPr>
          <w:rFonts w:ascii="Times New Roman" w:hAnsi="Times New Roman" w:cs="Times New Roman"/>
          <w:sz w:val="28"/>
          <w:szCs w:val="28"/>
        </w:rPr>
      </w:pPr>
      <w:r w:rsidRPr="00545CAE">
        <w:rPr>
          <w:rFonts w:ascii="Times New Roman" w:hAnsi="Times New Roman" w:cs="Times New Roman"/>
          <w:sz w:val="28"/>
          <w:szCs w:val="28"/>
        </w:rPr>
        <w:t xml:space="preserve">   </w:t>
      </w:r>
      <w:r w:rsidR="00653AC7">
        <w:rPr>
          <w:rFonts w:ascii="Times New Roman" w:hAnsi="Times New Roman" w:cs="Times New Roman"/>
          <w:sz w:val="28"/>
          <w:szCs w:val="28"/>
        </w:rPr>
        <w:t>Сотрудники Новосибирской Госавтоинспекции совместно с педагогическим коллективом в преддверии школьных каникул провели в Областном центре образования Новосибирской области комплексное профилактическое мероприятие «Дорога – не игра!».</w:t>
      </w:r>
    </w:p>
    <w:p w:rsidR="003443D7" w:rsidRDefault="00653AC7" w:rsidP="00402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учащихся начальных классов проведен тематический уро</w:t>
      </w:r>
      <w:r w:rsidR="003443D7">
        <w:rPr>
          <w:rFonts w:ascii="Times New Roman" w:hAnsi="Times New Roman" w:cs="Times New Roman"/>
          <w:sz w:val="28"/>
          <w:szCs w:val="28"/>
        </w:rPr>
        <w:t>к</w:t>
      </w:r>
      <w:r w:rsidR="008D3429">
        <w:rPr>
          <w:rFonts w:ascii="Times New Roman" w:hAnsi="Times New Roman" w:cs="Times New Roman"/>
          <w:sz w:val="28"/>
          <w:szCs w:val="28"/>
        </w:rPr>
        <w:t xml:space="preserve"> дорожной</w:t>
      </w:r>
      <w:r w:rsidR="003443D7">
        <w:rPr>
          <w:rFonts w:ascii="Times New Roman" w:hAnsi="Times New Roman" w:cs="Times New Roman"/>
          <w:sz w:val="28"/>
          <w:szCs w:val="28"/>
        </w:rPr>
        <w:t xml:space="preserve"> безопасности, в ходе которого сотрудник региональной Госавтоинспекции рассказала ученикам о причинах дорожно-транспортных происшествий с участием детей, о частых нарушениях правил движения, которые допускают школьники во время движения по дорогам. С помощью загадок, стихов, интерактивной викторины и видеосюжетов ребята изучили и закрепили знания о тротуаре, проезжей части, видах пешеходных переходов и правилах безопасного перехода улиц, а также дорожных знаков и сигналов светофора. </w:t>
      </w:r>
    </w:p>
    <w:p w:rsidR="008D3429" w:rsidRDefault="003443D7" w:rsidP="00402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беседы акцентировали внимание </w:t>
      </w:r>
      <w:r w:rsidR="008D3429">
        <w:rPr>
          <w:rFonts w:ascii="Times New Roman" w:hAnsi="Times New Roman" w:cs="Times New Roman"/>
          <w:sz w:val="28"/>
          <w:szCs w:val="28"/>
        </w:rPr>
        <w:t xml:space="preserve">юных пешеходов </w:t>
      </w:r>
      <w:r w:rsidR="00957104">
        <w:rPr>
          <w:rFonts w:ascii="Times New Roman" w:hAnsi="Times New Roman" w:cs="Times New Roman"/>
          <w:sz w:val="28"/>
          <w:szCs w:val="28"/>
        </w:rPr>
        <w:t>на использование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светоотражающих </w:t>
      </w:r>
      <w:r w:rsidR="0065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 в темн</w:t>
      </w:r>
      <w:r w:rsidR="008D3429">
        <w:rPr>
          <w:rFonts w:ascii="Times New Roman" w:hAnsi="Times New Roman" w:cs="Times New Roman"/>
          <w:sz w:val="28"/>
          <w:szCs w:val="28"/>
        </w:rPr>
        <w:t xml:space="preserve">ое время суток, когда портфели в каникулы оставлены дома и необходимо </w:t>
      </w:r>
      <w:proofErr w:type="gramStart"/>
      <w:r w:rsidR="008D3429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="008D3429">
        <w:rPr>
          <w:rFonts w:ascii="Times New Roman" w:hAnsi="Times New Roman" w:cs="Times New Roman"/>
          <w:sz w:val="28"/>
          <w:szCs w:val="28"/>
        </w:rPr>
        <w:t xml:space="preserve"> яркую защиту на одежде и головных уборах. На творческом занятии ребята изготовили наклейки  </w:t>
      </w:r>
      <w:r w:rsidR="008D3429">
        <w:rPr>
          <w:rFonts w:ascii="Times New Roman" w:hAnsi="Times New Roman" w:cs="Times New Roman"/>
          <w:sz w:val="28"/>
          <w:szCs w:val="28"/>
        </w:rPr>
        <w:t>«Засветись, пешеход!»</w:t>
      </w:r>
      <w:r w:rsidR="008D34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104" w:rsidRDefault="008D3429" w:rsidP="00957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Активное участие в мероприятиях приняли активисты школьного отряда «ЮИД». По окончании учебной четверти на итоговой линейке они вместе с инспектором ГИБДД провели акцию «На дороге не играй, на нее не выбегай!». Всем учащимся </w:t>
      </w:r>
      <w:r w:rsidR="00957104">
        <w:rPr>
          <w:rFonts w:ascii="Times New Roman" w:hAnsi="Times New Roman" w:cs="Times New Roman"/>
          <w:sz w:val="28"/>
          <w:szCs w:val="28"/>
        </w:rPr>
        <w:t>напомнили</w:t>
      </w:r>
      <w:r>
        <w:rPr>
          <w:rFonts w:ascii="Times New Roman" w:hAnsi="Times New Roman" w:cs="Times New Roman"/>
          <w:sz w:val="28"/>
          <w:szCs w:val="28"/>
        </w:rPr>
        <w:t xml:space="preserve"> о соблюдении требований Правил дорожного движения в период каникул,  о необходимости быть на улицах и дорогах всегда внимательными, ос</w:t>
      </w:r>
      <w:r w:rsidR="00957104">
        <w:rPr>
          <w:rFonts w:ascii="Times New Roman" w:hAnsi="Times New Roman" w:cs="Times New Roman"/>
          <w:sz w:val="28"/>
          <w:szCs w:val="28"/>
        </w:rPr>
        <w:t>торожными, дисциплинированными. В</w:t>
      </w:r>
      <w:r>
        <w:rPr>
          <w:rFonts w:ascii="Times New Roman" w:hAnsi="Times New Roman" w:cs="Times New Roman"/>
          <w:sz w:val="28"/>
          <w:szCs w:val="28"/>
        </w:rPr>
        <w:t xml:space="preserve">сем </w:t>
      </w:r>
      <w:r w:rsidR="00957104">
        <w:rPr>
          <w:rFonts w:ascii="Times New Roman" w:hAnsi="Times New Roman" w:cs="Times New Roman"/>
          <w:sz w:val="28"/>
          <w:szCs w:val="28"/>
        </w:rPr>
        <w:t xml:space="preserve">вручены памятки «Дорога – не игра!» и добрые напутствия о безопасном движении.  </w:t>
      </w:r>
    </w:p>
    <w:p w:rsidR="00FB32A1" w:rsidRDefault="00FB32A1" w:rsidP="004026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167" w:rsidRPr="0040266E" w:rsidRDefault="00A90167" w:rsidP="00402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УГИБДД ГУ МВД России по Новосибирской области</w:t>
      </w:r>
    </w:p>
    <w:p w:rsidR="0040266E" w:rsidRPr="0040266E" w:rsidRDefault="0040266E" w:rsidP="004026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66E" w:rsidRPr="0040266E" w:rsidSect="004026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52"/>
    <w:rsid w:val="00071B5B"/>
    <w:rsid w:val="003443D7"/>
    <w:rsid w:val="0040266E"/>
    <w:rsid w:val="00545CAE"/>
    <w:rsid w:val="005C18D9"/>
    <w:rsid w:val="00625A83"/>
    <w:rsid w:val="00653AC7"/>
    <w:rsid w:val="007B5232"/>
    <w:rsid w:val="00883294"/>
    <w:rsid w:val="008D3429"/>
    <w:rsid w:val="00902D2E"/>
    <w:rsid w:val="00957104"/>
    <w:rsid w:val="009F1E6B"/>
    <w:rsid w:val="00A90167"/>
    <w:rsid w:val="00AA3C52"/>
    <w:rsid w:val="00DF40DD"/>
    <w:rsid w:val="00F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2019-03-25T10:14:00Z</dcterms:created>
  <dcterms:modified xsi:type="dcterms:W3CDTF">2019-03-25T10:45:00Z</dcterms:modified>
</cp:coreProperties>
</file>