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0" w:rsidRDefault="00ED2A0D" w:rsidP="00ED2A0D">
      <w:r>
        <w:rPr>
          <w:b/>
        </w:rPr>
        <w:t>Автовладельцам рекомендуют воспользоваться сервисом  «</w:t>
      </w:r>
      <w:proofErr w:type="spellStart"/>
      <w:r>
        <w:rPr>
          <w:b/>
        </w:rPr>
        <w:t>Госуслуги</w:t>
      </w:r>
      <w:proofErr w:type="spellEnd"/>
      <w:r>
        <w:rPr>
          <w:b/>
        </w:rPr>
        <w:t xml:space="preserve">» </w:t>
      </w:r>
      <w:r w:rsidR="00F67550" w:rsidRPr="00F67550">
        <w:rPr>
          <w:b/>
        </w:rPr>
        <w:br/>
      </w:r>
      <w:r w:rsidR="00F67550" w:rsidRPr="00F67550">
        <w:rPr>
          <w:b/>
        </w:rPr>
        <w:br/>
      </w:r>
      <w:r>
        <w:t xml:space="preserve">       </w:t>
      </w:r>
      <w:r w:rsidR="00F67550">
        <w:t>Использование портала </w:t>
      </w:r>
      <w:hyperlink r:id="rId5" w:tgtFrame="_blank" w:history="1">
        <w:r w:rsidR="00F67550">
          <w:rPr>
            <w:rStyle w:val="a4"/>
            <w:color w:val="2A5885"/>
          </w:rPr>
          <w:t>www.gosuslugi.ru</w:t>
        </w:r>
      </w:hyperlink>
      <w:r w:rsidR="00F67550">
        <w:t> позволяет заранее спланировать день посещения Госавтоинспекции и помогает значительно сэкономить при оплате госпошлины.</w:t>
      </w:r>
      <w:r w:rsidR="00F67550">
        <w:br/>
      </w:r>
      <w:bookmarkStart w:id="0" w:name="_GoBack"/>
      <w:bookmarkEnd w:id="0"/>
      <w:r>
        <w:t xml:space="preserve">        </w:t>
      </w:r>
      <w:r w:rsidR="00F67550">
        <w:t>Владельцы автомобилей, желающие их зарегистрировать и водители, решившие заменить водительское удостоверение или получить его впервые, обращаются в регистрационно-экзаменационное отделение ГИБДД.</w:t>
      </w:r>
      <w:r w:rsidR="00F67550">
        <w:br/>
      </w:r>
      <w:r>
        <w:t xml:space="preserve">        </w:t>
      </w:r>
      <w:r w:rsidR="00F67550">
        <w:t>Регистрировать транспортные средства и получать водительские удостоверения без очереди может любой гражданин, зарегистрировавшийся на Едином портале государственных и муниципальных услуг.</w:t>
      </w:r>
      <w:r w:rsidR="00F67550">
        <w:br/>
      </w:r>
      <w:r>
        <w:t xml:space="preserve">        </w:t>
      </w:r>
      <w:proofErr w:type="gramStart"/>
      <w:r w:rsidR="00F67550">
        <w:t>Оплачивать пошлины на государственные услуги, предоставляемые, в том числе, и подразделениями Госавтоинспекции, можно со скидкой 30%. Скидкой могут воспользоваться только физические лица, при подаче заявления на получение услуги и оплаты государственной пошлины с использованием Единого портала государственных услуг и муниципальных услуг </w:t>
      </w:r>
      <w:hyperlink r:id="rId6" w:tgtFrame="_blank" w:history="1">
        <w:r w:rsidR="00F67550">
          <w:rPr>
            <w:rStyle w:val="a4"/>
            <w:color w:val="2A5885"/>
          </w:rPr>
          <w:t>www.gosuslugi.ru</w:t>
        </w:r>
      </w:hyperlink>
      <w:r w:rsidR="00F67550">
        <w:t>.</w:t>
      </w:r>
      <w:r w:rsidR="00F67550">
        <w:br/>
      </w:r>
      <w:r>
        <w:t xml:space="preserve">        </w:t>
      </w:r>
      <w:r w:rsidR="00F67550">
        <w:t xml:space="preserve">Чтобы получить скидку, необходимо подать заявление в электронной форме через портал </w:t>
      </w:r>
      <w:proofErr w:type="spellStart"/>
      <w:r w:rsidR="00F67550">
        <w:t>Госуслуг</w:t>
      </w:r>
      <w:proofErr w:type="spellEnd"/>
      <w:r w:rsidR="00F67550">
        <w:t xml:space="preserve"> и оплатить государственную пошлину</w:t>
      </w:r>
      <w:proofErr w:type="gramEnd"/>
      <w:r w:rsidR="00F67550">
        <w:t xml:space="preserve"> в электронном виде.</w:t>
      </w:r>
      <w:r w:rsidR="00F67550">
        <w:br/>
      </w:r>
      <w:r>
        <w:t xml:space="preserve">        </w:t>
      </w:r>
      <w:r w:rsidR="00F67550">
        <w:t xml:space="preserve">Напоминаем о работе онлайн-сервиса, </w:t>
      </w:r>
      <w:proofErr w:type="gramStart"/>
      <w:r w:rsidR="00F67550">
        <w:t>позволяющего</w:t>
      </w:r>
      <w:proofErr w:type="gramEnd"/>
      <w:r w:rsidR="00F67550">
        <w:t xml:space="preserve"> гражданам прекратить регистрацию, принадлежащих им транспортных средств, в электронном виде. Этим сервисом можно воспользоваться также через Единый портал государственных услуг.</w:t>
      </w:r>
      <w:r w:rsidR="00F67550">
        <w:br/>
      </w:r>
      <w:r>
        <w:t xml:space="preserve">        </w:t>
      </w:r>
      <w:proofErr w:type="gramStart"/>
      <w:r w:rsidR="00F67550">
        <w:t>Воспользоваться этим сервисом смогут автовладельцы, которые продали свои автомобили, но новые собственники в установленные 10 суток не зарегистрировали машину на себя.</w:t>
      </w:r>
      <w:proofErr w:type="gramEnd"/>
      <w:r w:rsidR="00F67550">
        <w:t xml:space="preserve"> Для того</w:t>
      </w:r>
      <w:proofErr w:type="gramStart"/>
      <w:r w:rsidR="00F67550">
        <w:t>,</w:t>
      </w:r>
      <w:proofErr w:type="gramEnd"/>
      <w:r w:rsidR="00F67550">
        <w:t xml:space="preserve"> чтобы воспользоваться данной услугой, необходимо зайти под своей учетной записью на сайт </w:t>
      </w:r>
      <w:hyperlink r:id="rId7" w:tgtFrame="_blank" w:history="1">
        <w:r w:rsidR="00F67550">
          <w:rPr>
            <w:rStyle w:val="a4"/>
            <w:color w:val="2A5885"/>
          </w:rPr>
          <w:t>www.gosuslugi.ru</w:t>
        </w:r>
      </w:hyperlink>
      <w:r w:rsidR="00F67550">
        <w:t> в раздел "Регистрация транспортного средства", далее выбрать подраздел "Снятие ТС с учета при утилизации или вывозе за границы РФ", непосредственно в котором находится услуга "Прекращение регистрации транспортного средства прежним собственником по истечении 10 суток со дня заключения сделки купли-продажи, при отсутствии регистрации транспортного средства за новым собственником".</w:t>
      </w:r>
    </w:p>
    <w:p w:rsidR="00ED2A0D" w:rsidRDefault="00ED2A0D" w:rsidP="00ED2A0D"/>
    <w:p w:rsidR="00ED2A0D" w:rsidRDefault="00ED2A0D" w:rsidP="00ED2A0D">
      <w:r>
        <w:t>Управление ГИБДД ГУ МВД России по Новосибирской области</w:t>
      </w:r>
    </w:p>
    <w:p w:rsidR="00677A19" w:rsidRDefault="00677A19" w:rsidP="00ED2A0D"/>
    <w:sectPr w:rsidR="00677A19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550"/>
    <w:rsid w:val="000D3785"/>
    <w:rsid w:val="001167C1"/>
    <w:rsid w:val="003D367F"/>
    <w:rsid w:val="00677A19"/>
    <w:rsid w:val="00ED2A0D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F67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osuslugi.ru&amp;post=-159218656_3266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osuslugi.ru&amp;post=-159218656_3266&amp;cc_key=" TargetMode="External"/><Relationship Id="rId5" Type="http://schemas.openxmlformats.org/officeDocument/2006/relationships/hyperlink" Target="https://vk.com/away.php?to=http%3A%2F%2Fwww.gosuslugi.ru&amp;post=-159218656_3266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RePack by Diakov</cp:lastModifiedBy>
  <cp:revision>4</cp:revision>
  <dcterms:created xsi:type="dcterms:W3CDTF">2020-01-23T15:28:00Z</dcterms:created>
  <dcterms:modified xsi:type="dcterms:W3CDTF">2020-01-24T06:25:00Z</dcterms:modified>
</cp:coreProperties>
</file>