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80" w:rsidRDefault="00FE3DB0" w:rsidP="003F67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ГИБДД сообщает: </w:t>
      </w:r>
      <w:r w:rsidR="00332CB2">
        <w:rPr>
          <w:rFonts w:ascii="Times New Roman" w:hAnsi="Times New Roman" w:cs="Times New Roman"/>
          <w:b/>
          <w:sz w:val="28"/>
          <w:szCs w:val="28"/>
          <w:lang w:eastAsia="ru-RU"/>
        </w:rPr>
        <w:t>автоаварии на дорогах Новосибирского района</w:t>
      </w:r>
    </w:p>
    <w:p w:rsidR="008E0C69" w:rsidRDefault="008E0C69" w:rsidP="003F670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0C69" w:rsidRPr="008E0C69" w:rsidRDefault="008E0C69" w:rsidP="008E0C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0C6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E3D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0C69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первую неделю февраля 201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9 года на дорогах Новосибирского района сотрудниками региональной Госавтоинспекции зарегистрировано 14 автодорожных происшествий, при которых 1 человек погиб, 4 человека получили травмы различной степени тяжести, 29 автомобилей с механическими повреждениями </w:t>
      </w:r>
      <w:r w:rsidR="00D958DF">
        <w:rPr>
          <w:rFonts w:ascii="Times New Roman" w:hAnsi="Times New Roman" w:cs="Times New Roman"/>
          <w:sz w:val="28"/>
          <w:szCs w:val="28"/>
          <w:lang w:eastAsia="ru-RU"/>
        </w:rPr>
        <w:t>требуют ремонта.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D958DF" w:rsidRDefault="00D958DF" w:rsidP="00D958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Выезд на полосу встречного движения остается одной из главных причин дорожно-транспортных происшествий с высокой тяжестью последствий.  На трассах Новосибирского района произошло два аналогичных столкновения транспортных средств:</w:t>
      </w:r>
    </w:p>
    <w:p w:rsidR="00332D4A" w:rsidRDefault="00D958DF" w:rsidP="00D958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на автодороге Новосибирск-Ленинск-Кузнецкий около 20 часов вечера </w:t>
      </w:r>
      <w:r w:rsidR="00332D4A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встречного столкновения автомобилей Тойота </w:t>
      </w:r>
      <w:proofErr w:type="spellStart"/>
      <w:r w:rsidR="00332D4A">
        <w:rPr>
          <w:rFonts w:ascii="Times New Roman" w:hAnsi="Times New Roman" w:cs="Times New Roman"/>
          <w:sz w:val="28"/>
          <w:szCs w:val="28"/>
          <w:lang w:eastAsia="ru-RU"/>
        </w:rPr>
        <w:t>Калдина</w:t>
      </w:r>
      <w:proofErr w:type="spellEnd"/>
      <w:r w:rsidR="00332D4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332D4A">
        <w:rPr>
          <w:rFonts w:ascii="Times New Roman" w:hAnsi="Times New Roman" w:cs="Times New Roman"/>
          <w:sz w:val="28"/>
          <w:szCs w:val="28"/>
          <w:lang w:eastAsia="ru-RU"/>
        </w:rPr>
        <w:t>Паджеро</w:t>
      </w:r>
      <w:proofErr w:type="spellEnd"/>
      <w:r w:rsidR="00332D4A">
        <w:rPr>
          <w:rFonts w:ascii="Times New Roman" w:hAnsi="Times New Roman" w:cs="Times New Roman"/>
          <w:sz w:val="28"/>
          <w:szCs w:val="28"/>
          <w:lang w:eastAsia="ru-RU"/>
        </w:rPr>
        <w:t xml:space="preserve"> Спорт погиб водитель Тойоты, получили травмы различной степени тяжести двое несовершеннолетних детей </w:t>
      </w:r>
      <w:r w:rsidR="00E1592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32D4A">
        <w:rPr>
          <w:rFonts w:ascii="Times New Roman" w:hAnsi="Times New Roman" w:cs="Times New Roman"/>
          <w:sz w:val="28"/>
          <w:szCs w:val="28"/>
          <w:lang w:eastAsia="ru-RU"/>
        </w:rPr>
        <w:t xml:space="preserve"> автомобил</w:t>
      </w:r>
      <w:r w:rsidR="00E1592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32D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2D4A">
        <w:rPr>
          <w:rFonts w:ascii="Times New Roman" w:hAnsi="Times New Roman" w:cs="Times New Roman"/>
          <w:sz w:val="28"/>
          <w:szCs w:val="28"/>
          <w:lang w:eastAsia="ru-RU"/>
        </w:rPr>
        <w:t>Паджеро</w:t>
      </w:r>
      <w:proofErr w:type="spellEnd"/>
      <w:r w:rsidR="00332D4A">
        <w:rPr>
          <w:rFonts w:ascii="Times New Roman" w:hAnsi="Times New Roman" w:cs="Times New Roman"/>
          <w:sz w:val="28"/>
          <w:szCs w:val="28"/>
          <w:lang w:eastAsia="ru-RU"/>
        </w:rPr>
        <w:t xml:space="preserve"> Спорт;</w:t>
      </w:r>
    </w:p>
    <w:p w:rsidR="003F670A" w:rsidRDefault="00332D4A" w:rsidP="00D958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958DF">
        <w:rPr>
          <w:rFonts w:ascii="Times New Roman" w:hAnsi="Times New Roman" w:cs="Times New Roman"/>
          <w:sz w:val="28"/>
          <w:szCs w:val="28"/>
          <w:lang w:eastAsia="ru-RU"/>
        </w:rPr>
        <w:t xml:space="preserve"> на автодороге Новосибирск-Павлодар около 11 часов дня водитель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автомобиля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Киа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Рио выехал на полосу встречного движения и в результате столкновения с автомобилем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Лифан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получил травмы, обратился за помощью в медицинское учреждение.</w:t>
      </w:r>
      <w:r w:rsidR="00D958D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332D4A" w:rsidRDefault="00332D4A" w:rsidP="00D958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FE3D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5927">
        <w:rPr>
          <w:rFonts w:ascii="Times New Roman" w:hAnsi="Times New Roman" w:cs="Times New Roman"/>
          <w:sz w:val="28"/>
          <w:szCs w:val="28"/>
          <w:lang w:eastAsia="ru-RU"/>
        </w:rPr>
        <w:t>В результате допущенных водителями ряда нарушений ПДД 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населенных пунктах Новосибирского района зарегистрировано 12 фактов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автопроисшествий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материальных ущербом для водителей, из них 11 случаев столкновений</w:t>
      </w:r>
      <w:r w:rsidR="00FE3D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3DB0">
        <w:rPr>
          <w:rFonts w:ascii="Times New Roman" w:hAnsi="Times New Roman" w:cs="Times New Roman"/>
          <w:sz w:val="28"/>
          <w:szCs w:val="28"/>
          <w:lang w:eastAsia="ru-RU"/>
        </w:rPr>
        <w:t>и 1 факт наезда на препятствие</w:t>
      </w:r>
      <w:r w:rsidR="00E1592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3D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E3DB0" w:rsidRDefault="00FE3DB0" w:rsidP="00D958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Уважаемые водители! Будьте внимательны и дисциплинированны на дороге, безопасность в пути требует ответственного соблюдения Правил дорожного движения. </w:t>
      </w:r>
    </w:p>
    <w:p w:rsidR="00FE3DB0" w:rsidRDefault="00FE3DB0" w:rsidP="00D958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3DB0" w:rsidRDefault="00FE3DB0" w:rsidP="00D958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035" w:rsidRDefault="00350035" w:rsidP="003F67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УГИБДД ГУ МВД России по Новосибирской области</w:t>
      </w:r>
    </w:p>
    <w:p w:rsidR="003F670A" w:rsidRDefault="003F670A" w:rsidP="003F67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5C80" w:rsidRPr="003F670A" w:rsidRDefault="008A5C80" w:rsidP="003F67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A5C80" w:rsidRPr="003F670A" w:rsidSect="008A5C8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64"/>
    <w:rsid w:val="0020084C"/>
    <w:rsid w:val="00254864"/>
    <w:rsid w:val="00332CB2"/>
    <w:rsid w:val="00332D4A"/>
    <w:rsid w:val="00350035"/>
    <w:rsid w:val="003F670A"/>
    <w:rsid w:val="004E3B45"/>
    <w:rsid w:val="00505289"/>
    <w:rsid w:val="005C18D9"/>
    <w:rsid w:val="00883294"/>
    <w:rsid w:val="008A5C80"/>
    <w:rsid w:val="008E0C69"/>
    <w:rsid w:val="00A81E8D"/>
    <w:rsid w:val="00C6468D"/>
    <w:rsid w:val="00D958DF"/>
    <w:rsid w:val="00E15927"/>
    <w:rsid w:val="00F376D8"/>
    <w:rsid w:val="00FE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7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7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2019-02-08T04:38:00Z</dcterms:created>
  <dcterms:modified xsi:type="dcterms:W3CDTF">2019-02-08T05:18:00Z</dcterms:modified>
</cp:coreProperties>
</file>