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2374" w:rsidRPr="00FF2374" w:rsidRDefault="009E6A7C" w:rsidP="00FF2374">
      <w:pPr>
        <w:pStyle w:val="a7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F2374" w:rsidRPr="00FF2374">
        <w:rPr>
          <w:b/>
          <w:sz w:val="28"/>
          <w:szCs w:val="28"/>
        </w:rPr>
        <w:t>рофилактическую акцию «Засветись и улыбнись!» для первоклассников провели сотрудники Новосибирской Госавтоинспекции</w:t>
      </w:r>
    </w:p>
    <w:p w:rsidR="00FF2374" w:rsidRDefault="00FF2374" w:rsidP="00FF2374">
      <w:pPr>
        <w:pStyle w:val="a7"/>
        <w:rPr>
          <w:sz w:val="28"/>
          <w:szCs w:val="28"/>
        </w:rPr>
      </w:pPr>
    </w:p>
    <w:p w:rsidR="00FF2374" w:rsidRDefault="00FF2374" w:rsidP="00FF2374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целью формирования транспортной культуры несовершеннолетних и предупреждения фактов дорожно-транспортных происшествий с участием детей, сотрудники Госавтоинспекции Новосибирской области провели для первоклассников </w:t>
      </w:r>
      <w:r w:rsidR="003E549F">
        <w:rPr>
          <w:sz w:val="28"/>
          <w:szCs w:val="28"/>
        </w:rPr>
        <w:t xml:space="preserve">в </w:t>
      </w:r>
      <w:proofErr w:type="spellStart"/>
      <w:r w:rsidR="003E549F">
        <w:rPr>
          <w:sz w:val="28"/>
          <w:szCs w:val="28"/>
        </w:rPr>
        <w:t>МКОУ-</w:t>
      </w:r>
      <w:r>
        <w:rPr>
          <w:sz w:val="28"/>
          <w:szCs w:val="28"/>
        </w:rPr>
        <w:t>Ленинск</w:t>
      </w:r>
      <w:r w:rsidR="003E549F"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 xml:space="preserve"> СОШ № 47 Новосибирского района профилактическую акцию «Засветись и улыбнись!».</w:t>
      </w:r>
    </w:p>
    <w:p w:rsidR="00FF2374" w:rsidRDefault="00FF2374" w:rsidP="00FF2374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В актовом зале школы ребята</w:t>
      </w:r>
      <w:r w:rsidR="003E549F">
        <w:rPr>
          <w:sz w:val="28"/>
          <w:szCs w:val="28"/>
        </w:rPr>
        <w:t>м</w:t>
      </w:r>
      <w:r>
        <w:rPr>
          <w:sz w:val="28"/>
          <w:szCs w:val="28"/>
        </w:rPr>
        <w:t xml:space="preserve"> показали познавательную презентацию «Грамотный пешеход» и рассказали о правилах безопасного движения, о видах светофоров,</w:t>
      </w:r>
      <w:r w:rsidR="003E549F">
        <w:rPr>
          <w:sz w:val="28"/>
          <w:szCs w:val="28"/>
        </w:rPr>
        <w:t xml:space="preserve"> пешеходных переходов, использовании светоотражающих элементов  на одежде и сумках. </w:t>
      </w:r>
      <w:r>
        <w:rPr>
          <w:sz w:val="28"/>
          <w:szCs w:val="28"/>
        </w:rPr>
        <w:t xml:space="preserve"> </w:t>
      </w:r>
      <w:r w:rsidR="003E549F">
        <w:rPr>
          <w:sz w:val="28"/>
          <w:szCs w:val="28"/>
        </w:rPr>
        <w:t xml:space="preserve">Дружно юные пешеходы повторили правила перехода проезжей части, вспомнили о безопасных местах движения по маршруту в школу. </w:t>
      </w:r>
    </w:p>
    <w:p w:rsidR="003E549F" w:rsidRDefault="003E549F" w:rsidP="00FF2374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Особое внимание первоклассников акцентировали на светоотражающих элементах, показали им различные виды и рассказали о принципе действия. </w:t>
      </w:r>
    </w:p>
    <w:p w:rsidR="00AB1AC4" w:rsidRDefault="00C43464" w:rsidP="00FF2374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Подвески, значки, нашивки на одежде пешехода  повышают видимость его на неосвещенной дороге и при движении  с ближним светом фар водитель автомобиля способен увидеть пешехода на расстоянии до 150-200 метров, а значит и возможность предотвратить наезд. </w:t>
      </w:r>
      <w:r w:rsidR="009273A8">
        <w:rPr>
          <w:sz w:val="28"/>
          <w:szCs w:val="28"/>
        </w:rPr>
        <w:t>В осеннее и зимнее время года пешеходам особенно важно быть заметным для водителей, чтобы рано утром или поздно вечером движение было безопасным.</w:t>
      </w:r>
    </w:p>
    <w:p w:rsidR="009E6A7C" w:rsidRDefault="00AB1AC4" w:rsidP="00FF2374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Юным пешеходам вручили светоотражающие наклейки</w:t>
      </w:r>
      <w:r w:rsidR="009E6A7C">
        <w:rPr>
          <w:sz w:val="28"/>
          <w:szCs w:val="28"/>
        </w:rPr>
        <w:t xml:space="preserve"> на портфели</w:t>
      </w:r>
      <w:r>
        <w:rPr>
          <w:sz w:val="28"/>
          <w:szCs w:val="28"/>
        </w:rPr>
        <w:t xml:space="preserve"> и памятки «Будь внимательным, пешеход!» с пожеланиями безопасных маршрутов на весь учебный период в школе. </w:t>
      </w:r>
    </w:p>
    <w:p w:rsidR="009E6A7C" w:rsidRDefault="009E6A7C" w:rsidP="00FF2374">
      <w:pPr>
        <w:pStyle w:val="a7"/>
        <w:jc w:val="both"/>
        <w:rPr>
          <w:sz w:val="28"/>
          <w:szCs w:val="28"/>
        </w:rPr>
      </w:pPr>
    </w:p>
    <w:p w:rsidR="003E549F" w:rsidRDefault="009E6A7C" w:rsidP="00FF2374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ГИБДД ГУ МВД России по Новосибирской области</w:t>
      </w:r>
      <w:r w:rsidR="00C43464">
        <w:rPr>
          <w:sz w:val="28"/>
          <w:szCs w:val="28"/>
        </w:rPr>
        <w:t xml:space="preserve"> </w:t>
      </w:r>
    </w:p>
    <w:p w:rsidR="00D63990" w:rsidRDefault="00D63990"/>
    <w:p w:rsidR="009E6A7C" w:rsidRDefault="009E6A7C"/>
    <w:sectPr w:rsidR="009E6A7C" w:rsidSect="00677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63990"/>
    <w:rsid w:val="001269DF"/>
    <w:rsid w:val="00265B44"/>
    <w:rsid w:val="003D367F"/>
    <w:rsid w:val="003E4180"/>
    <w:rsid w:val="003E549F"/>
    <w:rsid w:val="003F28D5"/>
    <w:rsid w:val="00677A19"/>
    <w:rsid w:val="006B3644"/>
    <w:rsid w:val="009273A8"/>
    <w:rsid w:val="009E6A7C"/>
    <w:rsid w:val="00A17B80"/>
    <w:rsid w:val="00AB1AC4"/>
    <w:rsid w:val="00C43464"/>
    <w:rsid w:val="00CF4E00"/>
    <w:rsid w:val="00D63990"/>
    <w:rsid w:val="00FC6B9C"/>
    <w:rsid w:val="00FF2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67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D367F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367F"/>
    <w:rPr>
      <w:b/>
      <w:bCs/>
      <w:sz w:val="24"/>
      <w:szCs w:val="24"/>
    </w:rPr>
  </w:style>
  <w:style w:type="paragraph" w:styleId="a3">
    <w:name w:val="caption"/>
    <w:basedOn w:val="a"/>
    <w:qFormat/>
    <w:rsid w:val="003D367F"/>
    <w:pPr>
      <w:jc w:val="center"/>
    </w:pPr>
    <w:rPr>
      <w:szCs w:val="20"/>
    </w:rPr>
  </w:style>
  <w:style w:type="paragraph" w:styleId="a4">
    <w:name w:val="Normal (Web)"/>
    <w:basedOn w:val="a"/>
    <w:uiPriority w:val="99"/>
    <w:semiHidden/>
    <w:unhideWhenUsed/>
    <w:rsid w:val="003F28D5"/>
    <w:pPr>
      <w:spacing w:before="100" w:beforeAutospacing="1" w:after="100" w:afterAutospacing="1"/>
    </w:pPr>
  </w:style>
  <w:style w:type="character" w:styleId="a5">
    <w:name w:val="Hyperlink"/>
    <w:basedOn w:val="a0"/>
    <w:uiPriority w:val="99"/>
    <w:semiHidden/>
    <w:unhideWhenUsed/>
    <w:rsid w:val="003F28D5"/>
    <w:rPr>
      <w:color w:val="0000FF"/>
      <w:u w:val="single"/>
    </w:rPr>
  </w:style>
  <w:style w:type="character" w:styleId="a6">
    <w:name w:val="Strong"/>
    <w:basedOn w:val="a0"/>
    <w:uiPriority w:val="22"/>
    <w:qFormat/>
    <w:rsid w:val="00CF4E00"/>
    <w:rPr>
      <w:b/>
      <w:bCs/>
    </w:rPr>
  </w:style>
  <w:style w:type="paragraph" w:styleId="a7">
    <w:name w:val="No Spacing"/>
    <w:uiPriority w:val="1"/>
    <w:qFormat/>
    <w:rsid w:val="00FF237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52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Родители</dc:creator>
  <cp:lastModifiedBy>Родители</cp:lastModifiedBy>
  <cp:revision>3</cp:revision>
  <dcterms:created xsi:type="dcterms:W3CDTF">2019-09-24T19:17:00Z</dcterms:created>
  <dcterms:modified xsi:type="dcterms:W3CDTF">2019-09-24T19:19:00Z</dcterms:modified>
</cp:coreProperties>
</file>