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C3" w:rsidRPr="00F536C3" w:rsidRDefault="00F536C3" w:rsidP="00F536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bookmarkStart w:id="0" w:name="_GoBack"/>
      <w:bookmarkEnd w:id="0"/>
      <w:r w:rsidRPr="00F536C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Правила поведения при низких температурах</w:t>
      </w:r>
    </w:p>
    <w:p w:rsidR="00F536C3" w:rsidRDefault="00F536C3" w:rsidP="00F536C3">
      <w:pPr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sz w:val="28"/>
          <w:szCs w:val="28"/>
        </w:rPr>
        <w:t>Для того чтобы избежать обморожения, достаточно соблюдать несколько простых правил: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1. Перед выходом на улицу хорошенько защитите уязвимые к обморожению участки тела: наденьте теплые носки, перчатки лучше сменить варежками, не забудьте про шарф и шапку;</w:t>
      </w:r>
    </w:p>
    <w:p w:rsidR="00F536C3" w:rsidRPr="00F536C3" w:rsidRDefault="00F536C3" w:rsidP="00F536C3">
      <w:pPr>
        <w:spacing w:after="0" w:line="240" w:lineRule="auto"/>
        <w:ind w:left="81" w:right="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6C3">
        <w:rPr>
          <w:rFonts w:ascii="Times New Roman" w:eastAsia="Times New Roman" w:hAnsi="Times New Roman" w:cs="Times New Roman"/>
          <w:sz w:val="28"/>
          <w:szCs w:val="28"/>
        </w:rPr>
        <w:t>2. Не используйте перед выходом на улицу увлажняющие кремы. Также рекомендуется отказаться от использования тонального крема и увлажняющей помады. Содержащаяся в них вода, наполнит поры и замёрзнет на морозе;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Если вы опасаетесь сухости кожи, за 20-30 минут перед выходом на улицу намажьте лицо жирным кремом, а на губы нанесите бесцветную помаду.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3. Проводите на морозе не более 1,5 часа. Делайте перерывы и заходите в теплое помещение.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4. Не стойте долго на морозе. При охлаждении, сосуды начинают сжиматься, кровь по ним начинает проходить хуже. От этого страдают, в первую очередь, конечности. Поэтому старайтесь находиться на морозе в движении.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5. Откажитесь в морозную погоду от низкокалорийной диеты. Чем больше в организме калорий, тем лучше он защищен от холода. Также в свой ежедневный рацион нужно включить как можно больше продуктов, содержащих витамин C. Аскорбиновая кислота не только повышает иммунитет, но и улучшает микроциркуляцию крови.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6. В морозную погоду следует отказаться от вредных привычек.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        Для того чтобы согреться, ни в коем случае не употребляйте алкоголь. Спиртное дает обманчивое ощущение тепла – сосуды расширяются, тем самым, отдавая больше тепла, а затем резко сужаются, вследствие чего замерзают конечности. Кроме того, алкоголь притупляет болевые ощущения, что не позволяет вовремя почувствовать боль и дискомфорт.</w:t>
      </w:r>
      <w:r w:rsidRPr="00F536C3">
        <w:rPr>
          <w:rFonts w:ascii="Times New Roman" w:eastAsia="Times New Roman" w:hAnsi="Times New Roman" w:cs="Times New Roman"/>
          <w:sz w:val="28"/>
          <w:szCs w:val="28"/>
        </w:rPr>
        <w:br/>
        <w:t>         Курение на морозе также вредно. Никотин действует сосудосуживающе.</w:t>
      </w:r>
    </w:p>
    <w:p w:rsidR="00A96E2F" w:rsidRPr="00F536C3" w:rsidRDefault="00F536C3" w:rsidP="00F53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7876</wp:posOffset>
            </wp:positionH>
            <wp:positionV relativeFrom="paragraph">
              <wp:posOffset>850036</wp:posOffset>
            </wp:positionV>
            <wp:extent cx="5025561" cy="2769051"/>
            <wp:effectExtent l="19050" t="0" r="3639" b="0"/>
            <wp:wrapNone/>
            <wp:docPr id="1" name="Рисунок 1" descr="C:\Documents and Settings\Новая папка\Рабочий стол\1io9N9x35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овая папка\Рабочий стол\1io9N9x35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61" cy="276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36C3">
        <w:rPr>
          <w:rStyle w:val="a5"/>
          <w:rFonts w:ascii="Times New Roman" w:hAnsi="Times New Roman" w:cs="Times New Roman"/>
          <w:iCs/>
          <w:color w:val="333333"/>
          <w:sz w:val="28"/>
          <w:szCs w:val="28"/>
          <w:shd w:val="clear" w:color="auto" w:fill="F5F5F5"/>
        </w:rPr>
        <w:t>В морозы старайтесь не отпускать на улицу детей и престарелых родственников без сопровождения.</w:t>
      </w:r>
      <w:r w:rsidRPr="00F536C3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5F5F5"/>
        </w:rPr>
        <w:t> </w:t>
      </w:r>
      <w:r w:rsidRPr="00F536C3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t>Возьмите за правило всегда брать с собой мобильный телефон и предупреждать родных, куда вы идёте и сколько времени займёт дорога.</w:t>
      </w:r>
      <w:r w:rsidRPr="00F536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96E2F" w:rsidRPr="00F536C3" w:rsidSect="00F536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C3"/>
    <w:rsid w:val="00547638"/>
    <w:rsid w:val="00A96E2F"/>
    <w:rsid w:val="00F5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66D5E5-9E81-45A7-9606-3FE554D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6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536C3"/>
    <w:rPr>
      <w:i/>
      <w:iCs/>
    </w:rPr>
  </w:style>
  <w:style w:type="character" w:styleId="a5">
    <w:name w:val="Strong"/>
    <w:basedOn w:val="a0"/>
    <w:uiPriority w:val="22"/>
    <w:qFormat/>
    <w:rsid w:val="00F536C3"/>
    <w:rPr>
      <w:b/>
      <w:bCs/>
    </w:rPr>
  </w:style>
  <w:style w:type="character" w:customStyle="1" w:styleId="apple-converted-space">
    <w:name w:val="apple-converted-space"/>
    <w:basedOn w:val="a0"/>
    <w:rsid w:val="00F53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Мазалевская Олеся Анатольевна</cp:lastModifiedBy>
  <cp:revision>2</cp:revision>
  <dcterms:created xsi:type="dcterms:W3CDTF">2020-12-29T07:13:00Z</dcterms:created>
  <dcterms:modified xsi:type="dcterms:W3CDTF">2020-12-29T07:13:00Z</dcterms:modified>
</cp:coreProperties>
</file>