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6CB7" w:rsidRDefault="00106CB7" w:rsidP="00106CB7">
      <w:pPr>
        <w:jc w:val="center"/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</w:pPr>
      <w:r w:rsidRPr="00106CB7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Автономный пожарный извещатель</w:t>
      </w:r>
    </w:p>
    <w:p w:rsidR="00106CB7" w:rsidRDefault="00106CB7" w:rsidP="00106CB7">
      <w:pPr>
        <w:jc w:val="center"/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</w:pPr>
      <w:r w:rsidRPr="00106CB7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 xml:space="preserve"> – что это такое и почему он нужен в каждом доме?</w:t>
      </w:r>
    </w:p>
    <w:p w:rsidR="00001A0D" w:rsidRPr="00106CB7" w:rsidRDefault="00001A0D" w:rsidP="00106CB7">
      <w:pPr>
        <w:jc w:val="center"/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noProof/>
          <w:color w:val="333333"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6299835" cy="4199890"/>
            <wp:effectExtent l="19050" t="0" r="5715" b="0"/>
            <wp:docPr id="1" name="Рисунок 1" descr="C:\Documents and Settings\Мы\Рабочий стол\Новая папка (2)\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Мы\Рабочий стол\Новая папка (2)\i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4199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06CB7" w:rsidRPr="00106CB7" w:rsidRDefault="00106CB7" w:rsidP="00106CB7">
      <w:pPr>
        <w:ind w:firstLine="708"/>
        <w:jc w:val="center"/>
        <w:rPr>
          <w:rFonts w:ascii="Times New Roman" w:hAnsi="Times New Roman" w:cs="Times New Roman"/>
          <w:i/>
          <w:color w:val="333333"/>
          <w:sz w:val="28"/>
          <w:szCs w:val="28"/>
          <w:u w:val="single"/>
          <w:shd w:val="clear" w:color="auto" w:fill="FFFFFF"/>
        </w:rPr>
      </w:pPr>
      <w:r w:rsidRPr="00106CB7">
        <w:rPr>
          <w:rFonts w:ascii="Times New Roman" w:hAnsi="Times New Roman" w:cs="Times New Roman"/>
          <w:i/>
          <w:color w:val="333333"/>
          <w:sz w:val="28"/>
          <w:szCs w:val="28"/>
          <w:u w:val="single"/>
          <w:shd w:val="clear" w:color="auto" w:fill="FFFFFF"/>
        </w:rPr>
        <w:t>Что такое автономный пожарный извещатель?</w:t>
      </w:r>
    </w:p>
    <w:p w:rsidR="00106CB7" w:rsidRDefault="00106CB7" w:rsidP="00106CB7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proofErr w:type="gramStart"/>
      <w:r w:rsidRPr="00106CB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Автономный пожарный извещатель (АДПИ) – это прибор, реагирующий на определенный уровень концентрации аэрозольных продуктов горения (пиролиза) веществ и материалов, в корпусе которого конструктивно объединены автономный источник питания и компоненты, необходимые для обнаружения пожара и непосредственного оповещения о нем. Если говорить простым языком – это прибор, работающий автономно от батарейки и подающий громкий звуковой сигнал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при появлении дыма в помещении.</w:t>
      </w:r>
      <w:proofErr w:type="gramEnd"/>
    </w:p>
    <w:p w:rsidR="00106CB7" w:rsidRPr="00106CB7" w:rsidRDefault="00106CB7" w:rsidP="00106CB7">
      <w:pPr>
        <w:ind w:firstLine="708"/>
        <w:jc w:val="center"/>
        <w:rPr>
          <w:rFonts w:ascii="Times New Roman" w:hAnsi="Times New Roman" w:cs="Times New Roman"/>
          <w:i/>
          <w:color w:val="333333"/>
          <w:sz w:val="28"/>
          <w:szCs w:val="28"/>
          <w:u w:val="single"/>
          <w:shd w:val="clear" w:color="auto" w:fill="FFFFFF"/>
        </w:rPr>
      </w:pPr>
      <w:r w:rsidRPr="00106CB7">
        <w:rPr>
          <w:rFonts w:ascii="Times New Roman" w:hAnsi="Times New Roman" w:cs="Times New Roman"/>
          <w:i/>
          <w:color w:val="333333"/>
          <w:sz w:val="28"/>
          <w:szCs w:val="28"/>
          <w:u w:val="single"/>
          <w:shd w:val="clear" w:color="auto" w:fill="FFFFFF"/>
        </w:rPr>
        <w:t>Почему автономный пожарный извещатель нужен в каждом доме?</w:t>
      </w:r>
    </w:p>
    <w:p w:rsidR="00106CB7" w:rsidRDefault="00106CB7" w:rsidP="00106CB7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106CB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Для того чтобы получить ответ на этот вопрос, каждый может спросить себя сам – хотел ли бы он вовремя узнать о начинающемся пожаре в своей квартире или доме? А если пожар начинается в соседней комнате и сразу его не заметили? Или пожар возник ночью, когда все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спят? Думается, ответ очевиден.</w:t>
      </w:r>
    </w:p>
    <w:p w:rsidR="00001A0D" w:rsidRDefault="00001A0D" w:rsidP="00106CB7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001A0D" w:rsidRDefault="00001A0D" w:rsidP="00106CB7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106CB7" w:rsidRPr="00106CB7" w:rsidRDefault="00106CB7" w:rsidP="00106CB7">
      <w:pPr>
        <w:ind w:firstLine="708"/>
        <w:jc w:val="center"/>
        <w:rPr>
          <w:rFonts w:ascii="Times New Roman" w:hAnsi="Times New Roman" w:cs="Times New Roman"/>
          <w:i/>
          <w:color w:val="333333"/>
          <w:sz w:val="28"/>
          <w:szCs w:val="28"/>
          <w:u w:val="single"/>
          <w:shd w:val="clear" w:color="auto" w:fill="FFFFFF"/>
        </w:rPr>
      </w:pPr>
      <w:r w:rsidRPr="00106CB7">
        <w:rPr>
          <w:rFonts w:ascii="Times New Roman" w:hAnsi="Times New Roman" w:cs="Times New Roman"/>
          <w:i/>
          <w:color w:val="333333"/>
          <w:sz w:val="28"/>
          <w:szCs w:val="28"/>
          <w:u w:val="single"/>
          <w:shd w:val="clear" w:color="auto" w:fill="FFFFFF"/>
        </w:rPr>
        <w:lastRenderedPageBreak/>
        <w:t>Как устроен автономный пожарный извещатель?</w:t>
      </w:r>
    </w:p>
    <w:p w:rsidR="005B01D3" w:rsidRDefault="00106CB7" w:rsidP="00106CB7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106CB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Самый простой оптико-электронный автономный извещатель состоит из следующих элементов: </w:t>
      </w:r>
    </w:p>
    <w:p w:rsidR="005B01D3" w:rsidRDefault="00106CB7" w:rsidP="00106CB7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106CB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Камера дымового сенсора, </w:t>
      </w:r>
    </w:p>
    <w:p w:rsidR="005B01D3" w:rsidRDefault="00106CB7" w:rsidP="00106CB7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106CB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Отдающий </w:t>
      </w:r>
      <w:proofErr w:type="spellStart"/>
      <w:proofErr w:type="gramStart"/>
      <w:r w:rsidRPr="00106CB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свето-диод</w:t>
      </w:r>
      <w:proofErr w:type="spellEnd"/>
      <w:proofErr w:type="gramEnd"/>
      <w:r w:rsidRPr="00106CB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, </w:t>
      </w:r>
    </w:p>
    <w:p w:rsidR="005B01D3" w:rsidRDefault="00106CB7" w:rsidP="00106CB7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106CB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Принимающий </w:t>
      </w:r>
      <w:proofErr w:type="spellStart"/>
      <w:proofErr w:type="gramStart"/>
      <w:r w:rsidRPr="00106CB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фото-диод</w:t>
      </w:r>
      <w:proofErr w:type="spellEnd"/>
      <w:proofErr w:type="gramEnd"/>
      <w:r w:rsidRPr="00106CB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, </w:t>
      </w:r>
    </w:p>
    <w:p w:rsidR="005B01D3" w:rsidRDefault="00106CB7" w:rsidP="00106CB7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106CB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Электронный блок, </w:t>
      </w:r>
    </w:p>
    <w:p w:rsidR="005B01D3" w:rsidRDefault="00106CB7" w:rsidP="00106CB7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106CB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Звуковой сигнализатор, </w:t>
      </w:r>
    </w:p>
    <w:p w:rsidR="005B01D3" w:rsidRDefault="00106CB7" w:rsidP="00106CB7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106CB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Одна или несколько тестовых кнопок, </w:t>
      </w:r>
    </w:p>
    <w:p w:rsidR="005B01D3" w:rsidRDefault="00106CB7" w:rsidP="00106CB7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106CB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Источник питания (батарейка типа «Крона»). </w:t>
      </w:r>
    </w:p>
    <w:p w:rsidR="00001A0D" w:rsidRDefault="00106CB7" w:rsidP="00106CB7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106CB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Принцип действия оптико-электронного </w:t>
      </w:r>
      <w:proofErr w:type="spellStart"/>
      <w:r w:rsidRPr="00106CB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извещателя</w:t>
      </w:r>
      <w:proofErr w:type="spellEnd"/>
      <w:r w:rsidRPr="00106CB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основывается на использовании оптического эффекта, при помощи которого извещатель определяет дым с помощью инфракрасного излучения. Расположенные в камере </w:t>
      </w:r>
      <w:proofErr w:type="spellStart"/>
      <w:r w:rsidRPr="00106CB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извещателя</w:t>
      </w:r>
      <w:proofErr w:type="spellEnd"/>
      <w:r w:rsidRPr="00106CB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светодиоды испускают инфракрасные лучи. Когда внутрь камеры попадают частицы дыма, лучи меняют свое направление и попадают на световой датчик, который фиксирует их и приводит автономный дымовой извещатель в состояние тревоги, оповещая об этом окружающих звуковым сигналом мощностью от 80 децибел и более. Для сравнения — громкость, которую издает типичный товарный состав, если стоять в семи метрах от железнодорожного полотна, составляет около 90 децибел. Оптико-электронные автономные устройства получили более широкое распространение, так как их принцип действия и основные содержащиеся внутри элементы совершенно безопасны.</w:t>
      </w:r>
    </w:p>
    <w:sectPr w:rsidR="00001A0D" w:rsidSect="00106CB7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06CB7"/>
    <w:rsid w:val="00001A0D"/>
    <w:rsid w:val="00106CB7"/>
    <w:rsid w:val="001C2F5A"/>
    <w:rsid w:val="003104C9"/>
    <w:rsid w:val="005B01D3"/>
    <w:rsid w:val="006261AC"/>
    <w:rsid w:val="00D200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04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01A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1A0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315</Words>
  <Characters>1800</Characters>
  <Application>Microsoft Office Word</Application>
  <DocSecurity>0</DocSecurity>
  <Lines>15</Lines>
  <Paragraphs>4</Paragraphs>
  <ScaleCrop>false</ScaleCrop>
  <Company>Perscomp</Company>
  <LinksUpToDate>false</LinksUpToDate>
  <CharactersWithSpaces>2111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Мы</dc:creator>
  <cp:keywords/>
  <dc:description/>
  <cp:lastModifiedBy>Мы</cp:lastModifiedBy>
  <cp:revision>6</cp:revision>
  <dcterms:created xsi:type="dcterms:W3CDTF">2021-03-28T07:29:00Z</dcterms:created>
  <dcterms:modified xsi:type="dcterms:W3CDTF">2021-03-28T12:26:00Z</dcterms:modified>
</cp:coreProperties>
</file>