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6F8" w:rsidRDefault="00F936F8" w:rsidP="00F936F8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9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Действия при возникновении по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жара в общественном транспорте</w:t>
      </w:r>
    </w:p>
    <w:p w:rsidR="00F936F8" w:rsidRDefault="00F936F8" w:rsidP="00F936F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9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1. Не паникуйте и немедленно сообщите о пожаре водителю, попробуйте остановиться и открыть двери (используйте кнопку аварийного открывания). Попробуйте применить для тушения очага пожара огнетушитель и подруч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ные средства. БУДЬТЕ ОСТОРОЖНЫ!</w:t>
      </w:r>
    </w:p>
    <w:p w:rsidR="00F936F8" w:rsidRDefault="00F936F8" w:rsidP="00F936F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9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2. При </w:t>
      </w:r>
      <w:proofErr w:type="spellStart"/>
      <w:r w:rsidRPr="00F9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заблокировании</w:t>
      </w:r>
      <w:proofErr w:type="spellEnd"/>
      <w:r w:rsidRPr="00F9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дверей используйте для эвакуации аварийные люки в крыше и боковые стекла. При необходимости выбейте стекла обеими ногами (либо твердым предметом). Если Вы удачно, без серьезных травм освободились, то по мере возможности помогите оставшимся и, в первую очередь, детям и престарелым.</w:t>
      </w:r>
    </w:p>
    <w:p w:rsidR="00F936F8" w:rsidRDefault="00F936F8" w:rsidP="00F936F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9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3. В любом транспорте имеются материалы, выделяющие при горении ядовитые газы, поэтому покидайте салон быстро, закрывая рот и нос платком или рукавом. Выбравшись из салона, отойдите подальше, т.к. могут взорваться баки с горючим или произойти замыкание выс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оковольтной электрической сети.</w:t>
      </w:r>
    </w:p>
    <w:p w:rsidR="00E434AF" w:rsidRDefault="00F936F8" w:rsidP="00F936F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9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4. По телефону или через водителей проезжающих машин сообщите о пожаре в дежурную службу МЧС по телефону «101». Окажите помощь пострадавшим.</w:t>
      </w:r>
    </w:p>
    <w:p w:rsidR="00E433E0" w:rsidRPr="00F936F8" w:rsidRDefault="00E433E0" w:rsidP="00E433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581400"/>
            <wp:effectExtent l="19050" t="0" r="3175" b="0"/>
            <wp:docPr id="1" name="Рисунок 1" descr="C:\Documents and Settings\Мы\Рабочий стол\Новая папка (2)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Новая папка (2)\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8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433E0" w:rsidRPr="00F936F8" w:rsidSect="00E434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936F8"/>
    <w:rsid w:val="00E433E0"/>
    <w:rsid w:val="00E434AF"/>
    <w:rsid w:val="00F936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4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3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33E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881</Characters>
  <Application>Microsoft Office Word</Application>
  <DocSecurity>0</DocSecurity>
  <Lines>7</Lines>
  <Paragraphs>2</Paragraphs>
  <ScaleCrop>false</ScaleCrop>
  <Company>Perscomp</Company>
  <LinksUpToDate>false</LinksUpToDate>
  <CharactersWithSpaces>1033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3</cp:revision>
  <dcterms:created xsi:type="dcterms:W3CDTF">2021-03-28T07:27:00Z</dcterms:created>
  <dcterms:modified xsi:type="dcterms:W3CDTF">2021-03-28T07:29:00Z</dcterms:modified>
</cp:coreProperties>
</file>