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3F2" w:rsidRPr="00FE23F2" w:rsidRDefault="00FE23F2" w:rsidP="00FE23F2">
      <w:pPr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FE23F2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МЧС России разработано мобильное приложение – личный помощник при ЧС!</w:t>
      </w:r>
    </w:p>
    <w:p w:rsidR="00CE2943" w:rsidRDefault="00FE23F2" w:rsidP="00CE2943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Мобильное приложение по безопасности «МЧС России», разработанное специалистами Информационно-аналитического центра МЧС России, доступно для бесплатного скачивания в </w:t>
      </w:r>
      <w:proofErr w:type="spell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онлайн-магазинах</w:t>
      </w:r>
      <w:proofErr w:type="spell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Google</w:t>
      </w:r>
      <w:proofErr w:type="spell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Play</w:t>
      </w:r>
      <w:proofErr w:type="spell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</w:t>
      </w:r>
      <w:proofErr w:type="spell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App</w:t>
      </w:r>
      <w:proofErr w:type="spell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Store</w:t>
      </w:r>
      <w:proofErr w:type="spell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успешно работает на операционных системах мобильных устройств </w:t>
      </w:r>
      <w:proofErr w:type="spell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iOS</w:t>
      </w:r>
      <w:proofErr w:type="spell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</w:t>
      </w:r>
      <w:proofErr w:type="spell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Android.</w:t>
      </w:r>
      <w:proofErr w:type="spellEnd"/>
    </w:p>
    <w:p w:rsidR="00CE2943" w:rsidRDefault="00FE23F2" w:rsidP="00CE2943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Сервис разработан как личный помощник пользователя и призван содействовать формированию культуры безопасного </w:t>
      </w:r>
      <w:proofErr w:type="gram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поведения</w:t>
      </w:r>
      <w:proofErr w:type="gram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как среди взрослого, так и среди подрас</w:t>
      </w:r>
      <w:r w:rsidR="00CE294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тающего поколения.</w:t>
      </w:r>
    </w:p>
    <w:p w:rsidR="00CE2943" w:rsidRDefault="00FE23F2" w:rsidP="00CE2943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Приложение поможет сориентироваться и мгновенно найти информацию о действиях при чрезвычайной ситуации и будет полезно как в быту, так и на отдыхе. В приложении пользователю доступен вызов службы спасения, а также определение </w:t>
      </w:r>
      <w:proofErr w:type="spell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геолокации</w:t>
      </w:r>
      <w:proofErr w:type="spell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которой он может поделиться в случае необходимости. Для получения более подробной информации пользователь всегда сможет оперативно перейти на страницу официально</w:t>
      </w:r>
      <w:r w:rsidR="00CE294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го </w:t>
      </w:r>
      <w:proofErr w:type="spellStart"/>
      <w:proofErr w:type="gramStart"/>
      <w:r w:rsidR="00CE294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интернет-портала</w:t>
      </w:r>
      <w:proofErr w:type="spellEnd"/>
      <w:proofErr w:type="gramEnd"/>
      <w:r w:rsidR="00CE294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МЧС России.</w:t>
      </w:r>
    </w:p>
    <w:p w:rsidR="00CE2943" w:rsidRDefault="00FE23F2" w:rsidP="00CE2943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proofErr w:type="spell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Релизная</w:t>
      </w:r>
      <w:proofErr w:type="spell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(тестовая) версия приложения включает в себя не только рубрики с полезной информацией, но и </w:t>
      </w:r>
      <w:proofErr w:type="spell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интерактивы</w:t>
      </w:r>
      <w:proofErr w:type="spell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В настоящее время разработано шесть рубрик: «Что делать», «МЧС рекомендует», «Первая помощь», «Карта рисков», «Проверь свою гото</w:t>
      </w:r>
      <w:r w:rsidR="00CE294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вность», «Проверь свои знания».</w:t>
      </w:r>
    </w:p>
    <w:p w:rsidR="00CE2943" w:rsidRDefault="00FE23F2" w:rsidP="00CE2943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Так, в разделе «Что делать?» пользователю доступен порядок действий и правила поведения в экстренной ситуации с голосовым помощником. Раздел «МЧС рекомендует» - это хранилище знаний о безопасности, рассказывающий о причинах возникновения ЧС и их предупреждении. В «Первой помощи» содержатся сведения о действиях при оказании первой помощи пострадавшему до прибытия медиков. «Карта рисков» содержит ежедневный оперативный прогноз о возможных угрозах природного характера. Разделы «Проверь свою готовность» и «Проверь свои знания» носят интерактивный характер и содержат </w:t>
      </w:r>
      <w:proofErr w:type="spellStart"/>
      <w:proofErr w:type="gram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чек-листы</w:t>
      </w:r>
      <w:proofErr w:type="spellEnd"/>
      <w:proofErr w:type="gram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 проверке личной готовности и готовности жилища к возможным ЧС, а также различные тесты, позволяющие прове</w:t>
      </w:r>
      <w:r w:rsidR="00CE294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рить знания о действиях при ЧС.</w:t>
      </w:r>
    </w:p>
    <w:p w:rsidR="00FE23F2" w:rsidRDefault="00FE23F2" w:rsidP="00CE2943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перспективе в приложении будут реализованы новостная лента и </w:t>
      </w:r>
      <w:proofErr w:type="spell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онлайн-информирование</w:t>
      </w:r>
      <w:proofErr w:type="spell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 неблагоприятных погодных явлениях, в том числе штормовых </w:t>
      </w:r>
      <w:proofErr w:type="gram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предупреждениях</w:t>
      </w:r>
      <w:proofErr w:type="gramEnd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Кроме того, добавится функционал п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 регистрации туристских групп.</w:t>
      </w:r>
    </w:p>
    <w:p w:rsidR="00FE23F2" w:rsidRDefault="00FE23F2" w:rsidP="00FE23F2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Скачать приложение можно по ссылкам: </w:t>
      </w:r>
    </w:p>
    <w:p w:rsidR="00FE23F2" w:rsidRDefault="00FE23F2" w:rsidP="00FE23F2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 xml:space="preserve">App Store </w:t>
      </w:r>
      <w:hyperlink r:id="rId4" w:tgtFrame="_blank" w:history="1">
        <w:r w:rsidRPr="00FE23F2">
          <w:rPr>
            <w:rStyle w:val="a3"/>
            <w:rFonts w:ascii="Times New Roman" w:hAnsi="Times New Roman" w:cs="Times New Roman"/>
            <w:color w:val="EB722E"/>
            <w:sz w:val="28"/>
            <w:szCs w:val="28"/>
            <w:u w:val="none"/>
            <w:shd w:val="clear" w:color="auto" w:fill="FFFFFF"/>
            <w:lang w:val="en-US"/>
          </w:rPr>
          <w:t>https://apps.apple.com/app/id1530044766</w:t>
        </w:r>
      </w:hyperlink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 xml:space="preserve"> </w:t>
      </w:r>
    </w:p>
    <w:p w:rsidR="005337B8" w:rsidRPr="00FE23F2" w:rsidRDefault="00FE23F2" w:rsidP="00FE23F2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lastRenderedPageBreak/>
        <w:t xml:space="preserve">Google Play </w:t>
      </w:r>
      <w:hyperlink r:id="rId5" w:tgtFrame="_blank" w:history="1">
        <w:r w:rsidRPr="00FE23F2">
          <w:rPr>
            <w:rStyle w:val="a3"/>
            <w:rFonts w:ascii="Times New Roman" w:hAnsi="Times New Roman" w:cs="Times New Roman"/>
            <w:color w:val="EB722E"/>
            <w:sz w:val="28"/>
            <w:szCs w:val="28"/>
            <w:u w:val="none"/>
            <w:shd w:val="clear" w:color="auto" w:fill="FFFFFF"/>
            <w:lang w:val="en-US"/>
          </w:rPr>
          <w:t>https://play.google.com/store/apps/details?id=io.citi</w:t>
        </w:r>
      </w:hyperlink>
      <w:proofErr w:type="gramStart"/>
      <w:r w:rsidRPr="00FE23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>..</w:t>
      </w:r>
      <w:proofErr w:type="gramEnd"/>
    </w:p>
    <w:sectPr w:rsidR="005337B8" w:rsidRPr="00FE23F2" w:rsidSect="00CE294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23F2"/>
    <w:rsid w:val="005337B8"/>
    <w:rsid w:val="00CE2943"/>
    <w:rsid w:val="00FE23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7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E23F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ok.ru/dk?cmd=logExternal&amp;st.cmd=logExternal&amp;st.sig=Rt_wJ01BnvgEuES6IW5C3u0xZLPfJxkKVzlUmaMeAuI2syYA3EoFDFehfUp88Lfs&amp;st.link=https%3A%2F%2Fplay.google.com%2Fstore%2Fapps%2Fdetails%3Fid%3Dio.citi&amp;st.name=externalLinkRedirect&amp;st.tid=152403197961600" TargetMode="External"/><Relationship Id="rId4" Type="http://schemas.openxmlformats.org/officeDocument/2006/relationships/hyperlink" Target="https://ok.ru/dk?cmd=logExternal&amp;st.cmd=logExternal&amp;st.sig=JZ373afn0f8IwzHh_ff4s-LaYqYo30j-y35HUVAwcVlME-7AI7RI2qxIblesQcwT&amp;st.link=https%3A%2F%2Fapps.apple.com%2Fapp%2Fid1530044766&amp;st.name=externalLinkRedirect&amp;st.tid=1524031979616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430</Words>
  <Characters>2453</Characters>
  <Application>Microsoft Office Word</Application>
  <DocSecurity>0</DocSecurity>
  <Lines>20</Lines>
  <Paragraphs>5</Paragraphs>
  <ScaleCrop>false</ScaleCrop>
  <Company>Perscomp</Company>
  <LinksUpToDate>false</LinksUpToDate>
  <CharactersWithSpaces>2878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3</cp:revision>
  <dcterms:created xsi:type="dcterms:W3CDTF">2020-12-20T13:14:00Z</dcterms:created>
  <dcterms:modified xsi:type="dcterms:W3CDTF">2020-12-20T13:16:00Z</dcterms:modified>
</cp:coreProperties>
</file>