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8"/>
        </w:rPr>
        <w:t xml:space="preserve">ПРИНЯТ</w:t>
      </w:r>
      <w:r/>
    </w:p>
    <w:p>
      <w:pPr>
        <w:ind w:left="0" w:right="0" w:firstLine="0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8"/>
        </w:rPr>
        <w:t xml:space="preserve">решением Совета депутатов</w:t>
      </w:r>
      <w:r/>
    </w:p>
    <w:p>
      <w:pPr>
        <w:ind w:left="0" w:right="0" w:firstLine="0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8"/>
        </w:rPr>
        <w:t xml:space="preserve">Мочищенского сельсовета</w:t>
      </w:r>
      <w:r/>
    </w:p>
    <w:p>
      <w:pPr>
        <w:ind w:left="0" w:right="0" w:firstLine="0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8"/>
        </w:rPr>
        <w:t xml:space="preserve">от 22.07.2009 года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32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32"/>
        </w:rPr>
        <w:t xml:space="preserve">УСТАВ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32"/>
        </w:rPr>
        <w:t xml:space="preserve">СЕЛЬСКОГО ПОСЕЛЕНИЯ МОЧИЩЕНСКОГО СЕЛЬСОВЕТА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32"/>
        </w:rPr>
        <w:t xml:space="preserve">НОВОСИБИРСКОГО МУНИЦИПАЛЬНОГО РАЙОНА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32"/>
        </w:rPr>
        <w:t xml:space="preserve">НОВОСИБИРСКОЙ ОБЛАСТИ</w:t>
      </w:r>
      <w:r/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32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(наименование в редакции </w:t>
      </w:r>
      <w:hyperlink r:id="rId8" w:tooltip="https://pravo-search.minjust.ru/bigs/showDocument.html?id=95D5CF7A-B4FB-45D8-9E77-AF6F6AC83D38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 Совета депутатов Мочищенского сельсовета Новосибирского района Новосибирской области от 24.12.2020 № 15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 редакции решений Совета депутатов Мочищенского сельсовета Новосибирского района Новосибирской области </w:t>
      </w:r>
      <w:hyperlink r:id="rId9" w:tooltip="https://pravo-search.minjust.ru/bigs/showDocument.html?id=A9023464-57FC-4F4B-9C73-5359AB333F95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24.06.2010 года №1</w:t>
        </w:r>
      </w:hyperlink>
      <w:r>
        <w:rPr>
          <w:rFonts w:ascii="Arial" w:hAnsi="Arial" w:eastAsia="Arial" w:cs="Arial"/>
          <w:color w:val="000000"/>
          <w:sz w:val="24"/>
        </w:rPr>
        <w:t xml:space="preserve">; </w:t>
      </w:r>
      <w:hyperlink r:id="rId10" w:tooltip="https://pravo-search.minjust.ru/bigs/showDocument.html?id=0DAE53F6-B761-4E61-988C-96179224E25C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22.11.2010 года №1</w:t>
        </w:r>
      </w:hyperlink>
      <w:r>
        <w:rPr>
          <w:rFonts w:ascii="Arial" w:hAnsi="Arial" w:eastAsia="Arial" w:cs="Arial"/>
          <w:color w:val="000000"/>
          <w:sz w:val="24"/>
        </w:rPr>
        <w:t xml:space="preserve">; </w:t>
      </w:r>
      <w:hyperlink r:id="rId11" w:tooltip="https://pravo-search.minjust.ru/bigs/showDocument.html?id=EFFC0F4F-74C3-47DA-9F81-1BFC5DF49417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14.10.2011 №34</w:t>
        </w:r>
      </w:hyperlink>
      <w:r>
        <w:rPr>
          <w:rFonts w:ascii="Arial" w:hAnsi="Arial" w:eastAsia="Arial" w:cs="Arial"/>
          <w:color w:val="000000"/>
          <w:sz w:val="24"/>
        </w:rPr>
        <w:t xml:space="preserve">; </w:t>
      </w:r>
      <w:hyperlink r:id="rId12" w:tooltip="https://pravo-search.minjust.ru/bigs/showDocument.html?id=E729014D-F9FA-4A38-AA15-02424DA497D9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11.05.2012 №7</w:t>
        </w:r>
      </w:hyperlink>
      <w:r>
        <w:rPr>
          <w:rFonts w:ascii="Arial" w:hAnsi="Arial" w:eastAsia="Arial" w:cs="Arial"/>
          <w:color w:val="000000"/>
          <w:sz w:val="24"/>
        </w:rPr>
        <w:t xml:space="preserve">; </w:t>
      </w:r>
      <w:hyperlink r:id="rId13" w:tooltip="https://pravo-search.minjust.ru/bigs/showDocument.html?id=7F3AE2AE-356D-4015-B161-DAA3A89A41CB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24.01.2013 № 1</w:t>
        </w:r>
      </w:hyperlink>
      <w:r>
        <w:rPr>
          <w:rFonts w:ascii="Arial" w:hAnsi="Arial" w:eastAsia="Arial" w:cs="Arial"/>
          <w:color w:val="000000"/>
          <w:sz w:val="24"/>
        </w:rPr>
        <w:t xml:space="preserve">; </w:t>
      </w:r>
      <w:hyperlink r:id="rId14" w:tooltip="https://pravo-search.minjust.ru/bigs/showDocument.html?id=E0ABE501-2089-48EC-B423-F4F6E2FF9802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26.12.2013 №29</w:t>
        </w:r>
      </w:hyperlink>
      <w:r>
        <w:rPr>
          <w:rFonts w:ascii="Arial" w:hAnsi="Arial" w:eastAsia="Arial" w:cs="Arial"/>
          <w:color w:val="000000"/>
          <w:sz w:val="24"/>
        </w:rPr>
        <w:t xml:space="preserve">; </w:t>
      </w:r>
      <w:hyperlink r:id="rId15" w:tooltip="https://pravo-search.minjust.ru/bigs/showDocument.html?id=86544190-FC87-42A7-90B2-D4F1557496FA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16.06.2015 № 44</w:t>
        </w:r>
      </w:hyperlink>
      <w:r>
        <w:rPr>
          <w:rFonts w:ascii="Arial" w:hAnsi="Arial" w:eastAsia="Arial" w:cs="Arial"/>
          <w:color w:val="000000"/>
          <w:sz w:val="24"/>
        </w:rPr>
        <w:t xml:space="preserve">; </w:t>
      </w:r>
      <w:hyperlink r:id="rId16" w:tooltip="https://pravo-search.minjust.ru/bigs/showDocument.html?id=C3FC75F4-A1A8-4F6C-B66F-99896BE4CA91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28.04.2016 № 5</w:t>
        </w:r>
      </w:hyperlink>
      <w:r>
        <w:rPr>
          <w:rFonts w:ascii="Arial" w:hAnsi="Arial" w:eastAsia="Arial" w:cs="Arial"/>
          <w:color w:val="0000ff"/>
          <w:sz w:val="24"/>
          <w:u w:val="none"/>
        </w:rPr>
        <w:t xml:space="preserve">;</w:t>
      </w:r>
      <w:r>
        <w:rPr>
          <w:rFonts w:ascii="Arial" w:hAnsi="Arial" w:eastAsia="Arial" w:cs="Arial"/>
          <w:color w:val="000000"/>
          <w:sz w:val="24"/>
        </w:rPr>
        <w:t xml:space="preserve"> </w:t>
      </w:r>
      <w:hyperlink r:id="rId17" w:tooltip="https://pravo-search.minjust.ru/bigs/showDocument.html?id=C47C2D19-0F5D-482B-B853-1094EC2B863F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22.12.2016 № 30</w:t>
        </w:r>
      </w:hyperlink>
      <w:r>
        <w:rPr>
          <w:rFonts w:ascii="Arial" w:hAnsi="Arial" w:eastAsia="Arial" w:cs="Arial"/>
          <w:color w:val="000000"/>
          <w:sz w:val="24"/>
        </w:rPr>
        <w:t xml:space="preserve">; </w:t>
      </w:r>
      <w:hyperlink r:id="rId18" w:tooltip="https://pravo-search.minjust.ru/bigs/showDocument.html?id=C506435B-0458-414C-833F-E913ADA57AD0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31.08.2017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№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15</w:t>
        </w:r>
      </w:hyperlink>
      <w:r>
        <w:rPr>
          <w:rFonts w:ascii="Arial" w:hAnsi="Arial" w:eastAsia="Arial" w:cs="Arial"/>
          <w:color w:val="000000"/>
          <w:sz w:val="24"/>
        </w:rPr>
        <w:t xml:space="preserve">; </w:t>
      </w:r>
      <w:hyperlink r:id="rId19" w:tooltip="https://pravo-search.minjust.ru/bigs/showDocument.html?id=5680B487-5C52-41C3-889F-1FA69C48D074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29.03.2018 № 1</w:t>
        </w:r>
      </w:hyperlink>
      <w:r>
        <w:rPr>
          <w:rFonts w:ascii="Arial" w:hAnsi="Arial" w:eastAsia="Arial" w:cs="Arial"/>
          <w:color w:val="000000"/>
          <w:sz w:val="24"/>
          <w:u w:val="none"/>
        </w:rPr>
        <w:t xml:space="preserve">;</w:t>
      </w:r>
      <w:r>
        <w:rPr>
          <w:rFonts w:ascii="Arial" w:hAnsi="Arial" w:eastAsia="Arial" w:cs="Arial"/>
          <w:color w:val="000000"/>
          <w:sz w:val="24"/>
        </w:rPr>
        <w:t xml:space="preserve"> </w:t>
      </w:r>
      <w:hyperlink r:id="rId20" w:tooltip="https://pravo-search.minjust.ru/bigs/showDocument.html?id=0E6A601E-8069-4D64-A955-7BC5EDEA45EA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22.11.2018 № 20</w:t>
        </w:r>
      </w:hyperlink>
      <w:r>
        <w:rPr>
          <w:rFonts w:ascii="Arial" w:hAnsi="Arial" w:eastAsia="Arial" w:cs="Arial"/>
          <w:color w:val="000000"/>
          <w:sz w:val="24"/>
        </w:rPr>
        <w:t xml:space="preserve">; </w:t>
      </w:r>
      <w:hyperlink r:id="rId21" w:tooltip="https://pravo-search.minjust.ru/bigs/showDocument.html?id=8A82D80C-D1AD-4672-A6D3-387368817394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19.09.2019 № 23</w:t>
        </w:r>
      </w:hyperlink>
      <w:r>
        <w:rPr>
          <w:rFonts w:ascii="Arial" w:hAnsi="Arial" w:eastAsia="Arial" w:cs="Arial"/>
          <w:color w:val="000000"/>
          <w:sz w:val="24"/>
        </w:rPr>
        <w:t xml:space="preserve">; </w:t>
      </w:r>
      <w:hyperlink r:id="rId22" w:tooltip="https://pravo-search.minjust.ru/bigs/showDocument.html?id=766C2257-D46D-4EBC-B500-48C74047A45B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11.08.2020 № 14</w:t>
        </w:r>
      </w:hyperlink>
      <w:r>
        <w:rPr>
          <w:rFonts w:ascii="Arial" w:hAnsi="Arial" w:eastAsia="Arial" w:cs="Arial"/>
          <w:color w:val="000000"/>
          <w:sz w:val="24"/>
        </w:rPr>
        <w:t xml:space="preserve">; </w:t>
      </w:r>
      <w:hyperlink r:id="rId23" w:tooltip="https://pravo-search.minjust.ru/bigs/showDocument.html?id=95D5CF7A-B4FB-45D8-9E77-AF6F6AC83D38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24.12.2020 № 15</w:t>
        </w:r>
      </w:hyperlink>
      <w:r>
        <w:rPr>
          <w:rFonts w:ascii="Arial" w:hAnsi="Arial" w:eastAsia="Arial" w:cs="Arial"/>
          <w:color w:val="0000ff"/>
          <w:sz w:val="24"/>
          <w:u w:val="none"/>
        </w:rPr>
        <w:t xml:space="preserve">;</w:t>
      </w:r>
      <w:r>
        <w:rPr>
          <w:rFonts w:ascii="Arial" w:hAnsi="Arial" w:eastAsia="Arial" w:cs="Arial"/>
          <w:color w:val="0000ff"/>
          <w:sz w:val="24"/>
        </w:rPr>
        <w:t xml:space="preserve"> </w:t>
      </w:r>
      <w:hyperlink r:id="rId24" w:tooltip="https://pravo-search.minjust.ru/bigs/showDocument.html?id=2B583ECC-9D6C-4B41-AF61-82A2493548A6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29.04.2021 № 28</w:t>
        </w:r>
      </w:hyperlink>
      <w:r>
        <w:rPr>
          <w:rFonts w:ascii="Arial" w:hAnsi="Arial" w:eastAsia="Arial" w:cs="Arial"/>
          <w:color w:val="0000ff"/>
          <w:sz w:val="24"/>
          <w:u w:val="none"/>
        </w:rPr>
        <w:t xml:space="preserve">,</w:t>
      </w:r>
      <w:r>
        <w:rPr>
          <w:rFonts w:ascii="Arial" w:hAnsi="Arial" w:eastAsia="Arial" w:cs="Arial"/>
          <w:color w:val="0000ff"/>
          <w:sz w:val="24"/>
        </w:rPr>
        <w:t xml:space="preserve"> </w:t>
      </w:r>
      <w:hyperlink r:id="rId25" w:tooltip="https://pravo-search.minjust.ru/bigs/showDocument.html?id=0CEA765A-6191-41EA-BDF2-AA8F369FEB4E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24.02.2022 № 1</w:t>
        </w:r>
      </w:hyperlink>
      <w:r>
        <w:rPr>
          <w:rFonts w:ascii="Arial" w:hAnsi="Arial" w:eastAsia="Arial" w:cs="Arial"/>
          <w:color w:val="000000"/>
          <w:sz w:val="24"/>
        </w:rPr>
        <w:t xml:space="preserve">; </w:t>
      </w:r>
      <w:hyperlink r:id="rId26" w:tooltip="https://pravo-search.minjust.ru/bigs/showDocument.html?id=1DF02B25-1B87-4C22-BEC2-FCD9FBE31D12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13.10.2022 № 26</w:t>
        </w:r>
      </w:hyperlink>
      <w:r>
        <w:rPr>
          <w:rFonts w:ascii="Arial" w:hAnsi="Arial" w:eastAsia="Arial" w:cs="Arial"/>
          <w:color w:val="0000ff"/>
          <w:sz w:val="24"/>
          <w:u w:val="none"/>
        </w:rPr>
        <w:t xml:space="preserve">;</w:t>
      </w:r>
      <w:r>
        <w:rPr>
          <w:rFonts w:ascii="Arial" w:hAnsi="Arial" w:eastAsia="Arial" w:cs="Arial"/>
          <w:color w:val="0000ff"/>
          <w:sz w:val="24"/>
        </w:rPr>
        <w:t xml:space="preserve"> </w:t>
      </w:r>
      <w:hyperlink r:id="rId27" w:tooltip="https://pravo-search.minjust.ru/bigs/showDocument.html?id=F869F47A-3E64-4DDD-B6CD-2257526F9643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19.10.2023 № 23</w:t>
        </w:r>
      </w:hyperlink>
      <w:r>
        <w:rPr>
          <w:rFonts w:ascii="Arial" w:hAnsi="Arial" w:eastAsia="Arial" w:cs="Arial"/>
          <w:color w:val="000000"/>
          <w:sz w:val="24"/>
        </w:rPr>
        <w:t xml:space="preserve">; </w:t>
      </w:r>
      <w:hyperlink r:id="rId28" w:tooltip="https://pravo-search.minjust.ru/bigs/showDocument.html?id=22AD4E4A-B3D0-4D29-8670-662D2E57BE69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13.08.2024 № 16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pStyle w:val="17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8"/>
        </w:rPr>
        <w:t xml:space="preserve">ГЛАВА 1. ОБЩИЕ ПОЛОЖЕНИЯ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/>
    </w:p>
    <w:p>
      <w:pPr>
        <w:pStyle w:val="19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 1. Наименование, статус и территория муниципального образования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 Наименование муниципального образования – сельское поселение Мочищенский сельсовет Новосибирского муниципального района Новосибирской области (далее по тексту – Мочищенский сельсовет или поселение или муниципальное образование).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 редакции </w:t>
      </w:r>
      <w:hyperlink r:id="rId29" w:tooltip="https://pravo-search.minjust.ru/bigs/showDocument.html?id=95D5CF7A-B4FB-45D8-9E77-AF6F6AC83D38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 Совета депутатов Мочищенского сельсовета Новосибирского района Новосибирской области от 24.12.2020 № 15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 Мочищенский сельсовет является административно-территориальной единицей Новосибирского района Новосибирской области, в соответствии с законодательством Новосибирской области. Территорию Мочищенского сельсовета составляют земли, расположенные в пределах </w:t>
      </w:r>
      <w:r>
        <w:rPr>
          <w:rFonts w:ascii="Arial" w:hAnsi="Arial" w:eastAsia="Arial" w:cs="Arial"/>
          <w:color w:val="000000"/>
          <w:sz w:val="24"/>
        </w:rPr>
        <w:t xml:space="preserve">административной границы, независимо от форм собственности и целевого назначения.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Граница Мочищенского сельсовета и статус его как сельского поселения установлены </w:t>
      </w:r>
      <w:hyperlink r:id="rId30" w:tooltip="https://pravo-search.minjust.ru/bigs/showDocument.html?id=EFFE33B4-46A6-40A7-969B-C4FB93958C4E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Законом Новосибирской области от 02.06.2004 № 200-ОЗ</w:t>
        </w:r>
      </w:hyperlink>
      <w:r>
        <w:rPr>
          <w:rFonts w:ascii="Arial" w:hAnsi="Arial" w:eastAsia="Arial" w:cs="Arial"/>
          <w:color w:val="000000"/>
          <w:sz w:val="24"/>
        </w:rPr>
        <w:t xml:space="preserve"> «О статусе и границах муниципальных образований Новосибирской области».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</w:t>
      </w:r>
      <w:r>
        <w:rPr>
          <w:rFonts w:ascii="Arial" w:hAnsi="Arial" w:eastAsia="Arial" w:cs="Arial"/>
          <w:color w:val="000000"/>
          <w:sz w:val="24"/>
        </w:rPr>
        <w:t xml:space="preserve">еление Мочищенский сельсовет Новосибирского муниципального района Новосибирской области) используется сокращенное – Мочищенский сельсовет Новосибирского района Новосибирской области.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(введена </w:t>
      </w:r>
      <w:hyperlink r:id="rId31" w:tooltip="https://pravo-search.minjust.ru/bigs/showDocument.html?id=95D5CF7A-B4FB-45D8-9E77-AF6F6AC83D38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решением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Совета депутатов Мочищенского сельсовета Новосибирского района Новосибирской области от 24.12.2020 № 15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 Мочищенский сельсовет состоит из объединенных общей территорией следующих сельских населенных пунктов: дачный посёлок Мочище, посёлок Озёрный.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3. Административным центром Мочищенского сельсовета является дачный посёлок Мочище.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/>
    </w:p>
    <w:p>
      <w:pPr>
        <w:pStyle w:val="19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 2. Структура и наименования органов и выборного должностного лица местного самоуправления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 Структуру органов местного самоуправления Мочищенского сельсовета составляют: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1) представительный орган муниципального образования - Совет депутатов Мочищенского сельсовета Новосибирского района Новосибирской области (далее - Совет депутатов);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2) выборное должностное лицо местного самоуправления – Глава Мочищенского сельсовета Новосибирского района Новосибирской области (далее - Глава муниципального образования);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3) исполнительно-распорядительный орган муниципального образования – администрация Мочищенского сельсовета Новосибирского района Новосибирской области (далее - администрация);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4) исключен.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в редакции</w:t>
      </w:r>
      <w:hyperlink r:id="rId32" w:tooltip="https://pravo-search.minjust.ru/bigs/showDocument.html?id=C506435B-0458-414C-833F-E913ADA57AD0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30 сессии Совета депутатов Мочищенского сельсовета Новосибирского района Новосибирской области пятого созыва от 31.08.2017 15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 Иные органы и выборные должностные лица местного самоуправления могут предусматриваться в структуре органов местного самоуправления только путем внесения соответствующих изменений в данный Устав.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3. В Мочищенском сельсовете предусмотрено формирование исполнительно-распорядительного органа /администрации Мочищенского сельсовета/, возглавляемого главой Мочищенского сельсовета, не исполняющим полномочия председателя Совета депутатов Мочищенского сельс</w:t>
      </w:r>
      <w:r>
        <w:rPr>
          <w:rFonts w:ascii="Arial" w:hAnsi="Arial" w:eastAsia="Arial" w:cs="Arial"/>
          <w:color w:val="000000"/>
          <w:sz w:val="24"/>
        </w:rPr>
        <w:t xml:space="preserve">овета.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4. Полномочия контрольно-счетного органа поселения по осуществлению внешнего муниципального финансового контроля передаются контрольно счетному органу Новосибирского района на основании соглашения, заключенного Советом депутатов Мочищенского сельсовета Нов</w:t>
      </w:r>
      <w:r>
        <w:rPr>
          <w:rFonts w:ascii="Arial" w:hAnsi="Arial" w:eastAsia="Arial" w:cs="Arial"/>
          <w:color w:val="000000"/>
          <w:sz w:val="24"/>
        </w:rPr>
        <w:t xml:space="preserve">осибирского района Новосибирской области с представительным органом Новосибирского района.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в редакции</w:t>
      </w:r>
      <w:hyperlink r:id="rId33" w:tooltip="https://pravo-search.minjust.ru/bigs/showDocument.html?id=C506435B-0458-414C-833F-E913ADA57AD0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30 сессии Совета депутатов Мочищенского сельсовета Новосибирского района Новосибирской области пятого созыва от 31.08.2017 15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/>
    </w:p>
    <w:p>
      <w:pPr>
        <w:pStyle w:val="19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 3. Муниципальный контроль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1. </w:t>
      </w:r>
      <w:r>
        <w:rPr>
          <w:rFonts w:ascii="Arial" w:hAnsi="Arial" w:eastAsia="Arial" w:cs="Arial"/>
          <w:color w:val="000000"/>
          <w:sz w:val="26"/>
        </w:rPr>
        <w:t xml:space="preserve">Под муниципальным контролем понимается деятельность органов местного самоуправления,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</w:t>
      </w:r>
      <w:r>
        <w:rPr>
          <w:rFonts w:ascii="Arial" w:hAnsi="Arial" w:eastAsia="Arial" w:cs="Arial"/>
          <w:color w:val="000000"/>
          <w:sz w:val="26"/>
        </w:rPr>
        <w:t xml:space="preserve">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</w:t>
      </w:r>
      <w:r>
        <w:rPr>
          <w:rFonts w:ascii="Arial" w:hAnsi="Arial" w:eastAsia="Arial" w:cs="Arial"/>
          <w:color w:val="000000"/>
          <w:sz w:val="26"/>
        </w:rPr>
        <w:t xml:space="preserve">устранению их последствий и (или) восстановлению правового положения, существовавшего до возникновения таких нарушений.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6"/>
        </w:rPr>
        <w:t xml:space="preserve">(в редакции </w:t>
      </w:r>
      <w:hyperlink r:id="rId34" w:tooltip="https://pravo-search.minjust.ru/bigs/showDocument.html?id=0CEA765A-6191-41EA-BDF2-AA8F369FEB4E" w:history="1">
        <w:r>
          <w:rPr>
            <w:rStyle w:val="174"/>
            <w:rFonts w:ascii="Arial" w:hAnsi="Arial" w:eastAsia="Arial" w:cs="Arial"/>
            <w:color w:val="0000ff"/>
            <w:sz w:val="26"/>
            <w:u w:val="none"/>
          </w:rPr>
          <w:t xml:space="preserve">решения Совета депутатов Мочищенского сельсовета Новосибирского района Новосибирской области от 24.02.2022 № 1</w:t>
        </w:r>
      </w:hyperlink>
      <w:r>
        <w:rPr>
          <w:rFonts w:ascii="Arial" w:hAnsi="Arial" w:eastAsia="Arial" w:cs="Arial"/>
          <w:color w:val="000000"/>
          <w:sz w:val="26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6"/>
        </w:rPr>
        <w:t xml:space="preserve">2. 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6"/>
        </w:rPr>
        <w:t xml:space="preserve">(в редакции </w:t>
      </w:r>
      <w:hyperlink r:id="rId35" w:tooltip="https://pravo-search.minjust.ru/bigs/showDocument.html?id=0CEA765A-6191-41EA-BDF2-AA8F369FEB4E" w:history="1">
        <w:r>
          <w:rPr>
            <w:rStyle w:val="174"/>
            <w:rFonts w:ascii="Arial" w:hAnsi="Arial" w:eastAsia="Arial" w:cs="Arial"/>
            <w:color w:val="0000ff"/>
            <w:sz w:val="26"/>
            <w:u w:val="none"/>
          </w:rPr>
          <w:t xml:space="preserve">решения Совета депутатов Мочищенского сельсовета Новосибирского района Новосибирской области от 24.02.2022 № 1</w:t>
        </w:r>
      </w:hyperlink>
      <w:r>
        <w:rPr>
          <w:rFonts w:ascii="Arial" w:hAnsi="Arial" w:eastAsia="Arial" w:cs="Arial"/>
          <w:color w:val="000000"/>
          <w:sz w:val="26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3. К полномочиям администрации, осуществляющей муниципальный контроль, относятся: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1) организация и осуществление муниципального контроля на соответствующей территории;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1.1) организация и осуществление регионального государственного контроля (надзора), полномочиями по осуществлению которого наделены органы местного самоуправления;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2) разработка административных регламентов осуществления муниципального контроля в соответствующих сферах деятельности. Разработка и принятие указанных административных регламентов осуществляются в порядке, установленном нормативными правовыми актами субъе</w:t>
      </w:r>
      <w:r>
        <w:rPr>
          <w:rFonts w:ascii="Arial" w:hAnsi="Arial" w:eastAsia="Arial" w:cs="Arial"/>
          <w:color w:val="000000"/>
          <w:sz w:val="24"/>
        </w:rPr>
        <w:t xml:space="preserve">ктов Российской Федерации;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3) организация и проведение мониторинга эффективности муниципального контроля в соответствующих сферах деятельности, показатели и </w:t>
      </w:r>
      <w:hyperlink r:id="rId36" w:tooltip="http://zakon.scli.ru/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методика</w:t>
        </w:r>
      </w:hyperlink>
      <w:r>
        <w:rPr>
          <w:rFonts w:ascii="Arial" w:hAnsi="Arial" w:eastAsia="Arial" w:cs="Arial"/>
          <w:color w:val="000000"/>
          <w:sz w:val="24"/>
        </w:rPr>
        <w:t xml:space="preserve"> проведения которого утверждаются Правительством Российской Федерации;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4) осуществление иных предусмотренных федеральными законами, законами и иными нормативными правовыми актами субъектов Российской Федерации полномочий.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5. Организация и осуществление видов муниципального контроля регулируется Федеральным законом от 31.07.2020 г. № 248-ФЗ «О государственном контроле (надзоре) и муниципальном контроле в Российской Федерации.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Вид муниципального контроля подлежит осуществлению при наличии в границах Мочищенского сельсовета объектов соответствующего вида контроля.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(введена </w:t>
      </w:r>
      <w:hyperlink r:id="rId37" w:tooltip="https://pravo-search.minjust.ru/bigs/showDocument.html?id=1DF02B25-1B87-4C22-BEC2-FCD9FBE31D12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решением Совета депутатов Мочищенского сельсовета Новосибирского района Новосибирской области от 13.10.2022 № 26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pStyle w:val="19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 4. Муниципальные правовые акты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 Муниципальными правовыми актами являются: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1) Устав Мочищенского сельсовета;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2) решения, принятые на местном референдуме;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3) решения Совета депутатов;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4) постановления и распоряжения местной администрации;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5) постановления и распоряжения председателя Совета депутатов;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6) решения ревизионной комиссии.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 Устав Мочищенского сельсовета (далее - Устав) и оформленные в виде правовых актов решения, принятые на местном референдуме, являются актами высшей юридической силы в системе муниципальных правовых актов, имеют прямое действие и применяются на всей терри</w:t>
      </w:r>
      <w:r>
        <w:rPr>
          <w:rFonts w:ascii="Arial" w:hAnsi="Arial" w:eastAsia="Arial" w:cs="Arial"/>
          <w:color w:val="000000"/>
          <w:sz w:val="24"/>
        </w:rPr>
        <w:t xml:space="preserve">тории муниципального образования.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3. Муниципальные правовые акты, затрагивающие права, свободы и обязанности человека и гражданина, устанавливающие правовой статус организаций, учредителем, которых выступает Мочищенский сельсовет, а также соглашения, заключаемые между органами местного сам</w:t>
      </w:r>
      <w:r>
        <w:rPr>
          <w:rFonts w:ascii="Arial" w:hAnsi="Arial" w:eastAsia="Arial" w:cs="Arial"/>
          <w:color w:val="000000"/>
          <w:sz w:val="24"/>
        </w:rPr>
        <w:t xml:space="preserve">оуправления, вступают в силу после их официального опубликования в газете «Новосибирский район – территория развития». Остальные муниципальные правовые акты вступают в силу с момента их подписания, если иной порядок вступления их в силу не установлен в сам</w:t>
      </w:r>
      <w:r>
        <w:rPr>
          <w:rFonts w:ascii="Arial" w:hAnsi="Arial" w:eastAsia="Arial" w:cs="Arial"/>
          <w:color w:val="000000"/>
          <w:sz w:val="24"/>
        </w:rPr>
        <w:t xml:space="preserve">их актах.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 редакции </w:t>
      </w:r>
      <w:hyperlink r:id="rId38" w:tooltip="https://pravo-search.minjust.ru/bigs/showDocument.html?id=22AD4E4A-B3D0-4D29-8670-662D2E57BE69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 Совета депутатов Мочищенского сельсовета Новосибирского района Новосибирской области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13.08.2024 № 16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4. Муниципальные правовые акты, предусматривающие установление, изменение или отмену местных налогов и сборов, вступают в силу в соответствии с </w:t>
      </w:r>
      <w:hyperlink r:id="rId39" w:tooltip="https://pravo-search.minjust.ru/bigs/showDocument.html?id=F7DE1846-3C6A-47AB-B440-B8E4CEA90C68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Налоговым кодексом Российской Федерации</w:t>
        </w:r>
      </w:hyperlink>
      <w:r>
        <w:rPr>
          <w:rFonts w:ascii="Arial" w:hAnsi="Arial" w:eastAsia="Arial" w:cs="Arial"/>
          <w:color w:val="000000"/>
          <w:sz w:val="24"/>
        </w:rPr>
        <w:t xml:space="preserve">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5. Прокурор района вправе вносить в Совет депутатов проекты муниципальных правовых актов, предложения об изменении, о дополнении, об отмене или принятии муниципальных правовых актов и иных нормативных правовых актов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pStyle w:val="19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 5. Официальные символы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 Официальными символами Мочищенского сельсовета являются герб и флаг.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 Официальные символы подлежат государственной регистрации в порядке, установленном федеральным законодательством.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3. Описание и порядок использования официальных символов Мочищенского сельсовета</w:t>
      </w: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>
        <w:rPr>
          <w:rFonts w:ascii="Arial" w:hAnsi="Arial" w:eastAsia="Arial" w:cs="Arial"/>
          <w:color w:val="000000"/>
          <w:sz w:val="24"/>
        </w:rPr>
        <w:t xml:space="preserve">устанавливаются решением Совета депутатов.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pStyle w:val="19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 6. Вопросы местного значения Мочищенского сельсовета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 К вопросам местного значения Мочищенского сельсовета относятся: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1) составление и рассмотрение проекта бюджета поселения, утверждение и исполнение бюджета поселения, осуществление контроля за его исполнением, составление и утверждение отчета об исполнении бюджета поселения;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2) установление, изменение и отмена местных налогов и сборов поселения;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3) владение, пользование и распоряжение имуществом, находящимся в муниципальной собственности Мочищенского сельсовета;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4) организации в границах поселения электро- и газоснабжения населения в пределах полномочий, установленных законодательством Российской Федерации;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в редакции </w:t>
      </w:r>
      <w:hyperlink r:id="rId40" w:tooltip="https://pravo-search.minjust.ru/bigs/showDocument.html?id=C506435B-0458-414C-833F-E913ADA57AD0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30 сессии Совета депутатов Мочищенского сельсовета Новосибирского района Новосибирской области пятого созыва от 31.08.2017 15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5) </w:t>
      </w:r>
      <w:r>
        <w:rPr>
          <w:rFonts w:ascii="Arial" w:hAnsi="Arial" w:eastAsia="Arial" w:cs="Arial"/>
          <w:color w:val="000000"/>
          <w:sz w:val="26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</w:t>
      </w:r>
      <w:r>
        <w:rPr>
          <w:rFonts w:ascii="Arial" w:hAnsi="Arial" w:eastAsia="Arial" w:cs="Arial"/>
          <w:color w:val="000000"/>
          <w:sz w:val="26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</w:t>
      </w:r>
      <w:r>
        <w:rPr>
          <w:rFonts w:ascii="Arial" w:hAnsi="Arial" w:eastAsia="Arial" w:cs="Arial"/>
          <w:color w:val="000000"/>
          <w:sz w:val="26"/>
        </w:rPr>
        <w:t xml:space="preserve">автомобильных дорог и осуществления дорожной деятельности в соответствии с законодательством Российской Федерации»</w:t>
      </w:r>
      <w:r>
        <w:rPr>
          <w:rFonts w:ascii="Arial" w:hAnsi="Arial" w:eastAsia="Arial" w:cs="Arial"/>
          <w:color w:val="000000"/>
          <w:sz w:val="24"/>
        </w:rPr>
        <w:t xml:space="preserve">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(пункт 5 в редакции </w:t>
      </w:r>
      <w:hyperlink r:id="rId41" w:tooltip="https://pravo-search.minjust.ru/bigs/showDocument.html?id=0E6A601E-8069-4D64-A955-7BC5EDEA45EA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Совета депутатов Мочищенского сельсовета Новосибирского района Новосибирской области от 22.11.2018 № 20</w:t>
        </w:r>
      </w:hyperlink>
      <w:r>
        <w:rPr>
          <w:rFonts w:ascii="Arial" w:hAnsi="Arial" w:eastAsia="Arial" w:cs="Arial"/>
          <w:color w:val="0000ff"/>
          <w:sz w:val="24"/>
          <w:u w:val="none"/>
        </w:rPr>
        <w:t xml:space="preserve">,</w:t>
      </w:r>
      <w:r>
        <w:rPr>
          <w:rFonts w:ascii="Arial" w:hAnsi="Arial" w:eastAsia="Arial" w:cs="Arial"/>
          <w:color w:val="0000ff"/>
          <w:sz w:val="24"/>
        </w:rPr>
        <w:t xml:space="preserve"> </w:t>
      </w:r>
      <w:hyperlink r:id="rId42" w:tooltip="https://pravo-search.minjust.ru/bigs/showDocument.html?id=0CEA765A-6191-41EA-BDF2-AA8F369FEB4E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24.02.2022 № 1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6) 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</w:t>
      </w:r>
      <w:r>
        <w:rPr>
          <w:rFonts w:ascii="Arial" w:hAnsi="Arial" w:eastAsia="Arial" w:cs="Arial"/>
          <w:color w:val="000000"/>
          <w:sz w:val="24"/>
        </w:rPr>
        <w:t xml:space="preserve"> жилищного контроля, а также иных полномочий органов местного самоуправления в соответствии с жилищным законодательством;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8) исключен </w:t>
      </w:r>
      <w:hyperlink r:id="rId43" w:tooltip="https://pravo-search.minjust.ru/bigs/showDocument.html?id=8A82D80C-D1AD-4672-A6D3-387368817394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решением Совета депутатов Мочищенского сельсовета Новосибирского района Новосибирской области от 19.09.2019 № 23</w:t>
        </w:r>
      </w:hyperlink>
      <w:r>
        <w:rPr>
          <w:rFonts w:ascii="Arial" w:hAnsi="Arial" w:eastAsia="Arial" w:cs="Arial"/>
          <w:color w:val="000000"/>
          <w:sz w:val="24"/>
        </w:rPr>
        <w:t xml:space="preserve">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8.1)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 социальную и культурную адапта</w:t>
      </w:r>
      <w:r>
        <w:rPr>
          <w:rFonts w:ascii="Arial" w:hAnsi="Arial" w:eastAsia="Arial" w:cs="Arial"/>
          <w:color w:val="000000"/>
          <w:sz w:val="24"/>
        </w:rPr>
        <w:t xml:space="preserve">цию мигрантов, профилактику межнациональных (межэтнических) конфликтов.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9) участие в предупреждении и ликвидации последствий чрезвычайных ситуаций в границах поселения;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10) обеспечение первичных мер пожарной безопасности в границах населенных пунктов поселения;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11) создание условий для обеспечения жителей поселения услугами связи, общественного питания, торговли и бытового обслуживания;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12) пункт 12 исключен - решениями Совета депутатов Мочищенского сельсовета Новосибирского района Новосибирской области </w:t>
      </w:r>
      <w:hyperlink r:id="rId44" w:tooltip="https://pravo-search.minjust.ru/bigs/showDocument.html?id=5680B487-5C52-41C3-889F-1FA69C48D074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29.03.2018 № 1</w:t>
        </w:r>
      </w:hyperlink>
      <w:r>
        <w:rPr>
          <w:rFonts w:ascii="Arial" w:hAnsi="Arial" w:eastAsia="Arial" w:cs="Arial"/>
          <w:color w:val="000000"/>
          <w:sz w:val="24"/>
        </w:rPr>
        <w:t xml:space="preserve">; </w:t>
      </w:r>
      <w:hyperlink r:id="rId45" w:tooltip="https://pravo-search.minjust.ru/bigs/showDocument.html?id=0E6A601E-8069-4D64-A955-7BC5EDEA45EA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22.11.2018 № 20</w:t>
        </w:r>
      </w:hyperlink>
      <w:r>
        <w:rPr>
          <w:rFonts w:ascii="Arial" w:hAnsi="Arial" w:eastAsia="Arial" w:cs="Arial"/>
          <w:color w:val="000000"/>
          <w:sz w:val="24"/>
        </w:rPr>
        <w:t xml:space="preserve">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13) создание условий для организации досуга и обеспечения жителей поселения услугами организаций культуры;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14) 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 расп</w:t>
      </w:r>
      <w:r>
        <w:rPr>
          <w:rFonts w:ascii="Arial" w:hAnsi="Arial" w:eastAsia="Arial" w:cs="Arial"/>
          <w:color w:val="000000"/>
          <w:sz w:val="24"/>
        </w:rPr>
        <w:t xml:space="preserve">оложенных на территории поселения;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15) 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16) обеспечение условий для развития на территории поселения физической культуры, школьного спорта и массового спорта, организация проведения официальных физкультурно – оздоровительных и спортивных мероприятий поселения;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(пункт 16 в редакции решения Совета депутатов Мочищенского сельсовета Новосибирского района Новосибирской области </w:t>
      </w:r>
      <w:hyperlink r:id="rId46" w:tooltip="https://pravo-search.minjust.ru/bigs/showDocument.html?id=C3FC75F4-A1A8-4F6C-B66F-99896BE4CA91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28.04.2016 № 5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17) создание условий для массового отдыха жителей поселения и организация обустройства мест массового отдыха населения, включая обеспечение свободного доступа граждан к водным объектам общего пользования и их береговым полосам;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18)</w:t>
      </w: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>
        <w:rPr>
          <w:rFonts w:ascii="Arial" w:hAnsi="Arial" w:eastAsia="Arial" w:cs="Arial"/>
          <w:color w:val="000000"/>
          <w:sz w:val="24"/>
        </w:rPr>
        <w:t xml:space="preserve">осуществление муниципального лесного контроля;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19) формирование архивных фондов поселения;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20) участие в организации деятельности по накоплению (в том числе раздельному накоплению) и транспортированию твердых коммунальных отходов;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(пункт 20 в редакции </w:t>
      </w:r>
      <w:hyperlink r:id="rId47" w:tooltip="https://pravo-search.minjust.ru/bigs/showDocument.html?id=0E6A601E-8069-4D64-A955-7BC5EDEA45EA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Совета депутатов Мочищенского сельсовета Новосибирского района Новосибирской области от 22.11.2018 № 20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21) 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 расположенных в границах населенных</w:t>
      </w:r>
      <w:r>
        <w:rPr>
          <w:rFonts w:ascii="Arial" w:hAnsi="Arial" w:eastAsia="Arial" w:cs="Arial"/>
          <w:color w:val="000000"/>
          <w:sz w:val="24"/>
        </w:rPr>
        <w:t xml:space="preserve"> пунктов поселения;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(пункт 21 в редакции решения Совета депутатов Мочищенского сельсовета Новосибирского района Новосибирской области </w:t>
      </w:r>
      <w:hyperlink r:id="rId48" w:tooltip="https://pravo-search.minjust.ru/bigs/showDocument.html?id=5680B487-5C52-41C3-889F-1FA69C48D074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29.03.2018 № 1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22) пункт 22 исключен - решением Совета депутатов Мочищенского сельсовета Новосибирского района Новосибирской области </w:t>
      </w:r>
      <w:hyperlink r:id="rId49" w:tooltip="https://pravo-search.minjust.ru/bigs/showDocument.html?id=C3FC75F4-A1A8-4F6C-B66F-99896BE4CA91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28.04.2016 № 5</w:t>
        </w:r>
      </w:hyperlink>
      <w:r>
        <w:rPr>
          <w:rFonts w:ascii="Arial" w:hAnsi="Arial" w:eastAsia="Arial" w:cs="Arial"/>
          <w:color w:val="000000"/>
          <w:sz w:val="24"/>
        </w:rPr>
        <w:t xml:space="preserve">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23) 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</w:t>
      </w:r>
      <w:r>
        <w:rPr>
          <w:rFonts w:ascii="Arial" w:hAnsi="Arial" w:eastAsia="Arial" w:cs="Arial"/>
          <w:color w:val="000000"/>
          <w:sz w:val="24"/>
        </w:rPr>
        <w:t xml:space="preserve">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24) содержание мест захоронения;</w:t>
      </w:r>
      <w:r/>
    </w:p>
    <w:p>
      <w:pPr>
        <w:ind w:left="0" w:right="0" w:firstLine="567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 редакции </w:t>
      </w:r>
      <w:hyperlink r:id="rId50" w:tooltip="https://pravo-search.minjust.ru/bigs/showDocument.html?id=0CEA765A-6191-41EA-BDF2-AA8F369FEB4E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 Совета депутатов Мочищенского сельсовета Новосибирского района Новосибирской области от 24.02.2022 № 1</w:t>
        </w:r>
      </w:hyperlink>
      <w:r>
        <w:rPr>
          <w:rFonts w:ascii="Arial" w:hAnsi="Arial" w:eastAsia="Arial" w:cs="Arial"/>
          <w:color w:val="000000"/>
          <w:sz w:val="26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25) пункт 25 исключен - решением Совета депутатов Мочищенского сельсовета Новосибирского района Новосибирской области </w:t>
      </w:r>
      <w:hyperlink r:id="rId51" w:tooltip="https://pravo-search.minjust.ru/bigs/showDocument.html?id=C3FC75F4-A1A8-4F6C-B66F-99896BE4CA91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28.04.2016 № 5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26)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27) осуществление мероприятий по обеспечению безопасности людей на водных объектах, охране их жизни и здоровья;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28) </w:t>
      </w:r>
      <w:r>
        <w:rPr>
          <w:rFonts w:ascii="Arial" w:hAnsi="Arial" w:eastAsia="Arial" w:cs="Arial"/>
          <w:color w:val="000000"/>
          <w:sz w:val="26"/>
        </w:rPr>
        <w:t xml:space="preserve"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</w:t>
      </w:r>
      <w:r>
        <w:rPr>
          <w:rFonts w:ascii="Arial" w:hAnsi="Arial" w:eastAsia="Arial" w:cs="Arial"/>
          <w:color w:val="000000"/>
          <w:sz w:val="26"/>
        </w:rPr>
        <w:t xml:space="preserve">начения;</w:t>
      </w:r>
      <w:r/>
    </w:p>
    <w:p>
      <w:pPr>
        <w:ind w:left="0" w:right="0" w:firstLine="567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 редакции </w:t>
      </w:r>
      <w:hyperlink r:id="rId52" w:tooltip="https://pravo-search.minjust.ru/bigs/showDocument.html?id=0CEA765A-6191-41EA-BDF2-AA8F369FEB4E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 Совета депутатов Мочищенского сельсовета Новосибирского района Новосибирской области от 24.02.2022 № 1</w:t>
        </w:r>
      </w:hyperlink>
      <w:r>
        <w:rPr>
          <w:rFonts w:ascii="Arial" w:hAnsi="Arial" w:eastAsia="Arial" w:cs="Arial"/>
          <w:color w:val="000000"/>
          <w:sz w:val="26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29) содействие в развитии сельскохозяйственного производства, создание условий для развития малого и среднего предпринимательства;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30) оказание поддержки гражданам и их объединениям, участвующим в охране общественного порядка, создание условий для деятельности народных дружин;.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31) 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</w:t>
      </w:r>
      <w:r>
        <w:rPr>
          <w:rFonts w:ascii="Arial" w:hAnsi="Arial" w:eastAsia="Arial" w:cs="Arial"/>
          <w:color w:val="000000"/>
          <w:sz w:val="24"/>
        </w:rPr>
        <w:t xml:space="preserve">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 редакции </w:t>
      </w:r>
      <w:hyperlink r:id="rId53" w:tooltip="https://pravo-search.minjust.ru/bigs/showDocument.html?id=22AD4E4A-B3D0-4D29-8670-662D2E57BE69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 Совета депутатов Мочищенского сельсовета Новосибирского района Новосибирской области от 13.08.2024 № 16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32)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33)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 12 января 1996 года № 7 – ФЗ «О некоммерческих организациях»;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34) пункт 34 исключен;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35) обеспечение выполнения работ, необходимых для создания искусственных земельных участков для нужд поселения, в соответствии с федеральным законом;</w:t>
      </w:r>
      <w:r/>
    </w:p>
    <w:p>
      <w:pPr>
        <w:ind w:left="0" w:right="0" w:firstLine="567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 редакции </w:t>
      </w:r>
      <w:hyperlink r:id="rId54" w:tooltip="https://pravo-search.minjust.ru/bigs/showDocument.html?id=0CEA765A-6191-41EA-BDF2-AA8F369FEB4E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 Совета депутатов Мочищенского сельсовета Новосибирского района Новосибирской области от 24.02.2022 № 1</w:t>
        </w:r>
      </w:hyperlink>
      <w:r>
        <w:rPr>
          <w:rFonts w:ascii="Arial" w:hAnsi="Arial" w:eastAsia="Arial" w:cs="Arial"/>
          <w:color w:val="000000"/>
          <w:sz w:val="26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36)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37) пункт 37 исключен - решениями Совета депутатов Мочищенского сельсовета Новосибирского района Новосибирской области </w:t>
      </w:r>
      <w:hyperlink r:id="rId55" w:tooltip="https://pravo-search.minjust.ru/bigs/showDocument.html?id=5680B487-5C52-41C3-889F-1FA69C48D074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29.03.2018 № 1</w:t>
        </w:r>
      </w:hyperlink>
      <w:r>
        <w:rPr>
          <w:rFonts w:ascii="Arial" w:hAnsi="Arial" w:eastAsia="Arial" w:cs="Arial"/>
          <w:color w:val="000000"/>
          <w:sz w:val="24"/>
        </w:rPr>
        <w:t xml:space="preserve">; </w:t>
      </w:r>
      <w:hyperlink r:id="rId56" w:tooltip="https://pravo-search.minjust.ru/bigs/showDocument.html?id=0E6A601E-8069-4D64-A955-7BC5EDEA45EA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22.11.2018 № 20</w:t>
        </w:r>
      </w:hyperlink>
      <w:r>
        <w:rPr>
          <w:rFonts w:ascii="Arial" w:hAnsi="Arial" w:eastAsia="Arial" w:cs="Arial"/>
          <w:color w:val="000000"/>
          <w:sz w:val="24"/>
          <w:u w:val="none"/>
        </w:rPr>
        <w:t xml:space="preserve">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38) осуществление мер по противодействию коррупции в границах Мочищенского сельсовета;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39) </w:t>
      </w:r>
      <w:r>
        <w:rPr>
          <w:rFonts w:ascii="Arial" w:hAnsi="Arial" w:eastAsia="Arial" w:cs="Arial"/>
          <w:color w:val="000000"/>
          <w:sz w:val="26"/>
        </w:rPr>
        <w:t xml:space="preserve">участие в соответствии с федеральным законом в выполнении комплексных кадастровых работ»</w:t>
      </w:r>
      <w:r>
        <w:rPr>
          <w:rFonts w:ascii="Arial" w:hAnsi="Arial" w:eastAsia="Arial" w:cs="Arial"/>
          <w:color w:val="000000"/>
          <w:sz w:val="24"/>
        </w:rPr>
        <w:t xml:space="preserve">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(пункт 39 введен решением Совета депутатов Мочищенского сельсовета Новосибирского района Новосибирской области </w:t>
      </w:r>
      <w:hyperlink r:id="rId57" w:tooltip="https://pravo-search.minjust.ru/bigs/showDocument.html?id=C3FC75F4-A1A8-4F6C-B66F-99896BE4CA91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28.04.2016 № 5</w:t>
        </w:r>
      </w:hyperlink>
      <w:r>
        <w:rPr>
          <w:rFonts w:ascii="Arial" w:hAnsi="Arial" w:eastAsia="Arial" w:cs="Arial"/>
          <w:color w:val="0000ff"/>
          <w:sz w:val="24"/>
          <w:u w:val="none"/>
        </w:rPr>
        <w:t xml:space="preserve">,</w:t>
      </w:r>
      <w:r>
        <w:rPr>
          <w:rFonts w:ascii="Arial" w:hAnsi="Arial" w:eastAsia="Arial" w:cs="Arial"/>
          <w:color w:val="0000ff"/>
          <w:sz w:val="24"/>
        </w:rPr>
        <w:t xml:space="preserve"> </w:t>
      </w:r>
      <w:hyperlink r:id="rId58" w:tooltip="https://pravo-search.minjust.ru/bigs/showDocument.html?id=0CEA765A-6191-41EA-BDF2-AA8F369FEB4E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24.02.2022 № 1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40) 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</w:t>
      </w:r>
      <w:r>
        <w:rPr>
          <w:rFonts w:ascii="Arial" w:hAnsi="Arial" w:eastAsia="Arial" w:cs="Arial"/>
          <w:color w:val="000000"/>
          <w:sz w:val="24"/>
        </w:rPr>
        <w:t xml:space="preserve">ии объектов капитального строительства, установленными правилами землепользования и застройки, документацией по планировке территории, или обязательными требованиями к параметрам объектов капитального строительства, установленными федеральными законами.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(введен </w:t>
      </w:r>
      <w:hyperlink r:id="rId59" w:tooltip="https://pravo-search.minjust.ru/bigs/showDocument.html?id=766C2257-D46D-4EBC-B500-48C74047A45B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решением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Совета депутатов Мочищенского сельсовета Новосибирского района Новосибирской области от 11.08.2020 № 14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6"/>
        </w:rPr>
        <w:t xml:space="preserve">41)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</w:t>
      </w:r>
      <w:r>
        <w:rPr>
          <w:rFonts w:ascii="Arial" w:hAnsi="Arial" w:eastAsia="Arial" w:cs="Arial"/>
          <w:color w:val="000000"/>
          <w:sz w:val="26"/>
        </w:rPr>
        <w:t xml:space="preserve">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</w:t>
      </w:r>
      <w:r>
        <w:rPr>
          <w:rFonts w:ascii="Arial" w:hAnsi="Arial" w:eastAsia="Arial" w:cs="Arial"/>
          <w:color w:val="000000"/>
          <w:sz w:val="26"/>
        </w:rPr>
        <w:t xml:space="preserve">сов, лесов особо охраняемых природных территорий, расположенных в границах населенных пунктов поселения;</w:t>
      </w:r>
      <w:r/>
    </w:p>
    <w:p>
      <w:pPr>
        <w:ind w:left="0" w:right="0" w:firstLine="567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 редакции </w:t>
      </w:r>
      <w:hyperlink r:id="rId60" w:tooltip="https://pravo-search.minjust.ru/bigs/showDocument.html?id=0CEA765A-6191-41EA-BDF2-AA8F369FEB4E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 Совета депутатов Мочищенского сельсовета Новосибирского района Новосибирской области от 24.02.2022 № 1</w:t>
        </w:r>
      </w:hyperlink>
      <w:r>
        <w:rPr>
          <w:rFonts w:ascii="Arial" w:hAnsi="Arial" w:eastAsia="Arial" w:cs="Arial"/>
          <w:color w:val="000000"/>
          <w:sz w:val="26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42) осуществление учета личных подсобных хозяйств, которые ведут граждане в соответствии с Федеральным законом от 07.07.2003 года № 112-ФЗ «О личном подсобном хозяйстве», в похозяйственных книгах.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(введен </w:t>
      </w:r>
      <w:hyperlink r:id="rId61" w:tooltip="https://pravo-search.minjust.ru/bigs/showDocument.html?id=22AD4E4A-B3D0-4D29-8670-662D2E57BE69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решением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Совета депутатов Мочищенского сельсовета Новосибирского района Новосибирской области от 13.08.2024 № 16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pStyle w:val="19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 7. Права органов местного самоуправления поселения на решение вопросов, не отнесенных к вопросам местного значения поселений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 Органы местного самоуправления поселения имеют право на: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1) создание музеев поселения;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2) создание муниципальной пожарной охраны;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3) совершение нотариальных действий, предусмотренных законодательством, в случае отсутствия в поселении нотариуса;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4) участие в осуществлении деятельности по опеке и попечительству;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5 ) утратил силу;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6) 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7) 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8) 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9) создание условий для развития туризма;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10) 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11) 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 </w:t>
      </w:r>
      <w:hyperlink r:id="rId62" w:tooltip="https://pravo-search.minjust.ru/bigs/showDocument.html?id=E999DCF9-926B-4FA1-9B51-8FD631C66B00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Федеральным законом от 24.11.1995 № 181-ФЗ</w:t>
        </w:r>
      </w:hyperlink>
      <w:r>
        <w:rPr>
          <w:rFonts w:ascii="Arial" w:hAnsi="Arial" w:eastAsia="Arial" w:cs="Arial"/>
          <w:color w:val="000000"/>
          <w:sz w:val="24"/>
        </w:rPr>
        <w:t xml:space="preserve"> "О социальной защите инвалидов в Российской Федерации».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12) пункт 12 исключен - </w:t>
      </w:r>
      <w:hyperlink r:id="rId63" w:tooltip="https://pravo-search.minjust.ru/bigs/showDocument.html?id=0E6A601E-8069-4D64-A955-7BC5EDEA45EA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решением Совета депутатов Мочищенского сельсовета Новосибирского района Новосибирской области от 22.11.2018 № 20</w:t>
        </w:r>
      </w:hyperlink>
      <w:r>
        <w:rPr>
          <w:rFonts w:ascii="Arial" w:hAnsi="Arial" w:eastAsia="Arial" w:cs="Arial"/>
          <w:color w:val="000000"/>
          <w:sz w:val="24"/>
        </w:rPr>
        <w:t xml:space="preserve">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13) предоставление гражданам жилых помещений муниципального жилищного фонда по договорам найма жилых помещений жилищного фонда социального использования в соответствии с жилищным законодательством;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14) осуществление деятельности по обращению с животными без владельцев, обитающими на территории поселения;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 редакции </w:t>
      </w:r>
      <w:hyperlink r:id="rId64" w:tooltip="https://pravo-search.minjust.ru/bigs/showDocument.html?id=766C2257-D46D-4EBC-B500-48C74047A45B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решением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Совета депутатов Мочищенского сельсовета Новосибирского района Новосибирской области от 11.08.2020 № 14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15)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 редакции </w:t>
      </w:r>
      <w:hyperlink r:id="rId65" w:tooltip="https://pravo-search.minjust.ru/bigs/showDocument.html?id=C506435B-0458-414C-833F-E913ADA57AD0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30 сессии Совета депутатов Мочищенского сельсовета Новосибирского района Новосибирской области пятого созыва от 31.08.2017 15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(введен решением Совета депутатов Мочищенского сельсовета Новосибирского района Новосибирской области </w:t>
      </w:r>
      <w:hyperlink r:id="rId66" w:tooltip="https://pravo-search.minjust.ru/bigs/showDocument.html?id=5680B487-5C52-41C3-889F-1FA69C48D074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29.03.2018 № 1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17) «осуществление мероприятий по защите прав потребителей, предусмотренных </w:t>
      </w:r>
      <w:hyperlink r:id="rId67" w:tooltip="https://pravo-search.minjust.ru/bigs/showDocument.html?id=18B68750-B18F-40EC-84A9-896627BB71D9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Законом Российской Федерации от 7 февраля 1992 года N 2300-1</w:t>
        </w:r>
      </w:hyperlink>
      <w:r>
        <w:rPr>
          <w:rFonts w:ascii="Arial" w:hAnsi="Arial" w:eastAsia="Arial" w:cs="Arial"/>
          <w:color w:val="000000"/>
          <w:sz w:val="24"/>
        </w:rPr>
        <w:t xml:space="preserve"> "О защите прав потребителей";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(введен </w:t>
      </w:r>
      <w:hyperlink r:id="rId68" w:tooltip="https://pravo-search.minjust.ru/bigs/showDocument.html?id=0E6A601E-8069-4D64-A955-7BC5EDEA45EA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решением Совета депутатов Мочищенского сельсовета Новосибирского района Новосибирской области от 22.11.2018 № 20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(введен </w:t>
      </w:r>
      <w:hyperlink r:id="rId69" w:tooltip="https://pravo-search.minjust.ru/bigs/showDocument.html?id=95D5CF7A-B4FB-45D8-9E77-AF6F6AC83D38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решением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Совета депутатов Мочищенского сельсовета Новосибирского района Новосибирской области от 24.12.2020 № 15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19)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 редакции решения Совета депутатов Мочищенского сельсовета Новосибирского района Новосибирской области </w:t>
      </w:r>
      <w:hyperlink r:id="rId70" w:tooltip="https://pravo-search.minjust.ru/bigs/showDocument.html?id=2B583ECC-9D6C-4B41-AF61-82A2493548A6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29.04.2021 № 28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 Органы местного самоуправления Мочищенского сельсовета вправе решать вопросы, указанные в части 1 настоящей статьи, участвовать в осуществлении иных государственных полномочий (не переданных им в соответствии со статьёй 19 </w:t>
      </w:r>
      <w:hyperlink r:id="rId71" w:tooltip="https://pravo-search.minjust.ru/bigs/showDocument.html?id=96E20C02-1B12-465A-B64C-24AA92270007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Федерального закона «Об общих принципах организации местного самоуправления в Российской Федерации»</w:t>
        </w:r>
      </w:hyperlink>
      <w:r>
        <w:rPr>
          <w:rFonts w:ascii="Arial" w:hAnsi="Arial" w:eastAsia="Arial" w:cs="Arial"/>
          <w:color w:val="000000"/>
          <w:sz w:val="24"/>
        </w:rPr>
        <w:t xml:space="preserve">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 образований, органов государственной власти и не исключенные из их компетенции федеральны</w:t>
      </w:r>
      <w:r>
        <w:rPr>
          <w:rFonts w:ascii="Arial" w:hAnsi="Arial" w:eastAsia="Arial" w:cs="Arial"/>
          <w:color w:val="000000"/>
          <w:sz w:val="24"/>
        </w:rPr>
        <w:t xml:space="preserve">ми законами и законами Новосибирской области, за счёт доходов местного бюджета,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</w:t>
      </w:r>
      <w:r>
        <w:rPr>
          <w:rFonts w:ascii="Arial" w:hAnsi="Arial" w:eastAsia="Arial" w:cs="Arial"/>
          <w:color w:val="000000"/>
          <w:sz w:val="24"/>
        </w:rPr>
        <w:t xml:space="preserve">ений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pStyle w:val="17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8"/>
        </w:rPr>
        <w:t xml:space="preserve">ГЛАВА 2. ФОРМЫ, ПОРЯДОК И ГАРАНТИИ УЧАСТИЯ НАСЕЛЕНИЯ В РЕШЕНИИ ВОПРОСОВ МЕСТНОГО ЗНАЧЕНИЯ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/>
    </w:p>
    <w:p>
      <w:pPr>
        <w:pStyle w:val="19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 8. Местный референдум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 Местный референдум проводится на всей территории Мочищенского сельсовета в целях решения непосредственно населением вопросов местного значения.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В местном референдуме имеют право участвовать граждане Российской Федерации, место жительства которых расположено в границах Мочищенского сельсовета. Граждане Российской Федерации участвуют в местном референдуме на основе всеобщего равного и прямого волеиз</w:t>
      </w:r>
      <w:r>
        <w:rPr>
          <w:rFonts w:ascii="Arial" w:hAnsi="Arial" w:eastAsia="Arial" w:cs="Arial"/>
          <w:color w:val="000000"/>
          <w:sz w:val="24"/>
        </w:rPr>
        <w:t xml:space="preserve">ъявления при тайном голосовании.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 Решение о назначении местного референдума принимается Советом депутатов в течение 30 дней со дня поступления к нему документов на основании которых назначается местный референдум.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В случае, если местный референдум не назначен Советом депутатов в установленные сроки, референдум назначается судом на основании обращения граждан, избирательных объединений, главы муниципального образования, органов государственной власти Новосибирской об</w:t>
      </w:r>
      <w:r>
        <w:rPr>
          <w:rFonts w:ascii="Arial" w:hAnsi="Arial" w:eastAsia="Arial" w:cs="Arial"/>
          <w:color w:val="000000"/>
          <w:sz w:val="24"/>
        </w:rPr>
        <w:t xml:space="preserve">ласти, избирательной комиссии Новосибирской области или прокурора. Назначенный судом местный референдум организует комиссия, организующая подготовку и проведение местного референдума.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 редакции </w:t>
      </w:r>
      <w:hyperlink r:id="rId72" w:tooltip="https://pravo-search.minjust.ru/bigs/showDocument.html?id=1DF02B25-1B87-4C22-BEC2-FCD9FBE31D12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Совета депутатов Мочищенского сельсовета Новосибирского района Новосибирской области от 13.10.2022 № 26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3. Инициативу проведения местного референдума могут выдвинуть: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1) граждане Российской Федерации, имеющие право на участие в местном референдуме;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2) избирательные объединения, иные общественные объединения,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3) Совет депутатов и глава муниципального образования совместно.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4. Условием назначения местного референдума по инициативе граждан, избирательных объединений, иных общественных объединений, указанных в пункте 2 части 3 настоящей статьи, является сбор подписей в поддержку данной инициативы, количество которых устанавлива</w:t>
      </w:r>
      <w:r>
        <w:rPr>
          <w:rFonts w:ascii="Arial" w:hAnsi="Arial" w:eastAsia="Arial" w:cs="Arial"/>
          <w:color w:val="000000"/>
          <w:sz w:val="24"/>
        </w:rPr>
        <w:t xml:space="preserve">ется законом Новосибирской области и не может превышать 5 процентов от числа участников референдума, зарегистрированных на территории Мочищенского сельсовета в соответствии с федеральным законом.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pStyle w:val="19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 9. Муниципальные выборы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</w:t>
      </w:r>
      <w:r>
        <w:rPr>
          <w:rFonts w:ascii="Arial" w:hAnsi="Arial" w:eastAsia="Arial" w:cs="Arial"/>
          <w:color w:val="0000ff"/>
          <w:sz w:val="24"/>
        </w:rPr>
        <w:t xml:space="preserve"> </w:t>
      </w:r>
      <w:r>
        <w:rPr>
          <w:rFonts w:ascii="Arial" w:hAnsi="Arial" w:eastAsia="Arial" w:cs="Arial"/>
          <w:color w:val="000000"/>
          <w:sz w:val="24"/>
        </w:rPr>
        <w:t xml:space="preserve">Муниципальные выборы проводятся в целях избрания депутатов Совета депутатов на основе всеобщего, равного и прямого избирательного права при тайном голосовании.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1) Выборы депутатов Совета депутатов Мочищенского сельсовета проводятся по мажоритарной избирательной системе относительного большинства по одному многомандатному избирательному округу, включающему в себя всю территорию Мочищенского сельсовета. Число депут</w:t>
      </w:r>
      <w:r>
        <w:rPr>
          <w:rFonts w:ascii="Arial" w:hAnsi="Arial" w:eastAsia="Arial" w:cs="Arial"/>
          <w:color w:val="000000"/>
          <w:sz w:val="24"/>
        </w:rPr>
        <w:t xml:space="preserve">атских мандатов, подлежащих распределению в этом многомандатном избирательном округе равно установленной численности депутатов Совета депутатов в соответствии со статьей 20 Устава Мочищенского сельсовета. Каждый избиратель имеет один голос.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 Решение о назначении выборов принимается Советом депутатов не ранее чем за 90 дней и не позднее, чем за 80 дней до дня голосования. Решение о назначении выборов подлежит официальному опубликованию в средствах массовой информации не позднее чем через пят</w:t>
      </w:r>
      <w:r>
        <w:rPr>
          <w:rFonts w:ascii="Arial" w:hAnsi="Arial" w:eastAsia="Arial" w:cs="Arial"/>
          <w:color w:val="000000"/>
          <w:sz w:val="24"/>
        </w:rPr>
        <w:t xml:space="preserve">ь дней со дня его принятия. При назначении досрочных выборов, сроки, указанные в настоящем пункте, а также сроки осуществления иных избирательных действий могут быть сокращены, но не более чем на одну треть.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В случае досрочного прекращения полномочий Совета депутатов, влекущего за собой неправомерность Совета депутатов, досрочные выборы должны быть проведены не позднее чем через шесть месяцев со дня такого досрочного прекращения полномочий.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3. Днем голосования на выборах депутатов Совета депутатов, Главы Мочищенского сельсовета является второе воскресенье сентября за исключением случаев, предусмотренных </w:t>
      </w:r>
      <w:hyperlink r:id="rId73" w:tooltip="https://pravo-search.minjust.ru/bigs/showDocument.html?id=6785A26F-52A6-439E-A2E4-93801511E564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федеральным законом от 12.06.2002 № 67-ФЗ</w:t>
        </w:r>
      </w:hyperlink>
      <w:r>
        <w:rPr>
          <w:rFonts w:ascii="Arial" w:hAnsi="Arial" w:eastAsia="Arial" w:cs="Arial"/>
          <w:color w:val="000000"/>
          <w:sz w:val="24"/>
        </w:rPr>
        <w:t xml:space="preserve"> «Об основных гарантиях избирательных прав и права на участие в референдуме граждан Российской Федерации.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4. Подготовка и проведение муниципальных выборов осуществляются в соответствии с федеральным законом, законами Новосибирской области.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5.Итоги муниципальных выборов подлежат официальному опубликованию (обнародованию).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/>
    </w:p>
    <w:p>
      <w:pPr>
        <w:pStyle w:val="19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 10. Голосование по отзыву депутата Совета депутатов, главы муниципального образования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 Голосование по отзыву депутата Совета депутатов, главы муниципального образования проводится по инициативе населения муниципального образования и порядке, установленным федеральным законом и Законом Новосибирской области «О местном референдуме в Новосиб</w:t>
      </w:r>
      <w:r>
        <w:rPr>
          <w:rFonts w:ascii="Arial" w:hAnsi="Arial" w:eastAsia="Arial" w:cs="Arial"/>
          <w:color w:val="000000"/>
          <w:sz w:val="24"/>
        </w:rPr>
        <w:t xml:space="preserve">ирской области», с учетом особенностей, предусмотренных Федеральным законом «Об общих принципах местного самоуправления в Российской Федерации».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 Основаниями для отзыва депутата Совета депутатов, главы муниципального образования могут служить только его конкретные противоправные решения или действия (бездействие) в случаи их подтверждения в судебном порядке. Отзыв по иным основаниям не допускаетс</w:t>
      </w:r>
      <w:r>
        <w:rPr>
          <w:rFonts w:ascii="Arial" w:hAnsi="Arial" w:eastAsia="Arial" w:cs="Arial"/>
          <w:color w:val="000000"/>
          <w:sz w:val="24"/>
        </w:rPr>
        <w:t xml:space="preserve">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3. В поддержку инициативы голосования по отзыву депутата Совета депутатов, главы муниципального образования инициативная группа по проведению голосования по отзыву депутата Совета депутатов, главы муниципального образования, образованная в соответствии с З</w:t>
      </w:r>
      <w:r>
        <w:rPr>
          <w:rFonts w:ascii="Arial" w:hAnsi="Arial" w:eastAsia="Arial" w:cs="Arial"/>
          <w:color w:val="000000"/>
          <w:sz w:val="24"/>
        </w:rPr>
        <w:t xml:space="preserve">аконом Новосибирской области «О местном референдуме в Новосибирской области», должны представить в комиссию, организующую подготовку и проведение местного референдума, подписи избирателей.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 редакции </w:t>
      </w:r>
      <w:hyperlink r:id="rId74" w:tooltip="https://pravo-search.minjust.ru/bigs/showDocument.html?id=1DF02B25-1B87-4C22-BEC2-FCD9FBE31D12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Совета депутатов Мочищенского сельсовета Новосибирского района Новосибирской области от 13.10.2022 № 26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Количество подписей, которое необходимо собрать в поддержку инициативы голосования по отзыву депутата Совета депутатов, главы муниципального образования, составляет 5 процентов от числа избирателей, зарегистрированных в соответствии с Федеральным законом «</w:t>
      </w:r>
      <w:r>
        <w:rPr>
          <w:rFonts w:ascii="Arial" w:hAnsi="Arial" w:eastAsia="Arial" w:cs="Arial"/>
          <w:color w:val="000000"/>
          <w:sz w:val="24"/>
        </w:rPr>
        <w:t xml:space="preserve">Об основных гарантиях избирательных прав и права на участие в референдуме граждан Российской Федерации», Законом Новосибирской области «О местном референдуме в Новосибирской области» на территории соответствующего избирательного округа, расположенного в гр</w:t>
      </w:r>
      <w:r>
        <w:rPr>
          <w:rFonts w:ascii="Arial" w:hAnsi="Arial" w:eastAsia="Arial" w:cs="Arial"/>
          <w:color w:val="000000"/>
          <w:sz w:val="24"/>
        </w:rPr>
        <w:t xml:space="preserve">аницах муниципального образования.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Количество подписей, которое необходимо собрать в поддержку инициативы голосования по отзыву депутата Совета депутатов, главы муниципального образования не может быть менее 25 подписей.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4. Подготовка к проведению голосования по отзыву депутата Совета депутатов, главы муниципального образования осуществляет комиссия, организующая подготовку и проведение местного референдума.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 редакции </w:t>
      </w:r>
      <w:hyperlink r:id="rId75" w:tooltip="https://pravo-search.minjust.ru/bigs/showDocument.html?id=1DF02B25-1B87-4C22-BEC2-FCD9FBE31D12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Совета депутатов Мочищенского сельсовета Новосибирского района Новосибирской области от 13.10.2022 № 26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5. До проведения голосования депутату Совета депутатов, главе муниципального образования должна быть обеспечена возможность дать избирателям объяснения по поводу обстоятельств, выдвигаемых в качестве оснований для отзыва. Лица, в отношении которых проводит</w:t>
      </w:r>
      <w:r>
        <w:rPr>
          <w:rFonts w:ascii="Arial" w:hAnsi="Arial" w:eastAsia="Arial" w:cs="Arial"/>
          <w:color w:val="000000"/>
          <w:sz w:val="24"/>
        </w:rPr>
        <w:t xml:space="preserve">ся голосование по отзыву депутата Совета депутатов, главы муниципального образования, вправе давать объяснения избирателям.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6. Депутат Совета депутатов, глава муниципального образования считаются отозванными, если за отзыв проголосовало не менее половины избирателей, зарегистрированных в соответствии с Федеральным законом «Об основных гарантиях избирательных прав и права участи</w:t>
      </w:r>
      <w:r>
        <w:rPr>
          <w:rFonts w:ascii="Arial" w:hAnsi="Arial" w:eastAsia="Arial" w:cs="Arial"/>
          <w:color w:val="000000"/>
          <w:sz w:val="24"/>
        </w:rPr>
        <w:t xml:space="preserve">я в референдуме граждан Российской Федерации»,Законом Новосибирской области «О местном референдуме в Новосибирской области» на территории соответствующего избирательному округу, расположенного в границах муниципального образования.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7. Итоги голосования по отзыву депутата Совета депутатов, главы муниципального образования и принятые решения подлежат официальному опубликованию.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pStyle w:val="19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 11. Голосование по вопросам изменения границ муниципального образования, преобразования муниципального образования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 В случаях, предусмотренных Федеральным законом «Об общих принципах организации местного самоуправления в Российской Федерации», в случаях получения согласия населения при изменении границ муниципального образования, преобразование муниципального образов</w:t>
      </w:r>
      <w:r>
        <w:rPr>
          <w:rFonts w:ascii="Arial" w:hAnsi="Arial" w:eastAsia="Arial" w:cs="Arial"/>
          <w:color w:val="000000"/>
          <w:sz w:val="24"/>
        </w:rPr>
        <w:t xml:space="preserve">ания проводится голосование по вопросам изменения границ муниципального образования, преобразования муниципального образования.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 Голосование по вопросам изменения границ муниципального образования, преобразования муниципального образования назначается Советом депутатов и проводится в порядке, установленном федеральным законом и Законом Новосибирской области «О местном референдуме</w:t>
      </w:r>
      <w:r>
        <w:rPr>
          <w:rFonts w:ascii="Arial" w:hAnsi="Arial" w:eastAsia="Arial" w:cs="Arial"/>
          <w:color w:val="000000"/>
          <w:sz w:val="24"/>
        </w:rPr>
        <w:t xml:space="preserve"> в Новосибирской области» с учетом особенностей, предусмотренных Федеральным законом «Об общих принципах организации местного самоуправления в Российской Федерации».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3. В поддержку инициативы голосования по вопросам изменения границ муниципального образования, преобразования муниципального образования инициативная группа по проведению голосования по вопросам изменения границ муниципального образования, преобразования м</w:t>
      </w:r>
      <w:r>
        <w:rPr>
          <w:rFonts w:ascii="Arial" w:hAnsi="Arial" w:eastAsia="Arial" w:cs="Arial"/>
          <w:color w:val="000000"/>
          <w:sz w:val="24"/>
        </w:rPr>
        <w:t xml:space="preserve">униципального образования, образованная в соответствии с Законом Новосибирской области «О местном референдуме в Новосибирской области», должна представить в комиссию, организующую подготовку и проведение местного референдума, подписи избирателей.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 редакции </w:t>
      </w:r>
      <w:hyperlink r:id="rId76" w:tooltip="https://pravo-search.minjust.ru/bigs/showDocument.html?id=1DF02B25-1B87-4C22-BEC2-FCD9FBE31D12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Совета депутатов Мочищенского сельсовета Новосибирского района Новосибирской области от 13.10.2022 № 26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Количество подписей, которое необходимо собрать в поддержку инициативы голосования по вопросам изменения границ муниципального образования, преобразования муниципального образования, составляет 5 процентов от числа избирателей, зарегистрированных в соответ</w:t>
      </w:r>
      <w:r>
        <w:rPr>
          <w:rFonts w:ascii="Arial" w:hAnsi="Arial" w:eastAsia="Arial" w:cs="Arial"/>
          <w:color w:val="000000"/>
          <w:sz w:val="24"/>
        </w:rPr>
        <w:t xml:space="preserve">ствии с Федеральным законом «Об основных гарантиях избирательных прав и права на участие в референдуме граждан Российской Федерации», законом Новосибирской области «О местном референдуме в Новосибирской области» на территории соответствующего избирательног</w:t>
      </w:r>
      <w:r>
        <w:rPr>
          <w:rFonts w:ascii="Arial" w:hAnsi="Arial" w:eastAsia="Arial" w:cs="Arial"/>
          <w:color w:val="000000"/>
          <w:sz w:val="24"/>
        </w:rPr>
        <w:t xml:space="preserve">о округа, расположенного в границах муниципального образования.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Количество подписей, которое необходимо собрать в поддержку инициативы голосования по вопросам изменения границ муниципального образования, преобразования муниципального образования не может быть менее 25 подписей.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4.Подготовку и проведение голосования по вопросам изменения границ муниципального образования, преобразования муниципального образования осуществляет комиссия, организующая подготовку и проведение местного референдума.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 редакции </w:t>
      </w:r>
      <w:hyperlink r:id="rId77" w:tooltip="https://pravo-search.minjust.ru/bigs/showDocument.html?id=1DF02B25-1B87-4C22-BEC2-FCD9FBE31D12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Совета депутатов Мочищенского сельсовета Новосибирского района Новосибирской области от 13.10.2022 № 26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5. Голосование по вопросам изменения границ муниципального образования , преобразования муниципального образования считается состоявшимся, если в нем приняло участие более половины жителей муниципального образования, обладающих избирательным правом.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pStyle w:val="19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 12. Правотворческая инициатива граждан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 Инициативная группа граждан, обладающих избирательным правом, имеет право выступить с правотворческой инициативой в порядке, установленном решением Совета депутатов. Минимальная численность инициативной группы граждан устанавливается решением Совета деп</w:t>
      </w:r>
      <w:r>
        <w:rPr>
          <w:rFonts w:ascii="Arial" w:hAnsi="Arial" w:eastAsia="Arial" w:cs="Arial"/>
          <w:color w:val="000000"/>
          <w:sz w:val="24"/>
        </w:rPr>
        <w:t xml:space="preserve">утатов и не может превышать три процента от числа жителей Мочищенского сельсовета, обладающих избирательным правом.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В случае отсутствия нормативного правового акта Совета депутатов, регулирующего порядок реализации правотворческой инициативы граждан, принятие к рассмотрению и рассмотрение проекта муниципального правового акта, внесенного гражданами, осуществляются в соо</w:t>
      </w:r>
      <w:r>
        <w:rPr>
          <w:rFonts w:ascii="Arial" w:hAnsi="Arial" w:eastAsia="Arial" w:cs="Arial"/>
          <w:color w:val="000000"/>
          <w:sz w:val="24"/>
        </w:rPr>
        <w:t xml:space="preserve">тветствии с </w:t>
      </w:r>
      <w:hyperlink r:id="rId78" w:tooltip="https://pravo-search.minjust.ru/bigs/showDocument.html?id=96E20C02-1B12-465A-B64C-24AA92270007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Федеральным законом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06.10.2003 № 131-ФЗ</w:t>
        </w:r>
      </w:hyperlink>
      <w:r>
        <w:rPr>
          <w:rFonts w:ascii="Arial" w:hAnsi="Arial" w:eastAsia="Arial" w:cs="Arial"/>
          <w:color w:val="000000"/>
          <w:sz w:val="24"/>
        </w:rPr>
        <w:t xml:space="preserve"> «Об общих принципах организации местного самоуправления в Российской Федерации».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самоуправления, к компетенции которого относится </w:t>
      </w:r>
      <w:r>
        <w:rPr>
          <w:rFonts w:ascii="Arial" w:hAnsi="Arial" w:eastAsia="Arial" w:cs="Arial"/>
          <w:color w:val="000000"/>
          <w:sz w:val="24"/>
        </w:rPr>
        <w:t xml:space="preserve">принятие такого акта, в течение трех месяцев со дня его внесения.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В случае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Совета депутатов Мочищенского сельсовета, указанный проект должен быть рассмотрен на открытой сесс</w:t>
      </w:r>
      <w:r>
        <w:rPr>
          <w:rFonts w:ascii="Arial" w:hAnsi="Arial" w:eastAsia="Arial" w:cs="Arial"/>
          <w:color w:val="000000"/>
          <w:sz w:val="24"/>
        </w:rPr>
        <w:t xml:space="preserve">ии Совета депутатов.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3. Мотивированное решение, принятое по результатам рассмотрения проекта муниципального правового акта, должно быть официально в письменной форме доведено до сведения внесшей его инициативной группы граждан.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i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 12.1. Староста сельского населенного пункта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(статья 12.1 введена </w:t>
      </w:r>
      <w:hyperlink r:id="rId79" w:tooltip="https://pravo-search.minjust.ru/bigs/showDocument.html?id=0E6A601E-8069-4D64-A955-7BC5EDEA45EA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решением Совета депутатов Мочищенского сельсовета Новосибирского района Новосибирской области от 22.11.2018 № 20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</w:t>
      </w:r>
      <w:r>
        <w:rPr>
          <w:rFonts w:ascii="Arial" w:hAnsi="Arial" w:eastAsia="Arial" w:cs="Arial"/>
          <w:color w:val="000000"/>
          <w:sz w:val="24"/>
        </w:rPr>
        <w:t xml:space="preserve">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 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</w:t>
      </w:r>
      <w:r>
        <w:rPr>
          <w:rFonts w:ascii="Arial" w:hAnsi="Arial" w:eastAsia="Arial" w:cs="Arial"/>
          <w:color w:val="000000"/>
          <w:sz w:val="24"/>
        </w:rPr>
        <w:t xml:space="preserve">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</w:t>
      </w:r>
      <w:r>
        <w:rPr>
          <w:rFonts w:ascii="Arial" w:hAnsi="Arial" w:eastAsia="Arial" w:cs="Arial"/>
          <w:color w:val="000000"/>
          <w:sz w:val="24"/>
        </w:rPr>
        <w:t xml:space="preserve"> имеющих в собственности жилое помещение, расположенное на территории данного сельского населенного пункта.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(часть 2 в редакции </w:t>
      </w:r>
      <w:hyperlink r:id="rId80" w:tooltip="https://pravo-search.minjust.ru/bigs/showDocument.html?id=F869F47A-3E64-4DDD-B6CD-2257526F9643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 Совета депутатов Мочищенского сельсовета Новосибирского района Новосибирской области от 19.10.2023 № 23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</w:t>
      </w:r>
      <w:r>
        <w:rPr>
          <w:rFonts w:ascii="Arial" w:hAnsi="Arial" w:eastAsia="Arial" w:cs="Arial"/>
          <w:color w:val="000000"/>
          <w:sz w:val="24"/>
        </w:rPr>
        <w:t xml:space="preserve"> образования, 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(часть 3 в редакции </w:t>
      </w:r>
      <w:hyperlink r:id="rId81" w:tooltip="https://pravo-search.minjust.ru/bigs/showDocument.html?id=F869F47A-3E64-4DDD-B6CD-2257526F9643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 Совета депутатов Мочищенского сельсовета Новосибирского района Новосибирской области от 19.10.2023 № 23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4. Старостой сельского населенного пункта не может быть назначено лицо: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1) 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</w:t>
      </w:r>
      <w:r>
        <w:rPr>
          <w:rFonts w:ascii="Arial" w:hAnsi="Arial" w:eastAsia="Arial" w:cs="Arial"/>
          <w:color w:val="000000"/>
          <w:sz w:val="24"/>
        </w:rPr>
        <w:t xml:space="preserve">нной основе, или должность муниципальной службы;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(пункт 1 в редакции </w:t>
      </w:r>
      <w:hyperlink r:id="rId82" w:tooltip="https://pravo-search.minjust.ru/bigs/showDocument.html?id=F869F47A-3E64-4DDD-B6CD-2257526F9643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 Совета депутатов Мочищенского сельсовета Новосибирского района Новосибирской области от 19.10.2023 № 23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2) признанное судом недееспособным или ограниченно дееспособным;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3) имеющее непогашенную или неснятую судимость.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5. Срок полномочий старосты сельского населенного пункта составляет 5 лет.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</w:t>
      </w:r>
      <w:r>
        <w:rPr>
          <w:rFonts w:ascii="Arial" w:hAnsi="Arial" w:eastAsia="Arial" w:cs="Arial"/>
          <w:color w:val="000000"/>
          <w:sz w:val="24"/>
        </w:rPr>
        <w:t xml:space="preserve"> также в случаях, установленных пунктами 1 - 7 части 10 статьи 40 </w:t>
      </w:r>
      <w:hyperlink r:id="rId83" w:tooltip="https://pravo-search.minjust.ru/bigs/showDocument.html?id=96E20C02-1B12-465A-B64C-24AA92270007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Федерального закона от 06.10.2003 N 131-ФЗ</w:t>
        </w:r>
      </w:hyperlink>
      <w:r>
        <w:rPr>
          <w:rFonts w:ascii="Arial" w:hAnsi="Arial" w:eastAsia="Arial" w:cs="Arial"/>
          <w:color w:val="000000"/>
          <w:sz w:val="24"/>
        </w:rPr>
        <w:t xml:space="preserve"> "Об общих принципах организации местного самоуправления в Российской Федерации".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6. Староста сельского населенного пункта для решения возложенных на него задач: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</w:t>
      </w:r>
      <w:r>
        <w:rPr>
          <w:rFonts w:ascii="Arial" w:hAnsi="Arial" w:eastAsia="Arial" w:cs="Arial"/>
          <w:color w:val="000000"/>
          <w:sz w:val="24"/>
        </w:rPr>
        <w:t xml:space="preserve">е обязательному рассмотрению органами местного самоуправления;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7. Гарантии деятельности и иные вопросы статуса старосты сельского населенного пункта могут устанавливаться уставом муниципального образования и (или) нормативным правовым актом представительного органа муниципального образования в соответствии с законом с</w:t>
      </w:r>
      <w:r>
        <w:rPr>
          <w:rFonts w:ascii="Arial" w:hAnsi="Arial" w:eastAsia="Arial" w:cs="Arial"/>
          <w:color w:val="000000"/>
          <w:sz w:val="24"/>
        </w:rPr>
        <w:t xml:space="preserve">убъекта Российской Федерации.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i/>
          <w:color w:val="000000"/>
          <w:sz w:val="24"/>
        </w:rPr>
        <w:t xml:space="preserve"> </w:t>
      </w:r>
      <w:r/>
    </w:p>
    <w:p>
      <w:pPr>
        <w:pStyle w:val="19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 13. Публичные слушания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 Главой муниципального образования или Советом депутатов для обсуждения с участием жителей проектов муниципальных правовых актов Мочищенского сельсовета по вопросам местного значения могут проводиться публичные слушания. Инициатива проведения таких слуша</w:t>
      </w:r>
      <w:r>
        <w:rPr>
          <w:rFonts w:ascii="Arial" w:hAnsi="Arial" w:eastAsia="Arial" w:cs="Arial"/>
          <w:color w:val="000000"/>
          <w:sz w:val="24"/>
        </w:rPr>
        <w:t xml:space="preserve">ний может принадлежать населению, главе муниципального образования или Совету депутатов.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 Публичные слушания, проводимые по инициативе населения или Совета депутатов, назначаются Советом депутатов, по инициативе главы муниципального образования - главой муниципального образования.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3. На публичные слушания выносятся: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1) проект Устава Мочищенского сельсовета, а также проект муниципального нормативного правового акта о внесении изменений и дополнений в данный Устав, кроме случаев, когда в Устав вносятся изменения в форме точного воспроизведения положений </w:t>
      </w:r>
      <w:hyperlink r:id="rId84" w:tooltip="https://pravo-search.minjust.ru/bigs/showDocument.html?id=15D4560C-D530-4955-BF7E-F734337AE80B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Конституции Российской Федерации</w:t>
        </w:r>
      </w:hyperlink>
      <w:r>
        <w:rPr>
          <w:rFonts w:ascii="Arial" w:hAnsi="Arial" w:eastAsia="Arial" w:cs="Arial"/>
          <w:color w:val="000000"/>
          <w:sz w:val="24"/>
        </w:rPr>
        <w:t xml:space="preserve">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(пункт 1 в редакции </w:t>
      </w:r>
      <w:hyperlink r:id="rId85" w:tooltip="https://pravo-search.minjust.ru/bigs/showDocument.html?id=C506435B-0458-414C-833F-E913ADA57AD0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30 сессии Совета депутатов Мочищенского сельсовета Новосибирского района Новосибирской области пятого созыва от 31.08.2017 15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2) проект местного бюджета и отчет о его исполнении;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2.1) проект стратегии социально-экономического развития Мочищенского сельсовета Новосибирского района Новосибирской области;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(пункт 2.1 введен </w:t>
      </w:r>
      <w:hyperlink r:id="rId86" w:tooltip="https://pravo-search.minjust.ru/bigs/showDocument.html?id=0E6A601E-8069-4D64-A955-7BC5EDEA45EA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решением Совета депутатов Мочищенского сельсовета Новосибирского района Новосибирской области от 22.11.2018 № 20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3) пункт 3 утратил силу - </w:t>
      </w:r>
      <w:hyperlink r:id="rId87" w:tooltip="https://pravo-search.minjust.ru/bigs/showDocument.html?id=0E6A601E-8069-4D64-A955-7BC5EDEA45EA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решением Совета депутатов Мочищенского сельсовета Новосибирского района Новосибирской области от 22.11.2018 № 20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4) вопросы о преобразовании Мочищенского сельсовета за исключением случаев, если в соответствии со статьей 13 </w:t>
      </w:r>
      <w:hyperlink r:id="rId88" w:tooltip="https://pravo-search.minjust.ru/bigs/showDocument.html?id=96E20C02-1B12-465A-B64C-24AA92270007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Федерального закона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06.10.2003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№ 131-ФЗ</w:t>
        </w:r>
      </w:hyperlink>
      <w:r>
        <w:rPr>
          <w:rFonts w:ascii="Arial" w:hAnsi="Arial" w:eastAsia="Arial" w:cs="Arial"/>
          <w:color w:val="000000"/>
          <w:sz w:val="24"/>
        </w:rPr>
        <w:t xml:space="preserve"> 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голосования, либо на сходах граждан.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(пункт 4 введен решением Совета депутатов Мочищенского сельсовета Новосибирского района Новосибирской области </w:t>
      </w:r>
      <w:hyperlink r:id="rId89" w:tooltip="https://pravo-search.minjust.ru/bigs/showDocument.html?id=C3FC75F4-A1A8-4F6C-B66F-99896BE4CA91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28.04.2016 № 5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4. </w:t>
      </w:r>
      <w:r>
        <w:rPr>
          <w:rFonts w:ascii="Arial" w:hAnsi="Arial" w:eastAsia="Arial" w:cs="Arial"/>
          <w:color w:val="000000"/>
          <w:sz w:val="26"/>
        </w:rPr>
        <w:t xml:space="preserve">Порядок организации и проведения публичных слушаний определяется Советом депутатов в соответствии с федеральным законодательством.</w:t>
      </w:r>
      <w:r/>
    </w:p>
    <w:p>
      <w:pPr>
        <w:ind w:left="0" w:right="0" w:firstLine="567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 редакции </w:t>
      </w:r>
      <w:hyperlink r:id="rId90" w:tooltip="https://pravo-search.minjust.ru/bigs/showDocument.html?id=0CEA765A-6191-41EA-BDF2-AA8F369FEB4E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 Совета депутатов Мочищенского сельсовета Новосибирского района Новосибирской области от 24.02.2022 № 1</w:t>
        </w:r>
      </w:hyperlink>
      <w:r>
        <w:rPr>
          <w:rFonts w:ascii="Arial" w:hAnsi="Arial" w:eastAsia="Arial" w:cs="Arial"/>
          <w:color w:val="000000"/>
          <w:sz w:val="26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5. </w:t>
      </w:r>
      <w:r>
        <w:rPr>
          <w:rFonts w:ascii="Arial" w:hAnsi="Arial" w:eastAsia="Arial" w:cs="Arial"/>
          <w:color w:val="000000"/>
          <w:sz w:val="26"/>
        </w:rPr>
        <w:t xml:space="preserve">По проектам правил благоустройства территорий, проектам о внесении в них изменений, проводятся публичные слушания в соответствии с законодательством о градостроительной деятельности».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(часть 5 введена </w:t>
      </w:r>
      <w:hyperlink r:id="rId91" w:tooltip="https://pravo-search.minjust.ru/bigs/showDocument.html?id=0E6A601E-8069-4D64-A955-7BC5EDEA45EA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решением Совета депутатов Мочищенского сельсовета Новосибирского района Новосибирской области от 22.11.2018 № 20</w:t>
        </w:r>
      </w:hyperlink>
      <w:r>
        <w:rPr>
          <w:rFonts w:ascii="Arial" w:hAnsi="Arial" w:eastAsia="Arial" w:cs="Arial"/>
          <w:color w:val="0000ff"/>
          <w:sz w:val="24"/>
          <w:u w:val="none"/>
        </w:rPr>
        <w:t xml:space="preserve">,</w:t>
      </w:r>
      <w:r>
        <w:rPr>
          <w:rFonts w:ascii="Arial" w:hAnsi="Arial" w:eastAsia="Arial" w:cs="Arial"/>
          <w:color w:val="0000ff"/>
          <w:sz w:val="24"/>
        </w:rPr>
        <w:t xml:space="preserve"> </w:t>
      </w:r>
      <w:hyperlink r:id="rId92" w:tooltip="https://pravo-search.minjust.ru/bigs/showDocument.html?id=0CEA765A-6191-41EA-BDF2-AA8F369FEB4E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24.02.2022 № 1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/>
    </w:p>
    <w:p>
      <w:pPr>
        <w:pStyle w:val="19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 14. Собрание граждан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 Для обсуждения вопросов местного значения Мочищенского сельсовета, информирования населения о деятельности органов местного самоуправления и должностных лиц местного самоуправления, обсуждения вопросов внесения инициативных проектов и их рассмотрения, о</w:t>
      </w:r>
      <w:r>
        <w:rPr>
          <w:rFonts w:ascii="Arial" w:hAnsi="Arial" w:eastAsia="Arial" w:cs="Arial"/>
          <w:color w:val="000000"/>
          <w:sz w:val="24"/>
        </w:rPr>
        <w:t xml:space="preserve">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порядке, установленном федеральным законом, нормативным правовым актом Совета депутатов, уставом территориального</w:t>
      </w:r>
      <w:r>
        <w:rPr>
          <w:rFonts w:ascii="Arial" w:hAnsi="Arial" w:eastAsia="Arial" w:cs="Arial"/>
          <w:color w:val="000000"/>
          <w:sz w:val="24"/>
        </w:rPr>
        <w:t xml:space="preserve"> общественного самоуправления.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 редакции решения Совета депутатов Мочищенского сельсовета Новосибирского района Новосибирской области </w:t>
      </w:r>
      <w:hyperlink r:id="rId93" w:tooltip="https://pravo-search.minjust.ru/bigs/showDocument.html?id=2B583ECC-9D6C-4B41-AF61-82A2493548A6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29.04.2021 № 28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 Собрание граждан проводится по инициативе населения, Совета депутатов, главы муниципального образования, а также в случаях, предусмотренных уставом территориального общественного самоуправления.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3. Порядок назначения и проведения опроса граждан определяется решением Совета депутатов в соответствии с Законом Новосибирской области.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Собрание граждан, проводимое по инициативе главы муниципального образования, назначается главой муниципального образования.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</w:t>
      </w:r>
      <w:r>
        <w:rPr>
          <w:rFonts w:ascii="Arial" w:hAnsi="Arial" w:eastAsia="Arial" w:cs="Arial"/>
          <w:color w:val="000000"/>
          <w:sz w:val="24"/>
        </w:rPr>
        <w:t xml:space="preserve">дения вопросов внесения инициативных проектов определяется нормативным правовым актом представительного органа муниципального образования.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 редакции решения Совета депутатов Мочищенского сельсовета Новосибирского района Новосибирской области </w:t>
      </w:r>
      <w:hyperlink r:id="rId94" w:tooltip="https://pravo-search.minjust.ru/bigs/showDocument.html?id=2B583ECC-9D6C-4B41-AF61-82A2493548A6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29.04.2021 № 28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4. Собрание граждан может принимать обращения к Совету депутатов и должностным лицам муниципального образования. Обращения, принятые собранием граждан, подлежат обязательному рассмотрению органами местного самоуправления Мочищенского сельсовета, к компетен</w:t>
      </w:r>
      <w:r>
        <w:rPr>
          <w:rFonts w:ascii="Arial" w:hAnsi="Arial" w:eastAsia="Arial" w:cs="Arial"/>
          <w:color w:val="000000"/>
          <w:sz w:val="24"/>
        </w:rPr>
        <w:t xml:space="preserve">ции которых отнесено решение содержащихся в обращениях вопросов, с направлением письменного ответа.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5.Итоги собрания граждан подлежат официальному опубликованию (обнародованию).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pStyle w:val="19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 15. Конференция граждан (собрание делегатов)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 Конференция (собрание делегатов) может осуществлять полномочия собрания граждан в порядке и в случаях, предусмотренных нормативным правовым актом Совета депутатов, уставом территориального общественного самоуправления.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 Итоги конференции граждан (собрания делегатов) подлежат официальному опубликованию (обнародованию).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pStyle w:val="19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 16. Опрос граждан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 редакции решения Совета депутатов Мочищенского сельсовета Новосибирского района Новосибирской области </w:t>
      </w:r>
      <w:hyperlink r:id="rId95" w:tooltip="https://pravo-search.minjust.ru/bigs/showDocument.html?id=2B583ECC-9D6C-4B41-AF61-82A2493548A6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29.04.2021 № 28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 Опрос граждан проводится на всей территории Мочищенского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Результаты опроса носят рекомендательный характер.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В опросе граждан вправе участвовать жители Мочищенского сельсовета, обладающие избирательным правом. В опросе граждан по вопросу выявлениямнения граждан о поддержке инициативного проекта вправе участвовать жители муниципального образования или его части, в</w:t>
      </w:r>
      <w:r>
        <w:rPr>
          <w:rFonts w:ascii="Arial" w:hAnsi="Arial" w:eastAsia="Arial" w:cs="Arial"/>
          <w:color w:val="000000"/>
          <w:sz w:val="24"/>
        </w:rPr>
        <w:t xml:space="preserve"> которых предлагается реализовать инициативный проект, достигшие шестнадцатилетнего возраста.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 Опрос граждан проводится по инициативе: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1) Совета депутатов или главы поселения - по вопросам местного значения;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2) органов государственной власти Новосибирской области - для учета мнения граждан при принятии решений об изменении целевого назначения земель Мочищенского сельсовета для объектов регионального и межрегионального значения.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3. Порядок назначения и проведения опроса граждан определяется решением Совета депутатов в соответствии с Законом Новосибирской области.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 телекоммуникационной сети "Интернет". В нормати</w:t>
      </w:r>
      <w:r>
        <w:rPr>
          <w:rFonts w:ascii="Arial" w:hAnsi="Arial" w:eastAsia="Arial" w:cs="Arial"/>
          <w:color w:val="000000"/>
          <w:sz w:val="24"/>
        </w:rPr>
        <w:t xml:space="preserve">вном правовом акге представительного органа муниципального образования о назначении опроса граждан устанавливаются: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1) дата и сроки проведения опроса;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2) формулировка вопроса (вопросов), предлагаемого (предлагаемых) при проведении опроса;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3) методика проведения опроса;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4) форма опросного листа;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5) минимальная численность жителей муниципального образования, участвующих в опросе;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5. Жители муниципального образования должны быть проинформированы о проведении опроса граждан не менее чем за 10 дней до его проведения.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6. Финансирование мероприятий, связанных с подготовкой и проведением опроса граждан, осуществляется: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/>
    </w:p>
    <w:p>
      <w:pPr>
        <w:pStyle w:val="19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 17. Обращения граждан в органы местного самоуправления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Граждане имеют право на индивидуальные и коллективные обращения в органы местного самоуправления.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Обращения граждан подлежат рассмотрению в порядке и сроки, установленные </w:t>
      </w:r>
      <w:hyperlink r:id="rId96" w:tooltip="https://pravo-search.minjust.ru/bigs/showDocument.html?id=4F48675C-2DC2-4B7B-8F43-C7D17AB9072F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Федеральным законом от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02.05.2006 №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59-ФЗ</w:t>
        </w:r>
      </w:hyperlink>
      <w:r>
        <w:rPr>
          <w:rFonts w:ascii="Arial" w:hAnsi="Arial" w:eastAsia="Arial" w:cs="Arial"/>
          <w:color w:val="000000"/>
          <w:sz w:val="24"/>
        </w:rPr>
        <w:t xml:space="preserve"> «О порядке рассмотрения обращений граждан Российской Федерации».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pStyle w:val="19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 18. Территориальное общественное самоуправление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Границы территории, на которой осуществляется территориальное общественное самоуправление, устанавливаются Советом депутатов муниципального образования по предложению населения, проживающего на данной территории.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3. Территориальное общественное самоуправление может осуществляться в пределах следующих территорий проживания граждан: подъезд жилого многоквартирного дома; многоквартирный жилой дом; группа жилых домов; жилой микрорайон; улицы.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4.Органы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4. Органы территориального общественного самоуправления могут выдвигать инициативный проект в качестве инициаторов проекта.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 редакции решения Совета депутатов Мочищенского сельсовета Новосибирского района Новосибирской области </w:t>
      </w:r>
      <w:hyperlink r:id="rId97" w:tooltip="https://pravo-search.minjust.ru/bigs/showDocument.html?id=2B583ECC-9D6C-4B41-AF61-82A2493548A6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29.04.2021 № 28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5.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муниципального образования. Порядок регистрации устава территориального общественного самоуправле</w:t>
      </w:r>
      <w:r>
        <w:rPr>
          <w:rFonts w:ascii="Arial" w:hAnsi="Arial" w:eastAsia="Arial" w:cs="Arial"/>
          <w:color w:val="000000"/>
          <w:sz w:val="24"/>
        </w:rPr>
        <w:t xml:space="preserve">ния определяется нормативными правовыми актами Совета депутатов.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 не менее одной трети жителей соответствующей территории, достигших шестнадцатилетнего возраста.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 не менее одной трети</w:t>
      </w:r>
      <w:r>
        <w:rPr>
          <w:rFonts w:ascii="Arial" w:hAnsi="Arial" w:eastAsia="Arial" w:cs="Arial"/>
          <w:color w:val="000000"/>
          <w:sz w:val="24"/>
        </w:rPr>
        <w:t xml:space="preserve"> жителей соответствующей территории, достигших шестнадцатилетнего возраста.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7. К исключительным полномочиям собрания, конференции граждан, осуществляющих территориальное общественное самоуправление, относятся: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1) установление структуры органов территориального общественного самоуправления;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2) принятие устава территориального общественного самоуправления, внесение в него изменений и дополнений;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3) избрание органов территориального общественного самоуправления;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4) определение основных направлений деятельности территориального общественного самоуправления;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5) утверждение сметы доходов и расходов территориального общественного самоуправления и отчета о ее исполнении;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6) рассмотрение и утверждение отчетов о деятельности органов территориального общественного самоуправления.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8. Органы территориального общественного самоуправления: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1) представляют интересы населения, проживающего на соответствующей территории;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2) обеспечивают исполнение решений, принятых на собраниях и конференциях граждан;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</w:t>
      </w:r>
      <w:r>
        <w:rPr>
          <w:rFonts w:ascii="Arial" w:hAnsi="Arial" w:eastAsia="Arial" w:cs="Arial"/>
          <w:color w:val="000000"/>
          <w:sz w:val="24"/>
        </w:rPr>
        <w:t xml:space="preserve">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4) вправе вносить в органы местного самоуправления проекты муниципальных правовых актов, подлежащие обязательному рассмотрению этими органами и должностными лицами местного самоуправления, к компетенции которых отнесено принятие указанных актов.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9. В уставе территориального общественного самоуправления устанавливаются: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1) территория, на которой оно осуществляется;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2) цели, задачи, формы и основные направления деятельности территориального общественного самоуправления;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4) порядок принятия решений;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5) порядок приобретения имущества, а также порядок пользования и распоряжения указанным имуществом и финансовыми средствами;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6) порядок прекращения осуществления территориального общественного самоуправления.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10. Дополнительные требования к уставу территориального общественного самоуправления органами местного самоуправления устанавливаться не могут.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11.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 уставом муниципального образования и нормативными правовыми актами Совета депутатов.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 18.1. Инициативные проекты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(введена решением Совета депутатов Мочищенского сельсовета Новосибирского района Новосибирской области </w:t>
      </w:r>
      <w:hyperlink r:id="rId98" w:tooltip="https://pravo-search.minjust.ru/bigs/showDocument.html?id=2B583ECC-9D6C-4B41-AF61-82A2493548A6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29.04.2021 № 28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 В целях реализации мероприятий, имеющих приоритетное значение для жителей Мочищенского сельсовета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</w:t>
      </w:r>
      <w:r>
        <w:rPr>
          <w:rFonts w:ascii="Arial" w:hAnsi="Arial" w:eastAsia="Arial" w:cs="Arial"/>
          <w:color w:val="000000"/>
          <w:sz w:val="24"/>
        </w:rPr>
        <w:t xml:space="preserve">ю Мочищенского сельсовета может быть внесен инициативный проект.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иные вопросы по реализации инициативных проектов, отнесенные </w:t>
      </w:r>
      <w:hyperlink r:id="rId99" w:tooltip="https://pravo-search.minjust.ru/bigs/showDocument.html?id=96E20C02-1B12-465A-B64C-24AA92270007" w:history="1">
        <w:r>
          <w:rPr>
            <w:rStyle w:val="174"/>
            <w:rFonts w:ascii="Arial" w:hAnsi="Arial" w:eastAsia="Arial" w:cs="Arial"/>
            <w:color w:val="0000ee"/>
            <w:sz w:val="24"/>
            <w:u w:val="none"/>
          </w:rPr>
          <w:t xml:space="preserve">Федеральным законом от 06.10.2003 №131-ФЗ</w:t>
        </w:r>
      </w:hyperlink>
      <w:r>
        <w:rPr>
          <w:rFonts w:ascii="Arial" w:hAnsi="Arial" w:eastAsia="Arial" w:cs="Arial"/>
          <w:color w:val="000000"/>
          <w:sz w:val="24"/>
        </w:rPr>
        <w:t xml:space="preserve"> «Об общих принципах организации местного самоуправления в Российской Федерации» к компетенции представительного органа муниципального образования, определяются Советом депутатов Мочищенского сельсовета.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pStyle w:val="19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 19. Другие формы непосредственного участия населения в осуществлении местного самоуправления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</w:t>
      </w:r>
      <w:r>
        <w:rPr>
          <w:rFonts w:ascii="Arial" w:hAnsi="Arial" w:eastAsia="Arial" w:cs="Arial"/>
          <w:color w:val="000000"/>
          <w:sz w:val="24"/>
        </w:rPr>
        <w:t xml:space="preserve">моуправления в иных формах, не противоречащих </w:t>
      </w:r>
      <w:hyperlink r:id="rId100" w:tooltip="https://pravo-search.minjust.ru/bigs/showDocument.html?id=15D4560C-D530-4955-BF7E-F734337AE80B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Конституции Российской Федерации</w:t>
        </w:r>
      </w:hyperlink>
      <w:r>
        <w:rPr>
          <w:rFonts w:ascii="Arial" w:hAnsi="Arial" w:eastAsia="Arial" w:cs="Arial"/>
          <w:color w:val="000000"/>
          <w:sz w:val="24"/>
        </w:rPr>
        <w:t xml:space="preserve">, федеральным законам и законам Новосибирской области.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/>
    </w:p>
    <w:p>
      <w:pPr>
        <w:pStyle w:val="17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8"/>
        </w:rPr>
        <w:t xml:space="preserve">ГЛАВА 3. ОРГАНЫ И ДОЛЖНОСТНЫЕ ЛИЦА МЕСТНОГО САМОУПРАВЛЕНИЯ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/>
    </w:p>
    <w:p>
      <w:pPr>
        <w:pStyle w:val="19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 20. Совет депутатов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 Совет депутатов состоит из 13 депутатов, избираемых на муниципальных выборах на основе всеобщего равного и прямого избирательного права при тайном голосовании по мажоритарной избирательной системе относительного большинства.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Депутатом Совета депутатов Мочищенского</w:t>
      </w: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>
        <w:rPr>
          <w:rFonts w:ascii="Arial" w:hAnsi="Arial" w:eastAsia="Arial" w:cs="Arial"/>
          <w:color w:val="000000"/>
          <w:sz w:val="24"/>
        </w:rPr>
        <w:t xml:space="preserve">сельсовета может быть избран гражданин Российской Федерации, достигший возраста 18 лет и обладающий избирательным правом.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 Срок полномочий Совета депутатов - 5 лет.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3.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4. Полномочия Совета депутатов начинаются со дня проведения первой сессии Совета депутатов соответствующего созыва. Днем окончания срока, на который избирается Совет депутатов, является второе воскресенье сентября года, в котором истекает срок полномочий С</w:t>
      </w:r>
      <w:r>
        <w:rPr>
          <w:rFonts w:ascii="Arial" w:hAnsi="Arial" w:eastAsia="Arial" w:cs="Arial"/>
          <w:color w:val="000000"/>
          <w:sz w:val="24"/>
        </w:rPr>
        <w:t xml:space="preserve">овета депутатов за исключением случаев, предусмотренных Федеральным Законом, и прекращаются со дня начала работы Совета депутатов нового созыва.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5. Первое заседание вновь избранного Совета депутатов созывает и ведет глава муниципального образования.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6. Заседание представительного органа Мочищенского сельсовета не может считаться правомочным, если на нем присутствует не менее семи депутатов.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Заседания представительного органа Мочищенского сельсовета проводятся не реже одного раза в три месяца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7. Организационно-правовое и материальное обеспечение деятельности Совета депутатов осуществляет администрация Мочищенского сельсовета.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Управление и (или) распоряжение представительным органом муниципального образования или отдельными депутатами (группами депутатов) в какой бы то ни было форме, средствами местного бюджета в процессе его исполнения не допускаются, за исключением средств мес</w:t>
      </w:r>
      <w:r>
        <w:rPr>
          <w:rFonts w:ascii="Arial" w:hAnsi="Arial" w:eastAsia="Arial" w:cs="Arial"/>
          <w:color w:val="000000"/>
          <w:sz w:val="24"/>
        </w:rPr>
        <w:t xml:space="preserve">тного бюджета, направляемых на обеспечение деятельности представительного органа муниципального образования и депутатов.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8. Совет депутатов не обладает правами юридического лица.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pStyle w:val="19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 21. Полномочия Совета депутатов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 К полномочиям Совета депутатов относятся: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1) принятие Устава, внесение в него изменений и дополнений, установление порядка учета предложений по проекту решения о внесении изменений в Устав и порядка участия граждан в обсуждении данного правового акта;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2) установление официальных символов Мочищенского сельсовета и порядка их использования;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3) принятие решения о проведении местного референдума, о назначении опроса граждан;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4) назначение голосования по вопросам изменения границ Мочищенского сельсовета, преобразования муниципального образования;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5) утверждение структуры администрации по представлению главы муниципального образования;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6) осуществление права законодательной инициативы в Законодательном Собрании Новосибирской области;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7) утверждение местного бюджета и отчета о его исполнении;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8) принятие решения о передаче органам местного самоуправления Новосибирского района части полномочий органов местного самоуправления Мочищенского сельсовета по решению вопросов местного значения за счет межбюджетных трансфертов, предоставляемых из местног</w:t>
      </w:r>
      <w:r>
        <w:rPr>
          <w:rFonts w:ascii="Arial" w:hAnsi="Arial" w:eastAsia="Arial" w:cs="Arial"/>
          <w:color w:val="000000"/>
          <w:sz w:val="24"/>
        </w:rPr>
        <w:t xml:space="preserve">о бюджета Мочищенского сельсовета в бюджет Новосибирского района;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9) установление порядка формирования, обеспечения размещения, исполнения и контроля за исполнением муниципального заказа в соответствии с федеральными законами и иными нормативными правовыми актами Российской Федерации;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10) установление, изменение и отмена местных налогов и сборов в соответствии с законодательством Российской Федерации о налогах и сборах;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11) принятие планов и программ развития Мочищенского сельсовета, утверждение отчетов об их исполнении;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12) определение порядка управления и распоряжения имуществом, находящимся в муниципальной собственности Мочищенского сельсовета;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13) утратил силу;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(решением 6 сессии Совета депутатов Мочищенского сельсовета Новосибирского района Новосибирской области пятого созыва </w:t>
      </w:r>
      <w:hyperlink r:id="rId101" w:tooltip="https://pravo-search.minjust.ru/bigs/showDocument.html?id=C3FC75F4-A1A8-4F6C-B66F-99896BE4CA91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28.04.2016 № 5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14) определение порядка принятия решений о создании, реорганизации и ликвидации муниципальных предприятий, выполнение работ, за исключением случаев, предусмотренных федеральными законами;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15) определение порядка принятия решений об установлении тарифов на услуги муниципальных предприятий и учреждений;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16) утверждение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</w:t>
      </w:r>
      <w:r>
        <w:rPr>
          <w:rFonts w:ascii="Arial" w:hAnsi="Arial" w:eastAsia="Arial" w:cs="Arial"/>
          <w:color w:val="000000"/>
          <w:sz w:val="24"/>
        </w:rPr>
        <w:t xml:space="preserve">навливаются Правительством Российской Федерации;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 редакции решения 6 сессии Совета депутатов Мочищенского сельсовета Новосибирского района Новосибирской области пятого созыва </w:t>
      </w:r>
      <w:hyperlink r:id="rId102" w:tooltip="https://pravo-search.minjust.ru/bigs/showDocument.html?id=C3FC75F4-A1A8-4F6C-B66F-99896BE4CA91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28.04.2016 № 5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17) исключен </w:t>
      </w:r>
      <w:hyperlink r:id="rId103" w:tooltip="https://pravo-search.minjust.ru/bigs/showDocument.html?id=8A82D80C-D1AD-4672-A6D3-387368817394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решением Совета депутатов Мочищенского сельсовета Новосибирского района Новосибирской области от 19.09.2019 № 23</w:t>
        </w:r>
      </w:hyperlink>
      <w:r>
        <w:rPr>
          <w:rFonts w:ascii="Arial" w:hAnsi="Arial" w:eastAsia="Arial" w:cs="Arial"/>
          <w:color w:val="000000"/>
          <w:sz w:val="24"/>
        </w:rPr>
        <w:t xml:space="preserve">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18) исключен </w:t>
      </w:r>
      <w:hyperlink r:id="rId104" w:tooltip="https://pravo-search.minjust.ru/bigs/showDocument.html?id=8A82D80C-D1AD-4672-A6D3-387368817394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решением Совета депутатов Мочищенского сельсовета Новосибирского района Новосибирской области от 19.09.2019 № 23</w:t>
        </w:r>
      </w:hyperlink>
      <w:r>
        <w:rPr>
          <w:rFonts w:ascii="Arial" w:hAnsi="Arial" w:eastAsia="Arial" w:cs="Arial"/>
          <w:color w:val="000000"/>
          <w:sz w:val="24"/>
        </w:rPr>
        <w:t xml:space="preserve">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19) определение порядка материально-технического и организационного обеспечения деятельности органов местного самоуправления;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20) определение порядка участия Мочищенского сельсовета в организациях межмуниципального сотрудничества;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21) осуществление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22) осуществление иных полномочий, отнесенных к ведению Совета депутатов федеральными законами, законами Новосибирской области и настоящим Уставом;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23) правовое регулирование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24) принятие решения об удалении главы Мочищенского сельсовета в отставку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25) установление порядка проведения конкурса по отбору кандидатур на должность главы муниципального образования;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26)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27) избрание Главы поселения из числа кандидатов, представленных конкурсной комиссией по результатам конкурса;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28) утверждение правил благоустройства территории поселения;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(пункт 28 в редакции </w:t>
      </w:r>
      <w:hyperlink r:id="rId105" w:tooltip="https://pravo-search.minjust.ru/bigs/showDocument.html?id=0E6A601E-8069-4D64-A955-7BC5EDEA45EA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 Совета депутатов Мочищенского сельсовета Новосибирского района Новосибирской области от 22.11.2018 № 20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 Полномочия Совета депутатов в области регулирования тарифов и надбавок.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1) Совет депутатов Мочищенского сельсовета осуществляет следующие полномочия в области регулирования тарифов и надбавок организаций коммунального комплекса: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2) утверждение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</w:t>
      </w:r>
      <w:r>
        <w:rPr>
          <w:rFonts w:ascii="Arial" w:hAnsi="Arial" w:eastAsia="Arial" w:cs="Arial"/>
          <w:color w:val="000000"/>
          <w:sz w:val="24"/>
        </w:rPr>
        <w:t xml:space="preserve">авливаются Правительством Российской Федерации;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 редакции решения 6 сессии Совета депутатов Мочищенского сельсовета Новосибирского района Новосибирской области пятого созыва </w:t>
      </w:r>
      <w:hyperlink r:id="rId106" w:tooltip="https://pravo-search.minjust.ru/bigs/showDocument.html?id=C3FC75F4-A1A8-4F6C-B66F-99896BE4CA91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28.04.2016 № 5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3) утверждает инвестиционные программы организаций коммунального комплекса по развитию систем коммунальной инфраструктуры;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4) устанавливает надбавки к ценам (тарифам) для потребителей на товары и услуги организаций коммунального комплекса, осуществляющих эксплуатацию систем коммунальной инфраструктуры, используемых в сфере водоснабжения, водоотведения и очистки сточных вод, об</w:t>
      </w:r>
      <w:r>
        <w:rPr>
          <w:rFonts w:ascii="Arial" w:hAnsi="Arial" w:eastAsia="Arial" w:cs="Arial"/>
          <w:color w:val="000000"/>
          <w:sz w:val="24"/>
        </w:rPr>
        <w:t xml:space="preserve">ъектов утилизации (захоронения) твёрдых бытовых отходов, в случае, если потребители соответствующего муниципального образования, обслуживаемые с использованием этих систем и объектов, потребляют более 80 процентов (в натуральном выражении) товаров и услуг </w:t>
      </w:r>
      <w:r>
        <w:rPr>
          <w:rFonts w:ascii="Arial" w:hAnsi="Arial" w:eastAsia="Arial" w:cs="Arial"/>
          <w:color w:val="000000"/>
          <w:sz w:val="24"/>
        </w:rPr>
        <w:t xml:space="preserve">этих организаций коммунального комплекса.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3. Совет депутатов Мочищенского сельсовета заслушивает ежегодные отчёты главы муниципального образования, главы местной администрации о результатах их деятельности, деятельности местной администрации и их подведомственных главе муниципального образования о</w:t>
      </w:r>
      <w:r>
        <w:rPr>
          <w:rFonts w:ascii="Arial" w:hAnsi="Arial" w:eastAsia="Arial" w:cs="Arial"/>
          <w:color w:val="000000"/>
          <w:sz w:val="24"/>
        </w:rPr>
        <w:t xml:space="preserve">рганов местного самоуправления, в том числе о решении вопросов, поставленных Советом депутатов Мочищенского сельсовета.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pStyle w:val="19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 22. Правовые акты Совета депутатов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 Совет депутатов по вопросам, отнесенным к его компетенции федеральными законами, законами Новосибирской области, настоящим Уставом и по иным вопросам принимает решения, устанавливающие правила, обязательные для исполнения на территории Мочищенского сель</w:t>
      </w:r>
      <w:r>
        <w:rPr>
          <w:rFonts w:ascii="Arial" w:hAnsi="Arial" w:eastAsia="Arial" w:cs="Arial"/>
          <w:color w:val="000000"/>
          <w:sz w:val="24"/>
        </w:rPr>
        <w:t xml:space="preserve">совета, решения об удалении главы муниципального образования в отставку, и являющиеся нормативными правовыми актами, а также решения по вопросам организации деятельности Совета депутатов. Решения представительного органа муниципального образования, устанав</w:t>
      </w:r>
      <w:r>
        <w:rPr>
          <w:rFonts w:ascii="Arial" w:hAnsi="Arial" w:eastAsia="Arial" w:cs="Arial"/>
          <w:color w:val="000000"/>
          <w:sz w:val="24"/>
        </w:rPr>
        <w:t xml:space="preserve">ливающие правила, обязательные для исполнения на территории муниципального образования, принимаются большинством голосов от установленной численности депутатов представительного органа муниципального образования, если иное не установлено настоящим Федераль</w:t>
      </w:r>
      <w:r>
        <w:rPr>
          <w:rFonts w:ascii="Arial" w:hAnsi="Arial" w:eastAsia="Arial" w:cs="Arial"/>
          <w:color w:val="000000"/>
          <w:sz w:val="24"/>
        </w:rPr>
        <w:t xml:space="preserve">ным законом.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 Нормативные правовые акты Совета депутатов,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Совета депутатов только по инициативе главы а</w:t>
      </w:r>
      <w:r>
        <w:rPr>
          <w:rFonts w:ascii="Arial" w:hAnsi="Arial" w:eastAsia="Arial" w:cs="Arial"/>
          <w:color w:val="000000"/>
          <w:sz w:val="24"/>
        </w:rPr>
        <w:t xml:space="preserve">дминистрации Мочищенского сельсовета или при наличии заключения главы администрации.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3. Решение Совета депутатов, являющееся нормативным правовым актом, принимается большинством голосов от установленного числа депутатов и направляется председателем Совета депутатов в течение 7 дней главе муниципального образования для подписания и обнародо</w:t>
      </w:r>
      <w:r>
        <w:rPr>
          <w:rFonts w:ascii="Arial" w:hAnsi="Arial" w:eastAsia="Arial" w:cs="Arial"/>
          <w:color w:val="000000"/>
          <w:sz w:val="24"/>
        </w:rPr>
        <w:t xml:space="preserve">вания.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Глава муниципального образования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</w:t>
      </w:r>
      <w:r>
        <w:rPr>
          <w:rFonts w:ascii="Arial" w:hAnsi="Arial" w:eastAsia="Arial" w:cs="Arial"/>
          <w:color w:val="000000"/>
          <w:sz w:val="24"/>
        </w:rPr>
        <w:t xml:space="preserve">ный нормативный правовой акт изменений и дополнений.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депутатов, он по</w:t>
      </w:r>
      <w:r>
        <w:rPr>
          <w:rFonts w:ascii="Arial" w:hAnsi="Arial" w:eastAsia="Arial" w:cs="Arial"/>
          <w:color w:val="000000"/>
          <w:sz w:val="24"/>
        </w:rPr>
        <w:t xml:space="preserve">длежит подписанию главой муниципального образования в течении десяти дней и опубликованию (обнародованию).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4.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решения, если иной порядок вступления в силу не ус</w:t>
      </w:r>
      <w:r>
        <w:rPr>
          <w:rFonts w:ascii="Arial" w:hAnsi="Arial" w:eastAsia="Arial" w:cs="Arial"/>
          <w:color w:val="000000"/>
          <w:sz w:val="24"/>
        </w:rPr>
        <w:t xml:space="preserve">тановлен в самом акте.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5. Решение Совета депутатов о самороспуске принимается большинством голосов от установленного числа депутатов Совета депутатов.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pStyle w:val="19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 23. Депутат Совета депутатов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 Депутат Совета депутатов (далее - депутат) избирается на муниципальных выборах на основе всеобщего равного и прямого избирательного права при тайном голосовании в порядке, установленном действующим законодательством.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 На постоянной основе могут работать не более десяти процентов депутатов от установленной численности Совета депутатов.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Количество депутатов, осуществляющих свои полномочия на постоянной основе, устанавливается решением Совета депутатов.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3. Полномочия депутата начинаются со дня его избрания. Днём окончания срока, на который избираются депутаты Совета депутатов, является второе воскресенье марта года, в котором истекает срок полномочий депутатов Совета депутатов, за исключением случаев пред</w:t>
      </w:r>
      <w:r>
        <w:rPr>
          <w:rFonts w:ascii="Arial" w:hAnsi="Arial" w:eastAsia="Arial" w:cs="Arial"/>
          <w:color w:val="000000"/>
          <w:sz w:val="24"/>
        </w:rPr>
        <w:t xml:space="preserve">усмотренных федеральным законом.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1)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 </w:t>
      </w:r>
      <w:hyperlink r:id="rId107" w:tooltip="https://pravo-search.minjust.ru/bigs/showDocument.html?id=9AA48369-618A-4BB4-B4B8-AE15F2B7EBF6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Федеральным законом от 25 декабря 2008 года № 273-ФЗ</w:t>
        </w:r>
      </w:hyperlink>
      <w:r>
        <w:rPr>
          <w:rFonts w:ascii="Arial" w:hAnsi="Arial" w:eastAsia="Arial" w:cs="Arial"/>
          <w:color w:val="000000"/>
          <w:sz w:val="24"/>
        </w:rPr>
        <w:t xml:space="preserve"> "О противодействии коррупции"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</w:t>
      </w:r>
      <w:r>
        <w:rPr>
          <w:rFonts w:ascii="Arial" w:hAnsi="Arial" w:eastAsia="Arial" w:cs="Arial"/>
          <w:color w:val="000000"/>
          <w:sz w:val="24"/>
        </w:rPr>
        <w:t xml:space="preserve"> в случае несоблюдения ограничений, запретов, неисполнения обязанностей, установленных </w:t>
      </w:r>
      <w:hyperlink r:id="rId108" w:tooltip="https://pravo-search.minjust.ru/bigs/showDocument.html?id=9AA48369-618A-4BB4-B4B8-AE15F2B7EBF6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Федеральным законом от 25 декабря 2008 года № 273-ФЗ</w:t>
        </w:r>
      </w:hyperlink>
      <w:r>
        <w:rPr>
          <w:rFonts w:ascii="Arial" w:hAnsi="Arial" w:eastAsia="Arial" w:cs="Arial"/>
          <w:color w:val="000000"/>
          <w:sz w:val="24"/>
        </w:rPr>
        <w:t xml:space="preserve"> "О противодействии коррупции", </w:t>
      </w:r>
      <w:hyperlink r:id="rId109" w:tooltip="https://pravo-search.minjust.ru/bigs/showDocument.html?id=23BFA9AF-B847-4F54-8403-F2E327C4305A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Федеральным законом от 3 декабря 2012 года № 230-ФЗ</w:t>
        </w:r>
      </w:hyperlink>
      <w:r>
        <w:rPr>
          <w:rFonts w:ascii="Arial" w:hAnsi="Arial" w:eastAsia="Arial" w:cs="Arial"/>
          <w:color w:val="000000"/>
          <w:sz w:val="24"/>
        </w:rPr>
        <w:t xml:space="preserve"> "О контроле за соответствием расходов лиц, замещающих государственные должности, и иных лиц их доходам"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(пункт введен решением 6 сессии Совета депутатов Мочищенского сельсовета Новосибирского района Новосибирской области пятого созыва </w:t>
      </w:r>
      <w:hyperlink r:id="rId110" w:tooltip="https://pravo-search.minjust.ru/bigs/showDocument.html?id=C3FC75F4-A1A8-4F6C-B66F-99896BE4CA91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28.04.2016 № 5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4. Полномочия депутата прекращаются досрочно в случае: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1) смерти;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2) отставки по собственному желанию;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3) признания судом недееспособным или ограниченно дееспособным;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4) признания судом безвестно отсутствующим или объявления умершим;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5) вступления в отношении его в законную силу обвинительного приговора суда;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6) выезда за пределы Российской Федерации на постоянное место жительства;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7) </w:t>
      </w:r>
      <w:r>
        <w:rPr>
          <w:rFonts w:ascii="Arial" w:hAnsi="Arial" w:eastAsia="Arial" w:cs="Arial"/>
          <w:color w:val="000000"/>
          <w:sz w:val="26"/>
        </w:rPr>
        <w:t xml:space="preserve"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</w:t>
      </w:r>
      <w:r>
        <w:rPr>
          <w:rFonts w:ascii="Arial" w:hAnsi="Arial" w:eastAsia="Arial" w:cs="Arial"/>
          <w:color w:val="000000"/>
          <w:sz w:val="26"/>
        </w:rPr>
        <w:t xml:space="preserve">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</w:t>
      </w:r>
      <w:r>
        <w:rPr>
          <w:rFonts w:ascii="Arial" w:hAnsi="Arial" w:eastAsia="Arial" w:cs="Arial"/>
          <w:color w:val="000000"/>
          <w:sz w:val="26"/>
        </w:rPr>
        <w:t xml:space="preserve">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r>
        <w:rPr>
          <w:rFonts w:ascii="Arial" w:hAnsi="Arial" w:eastAsia="Arial" w:cs="Arial"/>
          <w:color w:val="000000"/>
          <w:sz w:val="24"/>
        </w:rPr>
        <w:t xml:space="preserve">;</w:t>
      </w:r>
      <w:r/>
    </w:p>
    <w:p>
      <w:pPr>
        <w:ind w:left="0" w:right="0" w:firstLine="567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 редакции </w:t>
      </w:r>
      <w:hyperlink r:id="rId111" w:tooltip="https://pravo-search.minjust.ru/bigs/showDocument.html?id=0CEA765A-6191-41EA-BDF2-AA8F369FEB4E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 Совета депутатов Мочищенского сельсовета Новосибирского района Новосибирской области от 24.02.2022 № 1</w:t>
        </w:r>
      </w:hyperlink>
      <w:r>
        <w:rPr>
          <w:rFonts w:ascii="Arial" w:hAnsi="Arial" w:eastAsia="Arial" w:cs="Arial"/>
          <w:color w:val="000000"/>
          <w:sz w:val="26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8) отзыва избирателями;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9) досрочного прекращения полномочий Совета депутатов;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10) призыва на военную службу или направления на заменяющую ее альтернативную гражданскую службу;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10.1) приобретения им статуса иностранного агента;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(введен </w:t>
      </w:r>
      <w:hyperlink r:id="rId112" w:tooltip="https://pravo-search.minjust.ru/bigs/showDocument.html?id=22AD4E4A-B3D0-4D29-8670-662D2E57BE69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решением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Совета депутатов Мочищенского сельсовета Новосибирского района Новосибирской области от 13.08.2024 № 16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11) в иных случаях, установленных федеральным законом;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12) несоблюдения депутатом, осуществляющим свои полномочия на постоянной основе, ограничений, установленных Федеральным законом </w:t>
      </w:r>
      <w:hyperlink r:id="rId113" w:tooltip="https://pravo-search.minjust.ru/bigs/showDocument.html?id=96E20C02-1B12-465A-B64C-24AA92270007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06.10.2003 № 131-ФЗ</w:t>
        </w:r>
      </w:hyperlink>
      <w:r>
        <w:rPr>
          <w:rFonts w:ascii="Arial" w:hAnsi="Arial" w:eastAsia="Arial" w:cs="Arial"/>
          <w:color w:val="000000"/>
          <w:sz w:val="24"/>
        </w:rPr>
        <w:t xml:space="preserve"> «Об общих принципах организации местного самоуправления в Российской Федерации».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</w:t>
      </w:r>
      <w:r>
        <w:rPr>
          <w:rFonts w:ascii="Arial" w:hAnsi="Arial" w:eastAsia="Arial" w:cs="Arial"/>
          <w:color w:val="000000"/>
          <w:sz w:val="24"/>
        </w:rPr>
        <w:t xml:space="preserve">подряд.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(часть 4.1 введена </w:t>
      </w:r>
      <w:hyperlink r:id="rId114" w:tooltip="https://pravo-search.minjust.ru/bigs/showDocument.html?id=F869F47A-3E64-4DDD-B6CD-2257526F9643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решением Совета депутатов Мочищенского сельсовета Новосибирского района Новосибирской области от 19.10.2023 № 23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4.2.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г. № 131-ФЗ «Об общих п</w:t>
      </w:r>
      <w:r>
        <w:rPr>
          <w:rFonts w:ascii="Arial" w:hAnsi="Arial" w:eastAsia="Arial" w:cs="Arial"/>
          <w:color w:val="000000"/>
          <w:sz w:val="24"/>
        </w:rPr>
        <w:t xml:space="preserve">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r>
        <w:rPr>
          <w:rFonts w:ascii="Arial" w:hAnsi="Arial" w:eastAsia="Arial" w:cs="Arial"/>
          <w:color w:val="000000"/>
          <w:sz w:val="24"/>
        </w:rPr>
        <w:t xml:space="preserve"> следствием не зависящих от указанных лиц обстоятельств в порядке, предусмотренном частями 3 – 6 статьи 13 Федерального закона от 25.12.2008 г. № 273-ФЗ «О противодействии коррупции».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(часть 4.2 введена </w:t>
      </w:r>
      <w:hyperlink r:id="rId115" w:tooltip="https://pravo-search.minjust.ru/bigs/showDocument.html?id=F869F47A-3E64-4DDD-B6CD-2257526F9643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решением Совета депутатов Мочищенского сельсовета Новосибирского района Новосибирской области от 19.10.2023 № 23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4.3. Гарантии осуществления полномочий депутата, члена выборного органа местного самоуправления,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</w:t>
      </w:r>
      <w:r>
        <w:rPr>
          <w:rFonts w:ascii="Arial" w:hAnsi="Arial" w:eastAsia="Arial" w:cs="Arial"/>
          <w:color w:val="000000"/>
          <w:sz w:val="24"/>
        </w:rPr>
        <w:t xml:space="preserve">тов Российской Федерации.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4.4. Депутат, член выборного органа местного самоуправления, выборное должностное лицо местного самоуправления, осуществляющие полномочия на постоянной основе, не могут участвовать в качестве защитника или представителя /кроме случаев законного представите</w:t>
      </w:r>
      <w:r>
        <w:rPr>
          <w:rFonts w:ascii="Arial" w:hAnsi="Arial" w:eastAsia="Arial" w:cs="Arial"/>
          <w:color w:val="000000"/>
          <w:sz w:val="24"/>
        </w:rPr>
        <w:t xml:space="preserve">льства по гражданскому или уголовному делу либо делу об административном правонарушении.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5. Решение Совета депутатов о досрочном прекращении полномочий депутата Совета депутатов принимается не позднее чем через 30 дней со дня появления основания для досрочного прекращения полномочий, а если это основание появилось в период между сессиями Совет</w:t>
      </w:r>
      <w:r>
        <w:rPr>
          <w:rFonts w:ascii="Arial" w:hAnsi="Arial" w:eastAsia="Arial" w:cs="Arial"/>
          <w:color w:val="000000"/>
          <w:sz w:val="24"/>
        </w:rPr>
        <w:t xml:space="preserve">а депутатов, - не позднее чем через три месяца со дня появления такого основания.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</w:t>
      </w:r>
      <w:r>
        <w:rPr>
          <w:rFonts w:ascii="Arial" w:hAnsi="Arial" w:eastAsia="Arial" w:cs="Arial"/>
          <w:color w:val="000000"/>
          <w:sz w:val="24"/>
        </w:rPr>
        <w:t xml:space="preserve">дставительный орган муниципального образования данного заявления.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 редакции </w:t>
      </w:r>
      <w:hyperlink r:id="rId116" w:tooltip="https://pravo-search.minjust.ru/bigs/showDocument.html?id=C506435B-0458-414C-833F-E913ADA57AD0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30 сессии Совета депутатов Мочищенского сельсовета Новосибирского района Новосибирской области пятого созыва от 31.08.2017 15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 23.1 Основные гарантии осуществления полномочий депутатов, председателя Совета депутатов, Главы муниципального образования.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(статья 23.1 введена </w:t>
      </w:r>
      <w:hyperlink r:id="rId117" w:tooltip="https://pravo-search.minjust.ru/bigs/showDocument.html?id=0E6A601E-8069-4D64-A955-7BC5EDEA45EA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решением Совета депутатов Мочищенского сельсовета Новосибирского района Новосибирской области от 22.11.2018 № 20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 Депутатам, председателю Совета депутатов Мочищенского сельсовета Новосибирского района Новосибирской области, Главе Мочищенского сельсовета Новосибирского района Новосибирской области гарантируются: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1) право на получение информации;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2) право на посещение: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а) органов государственной власти Новосибирской области, государственных органов Новосибирской области;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б) органов местного самоуправления и муниципальных органов Мочищенского сельсовета Новосибирского района Новосибирской области;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3) прием в первоочередном порядке: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а) должностными лицами органов государственной власти Новосибирской области, государственных органов Новосибирской области;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б) должностными лицами органов местного самоуправления и муниципальных органов Мочищенского сельсовета Новосибирского района Новосибирской области;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в) руководителями муниципальных унитарных предприятий и муниципальных учреждений, учредителем которых является Мочищенский сельсовет Новосибирского района Новосибирской области.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4) право на депутатский запрос и обращение депутата.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 Депутатам, председателю Совета депутатов Мочищенского сельсовета Новосибирского района Новосибирской области, Главе Мочищенского сельсовета Новосибирского района Новосибирской области осуществляющим свои полномочия на постоянной основе, также гарантирую</w:t>
      </w:r>
      <w:r>
        <w:rPr>
          <w:rFonts w:ascii="Arial" w:hAnsi="Arial" w:eastAsia="Arial" w:cs="Arial"/>
          <w:color w:val="000000"/>
          <w:sz w:val="24"/>
        </w:rPr>
        <w:t xml:space="preserve">тся: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1) оплата труда;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2) ежегодные основной и дополнительный оплачиваемые отпуска;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3) 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"Интернет"), компьютерной техникой (компьютером, принтером), копировально-множительной техникой;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4) возможность использования служебного автотранспорта.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5) ежемесячная доплата к страховой пенсии по старосте (инвалидности), назначенной в соответствии с федеральным законодательством, при осуществлении своих полномочий не менее четырех лет. Ежемесячная доплата к страховой пенсии устанавливается лицам, уволенн</w:t>
      </w:r>
      <w:r>
        <w:rPr>
          <w:rFonts w:ascii="Arial" w:hAnsi="Arial" w:eastAsia="Arial" w:cs="Arial"/>
          <w:color w:val="000000"/>
          <w:sz w:val="24"/>
        </w:rPr>
        <w:t xml:space="preserve">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Депутату, осуществляющему свои полномочия на непостоянной основе в целях осуществления своих полномочий гарантируется сохранение места работы (должности) на период, который составляет в совокупности 6 рабочих дней в месяц.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(абзац введен </w:t>
      </w:r>
      <w:hyperlink r:id="rId118" w:tooltip="https://pravo-search.minjust.ru/bigs/showDocument.html?id=95D5CF7A-B4FB-45D8-9E77-AF6F6AC83D38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решением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Совета депутатов Мочищенского сельсовета Новосибирского района Новосибирской области от 24.12.2020 № 15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6)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 </w:t>
      </w:r>
      <w:hyperlink r:id="rId119" w:tooltip="https://pravo-search.minjust.ru/bigs/zakon.scli.ru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пунктом 7 статьи 38</w:t>
        </w:r>
      </w:hyperlink>
      <w:r>
        <w:rPr>
          <w:rFonts w:ascii="Arial" w:hAnsi="Arial" w:eastAsia="Arial" w:cs="Arial"/>
          <w:color w:val="000000"/>
          <w:sz w:val="24"/>
        </w:rPr>
        <w:t xml:space="preserve"> Федерального закона от 28 марта 1998 года N 53-ФЗ "О воинской обязанности и военной службе" контракта о прохождении военной службы.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(пункт 6 введен </w:t>
      </w:r>
      <w:hyperlink r:id="rId120" w:tooltip="https://pravo-search.minjust.ru/bigs/showDocument.html?id=F869F47A-3E64-4DDD-B6CD-2257526F9643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решением Совета депутатов Мочищенского сельсовета Новосибирского района Новосибирской области от 19.10.2023 № 23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2.1.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 </w:t>
      </w:r>
      <w:hyperlink r:id="rId121" w:tooltip="https://pravo-search.minjust.ru/bigs/zakon.scli.ru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пунктом 7 статьи 38</w:t>
        </w:r>
      </w:hyperlink>
      <w:r>
        <w:rPr>
          <w:rFonts w:ascii="Arial" w:hAnsi="Arial" w:eastAsia="Arial" w:cs="Arial"/>
          <w:color w:val="000000"/>
          <w:sz w:val="24"/>
        </w:rPr>
        <w:t xml:space="preserve"> Федерального закона от 28.03.1998 г. № 53-ФЗ «О воинской обязанности и военной службе» контракт о прохождении военной службы, оплата труда не начисляется и не выплачивается.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(часть 2.1 введена </w:t>
      </w:r>
      <w:hyperlink r:id="rId122" w:tooltip="https://pravo-search.minjust.ru/bigs/showDocument.html?id=F869F47A-3E64-4DDD-B6CD-2257526F9643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решением Совета депутатов Мочищенского сельсовета Новосибирского района Новосибирской области от 19.10.2023 № 23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3. Депутатам, председателю Совета депутатов Мочищенского сельсовета Новосибирского района Новосибирской области, осуществляющим свои полномочия на непостоянной основе, гарантируется возмещение расходов на проезд от места жительства к месту нахождения Совет</w:t>
      </w:r>
      <w:r>
        <w:rPr>
          <w:rFonts w:ascii="Arial" w:hAnsi="Arial" w:eastAsia="Arial" w:cs="Arial"/>
          <w:color w:val="000000"/>
          <w:sz w:val="24"/>
        </w:rPr>
        <w:t xml:space="preserve">а депутатов Мочищенского сельсовета Новосибирского района Новосибирской области и обратно в целях исполнения своих полномочий.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4. Депутаты, председатель Совета депутатов Мочищенского сельсовета Новосибирского района Новосибирской области, Глава Мочищенского сельсовета Новосибирского района Новосибирской области вправе получать копии муниципальных правовых актов Мочищенского сельсо</w:t>
      </w:r>
      <w:r>
        <w:rPr>
          <w:rFonts w:ascii="Arial" w:hAnsi="Arial" w:eastAsia="Arial" w:cs="Arial"/>
          <w:color w:val="000000"/>
          <w:sz w:val="24"/>
        </w:rPr>
        <w:t xml:space="preserve">вета Новосибирского района Новосибирской области.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5.Оплата труда Главы Мочищенского сельсовета Новосибирского района Новосибирской области, депутата, председателя Совета депутатов Мочищенского сельсовета Новосибирского района Новосибирской области осуществляющих свои полномочия на постоянной основе, состо</w:t>
      </w:r>
      <w:r>
        <w:rPr>
          <w:rFonts w:ascii="Arial" w:hAnsi="Arial" w:eastAsia="Arial" w:cs="Arial"/>
          <w:color w:val="000000"/>
          <w:sz w:val="24"/>
        </w:rPr>
        <w:t xml:space="preserve">ит из ежемесячного денежного содержания (вознаграждения), ежемесячных и иных дополнительных выплат, определяемых в соответствии с федеральным законодательством и законодательством Новосибирской области.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6. Главе Мочищенского сельсовета Новосибирского района Новосибирской области, депутатам, председателю Совета депутатов Мочищенского сельсовета Новосибирского района Новосибирской области, осуществляющим свои полномочия на постоянной основе, гарантируется п</w:t>
      </w:r>
      <w:r>
        <w:rPr>
          <w:rFonts w:ascii="Arial" w:hAnsi="Arial" w:eastAsia="Arial" w:cs="Arial"/>
          <w:color w:val="000000"/>
          <w:sz w:val="24"/>
        </w:rPr>
        <w:t xml:space="preserve">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13 календарных дней.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pStyle w:val="19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 24. Ограничения, связанные с осуществлением на постоянной основе полномочий депутата, члена выборного органа или выборного должностного лица местного самоуправления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Депутат, член выборного органа местного самоуправления или выборное должностное лицо местного самоуправления, осуществляющие свои полномочия на постоянной основе, не вправе: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1) утратил силу;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(решением 6 сессии Совета депутатов Мочищенского сельсовета Новосибирского района Новосибирской области пятого созыва </w:t>
      </w:r>
      <w:hyperlink r:id="rId123" w:tooltip="https://pravo-search.minjust.ru/bigs/showDocument.html?id=C3FC75F4-A1A8-4F6C-B66F-99896BE4CA91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28.04.2016 № 5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2) 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</w:t>
      </w:r>
      <w:r>
        <w:rPr>
          <w:rFonts w:ascii="Arial" w:hAnsi="Arial" w:eastAsia="Arial" w:cs="Arial"/>
          <w:color w:val="000000"/>
          <w:sz w:val="24"/>
        </w:rPr>
        <w:t xml:space="preserve">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субъекта Российской Федерации, иных объединений муниципальных образований), если иное не предусмотр</w:t>
      </w:r>
      <w:r>
        <w:rPr>
          <w:rFonts w:ascii="Arial" w:hAnsi="Arial" w:eastAsia="Arial" w:cs="Arial"/>
          <w:color w:val="000000"/>
          <w:sz w:val="24"/>
        </w:rPr>
        <w:t xml:space="preserve">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 редакции решения 6 сессии Совета депутатов Мочищенского сельсовета Новосибирского района Новосибирской области пятого созыва </w:t>
      </w:r>
      <w:hyperlink r:id="rId124" w:tooltip="https://pravo-search.minjust.ru/bigs/showDocument.html?id=C3FC75F4-A1A8-4F6C-B66F-99896BE4CA91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28.04.2016 № 5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</w:t>
      </w:r>
      <w:r>
        <w:rPr>
          <w:rFonts w:ascii="Arial" w:hAnsi="Arial" w:eastAsia="Arial" w:cs="Arial"/>
          <w:color w:val="000000"/>
          <w:sz w:val="24"/>
        </w:rPr>
        <w:t xml:space="preserve">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</w:t>
      </w:r>
      <w:r>
        <w:rPr>
          <w:rFonts w:ascii="Arial" w:hAnsi="Arial" w:eastAsia="Arial" w:cs="Arial"/>
          <w:color w:val="000000"/>
          <w:sz w:val="24"/>
        </w:rPr>
        <w:t xml:space="preserve">рено международным договором Российской Федерации или законодательством Российской Федерации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pStyle w:val="19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 25. Председатель Совета депутатов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 Организацию деятельности Совета депутатов осуществляет председатель Совета депутатов, избираемый этим органом из своего состава большинством голосов от установленного числа депутатов Совета депутатов.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 Порядок избрания председателя Совета депутатов и освобождения его от должности определяется Советом депутатов.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3. Председатель Совета депутатов: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1) представляет Совет депутатов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Совета депутатов;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2) руководит подготовкой заседаний Совета депутатов и вопросов, выносимых на рассмотрение Совета депутатов;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3) созывает и ведет заседания Совета депутатов, ведает его внутренним распорядком;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4) принимает меры по обеспечению гласности и учету общественного мнения в работе Совета депутатов;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5) подписывает протоколы заседаний, решения Совета депутатов;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6) издает в пределах своих полномочий постановления и распоряжения по вопросам организации деятельности Совета депутатов;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7) организует прием граждан, рассмотрение их обращений, заявлений и жалоб;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8) осуществляет иные полномочия в соответствии с настоящим Уставом и решениями Совета депутатов.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4. Постановления и распоряжения, принятые председателем Совета депутатов, вступают в силу с момента их подписания председателем Совета депутатов, если иной порядок вступления в силу не установлен в самих актах.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5. Председатель Совета депутатов подотчетен Совету депутатов.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6. На председателя Совета депутатов распространяются социальные гарантии предусмотренные Законодательством Российской Федерации, Законами Новосибирской области и нормативно-правовыми актами Совета депутатов Мочищенского сельсовета и ограничения, установлен</w:t>
      </w:r>
      <w:r>
        <w:rPr>
          <w:rFonts w:ascii="Arial" w:hAnsi="Arial" w:eastAsia="Arial" w:cs="Arial"/>
          <w:color w:val="000000"/>
          <w:sz w:val="24"/>
        </w:rPr>
        <w:t xml:space="preserve">ные федеральным законодательством.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/>
    </w:p>
    <w:p>
      <w:pPr>
        <w:pStyle w:val="19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 26. Заместитель председателя Совета депутатов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 Заместитель председателя Совета депутатов избирается на должность из числа депутатов Совета депутатов на заседании Совета депутатов.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депутатов. Порядок избрания и освобождения заместителя председателя Совета депутатов опр</w:t>
      </w:r>
      <w:r>
        <w:rPr>
          <w:rFonts w:ascii="Arial" w:hAnsi="Arial" w:eastAsia="Arial" w:cs="Arial"/>
          <w:color w:val="000000"/>
          <w:sz w:val="24"/>
        </w:rPr>
        <w:t xml:space="preserve">еделяется решением Совета депутатов.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обязанностей, а также иные полномочия в соответствии с решением Совета депутатов.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pStyle w:val="19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 27. Досрочное прекращение полномочий Совета депутатов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 Полномочия Совета депутатов досрочно прекращаются в случае: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1) вступления в силу закона Новосибирской области о роспуске Совета депутатов;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2) принятия Советом депутатов решения о самороспуске в порядке, установленном Советом депутатов;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3) вступления в силу решения Новосибирского областного суда о неправомочности данного состава депутатов Совета депутатов, в том числе в связи со сложением депутатами своих полномочий;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4) преобразования Мочищенского сельсовета осуществляемого в соответствии с федеральным законодательством;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5) в случае утраты Мочищенским сельсоветом статуса муниципального образования в связи с его объединением с городским округом;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6) в случае увеличения численности избирателей Мочищенского сельсовета более чем на 25 процентов, произошедшего вследствие изменения границ поселения;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7) в случае нарушения срока принятия муниципального правового акта Совета депутатов Мочищенского</w:t>
      </w: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>
        <w:rPr>
          <w:rFonts w:ascii="Arial" w:hAnsi="Arial" w:eastAsia="Arial" w:cs="Arial"/>
          <w:color w:val="000000"/>
          <w:sz w:val="24"/>
        </w:rPr>
        <w:t xml:space="preserve">сельсовета, требуемого для реализации решения, принятого путем прямого волеизъявления граждан.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 Досрочное прекращение полномочий Совета депутатов влечет досрочное прекращение полномочий его депутатов.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В случае досрочного прекращения полномочий Совета депутатов, влекущего за собой неправомерность Совета депутатов, досрочные выборы должны быть проведены не позднее чем через шесть месяцев со дня такого прекращения полномочий.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pStyle w:val="19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 28. Глава муниципального образования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 Глава Мочищенского сельсовета, исполняющий полномочия главы местной администрации, является высшим должностным лицом Мочищенского сельсовета.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 Глава поселения избирается Советом депутатов из числа кандидатов, представленных конкурсной комиссией по результатам конкурса, сроком на 5 лет и возглавляет местную администрацию.</w:t>
      </w:r>
      <w:r/>
    </w:p>
    <w:p>
      <w:pPr>
        <w:ind w:left="0" w:right="0" w:firstLine="709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Порядок проведения конкурса по отбору кандидатур на должность Главы поселения, устанавливается Советом депутатов.</w:t>
      </w:r>
      <w:r/>
    </w:p>
    <w:p>
      <w:pPr>
        <w:ind w:left="0" w:right="0" w:firstLine="709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При формировании конкурсной комиссии половина ее членов назначается Советом депутатов, а другая половина – Главой Новосибирского района Новосибирской области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 законом от 12 июня 2002 года N 67-ФЗ "Об основных гарантиях избирательных прав и права </w:t>
      </w:r>
      <w:r>
        <w:rPr>
          <w:rFonts w:ascii="Arial" w:hAnsi="Arial" w:eastAsia="Arial" w:cs="Arial"/>
          <w:color w:val="000000"/>
          <w:sz w:val="24"/>
        </w:rPr>
        <w:t xml:space="preserve">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 редакции </w:t>
      </w:r>
      <w:hyperlink r:id="rId125" w:tooltip="https://pravo-search.minjust.ru/bigs/showDocument.html?id=C506435B-0458-414C-833F-E913ADA57AD0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30 сессии Совета депутатов Мочищенского сельсовета Новосибирского района Новосибирской области пятого созыва от 31.08.2017 15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3.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4. Глава муниципального образования вступает в должность в день выдачи ему избирательной комиссией удостоверения об избрании.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5. Глава муниципального образования осуществляет свои полномочия на постоянной основе.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6. Глава муниципального образования: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1) представляет Мочищенский сельсовет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 Мочищенского сельсовета;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2) вносит в Совет депутатов проекты муниципальных правовых актов в порядке, установленном Советом депутатов;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3) подписывает и обнародует в порядке, установленном настоящим Уставом, нормативные правовые акты, принятые Советом депутатов;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4) издает в пределах своих полномочий правовые акты;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5) вправе требовать созыва внеочередного заседания Совета депутатов;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6) руководит деятельностью администрации, возглавляет ее на принципах единоначалия, заключает от имени администрации договоры в пределах своей компетенции, без доверенности действует от имени администрации;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7) разрабатывает и представляет на утверждение Совета депутатов структуру администрации, формирует администрацию в пределах утвержденных в местном бюджете средств на ее содержание;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8) утверждает положения о структурных подразделениях администрации, должностные инструкции работников администрации;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9) открывает и закрывает счета администрации в банках и иных кредитных учреждениях, а также осуществляет функции распорядителя бюджетных средств при исполнении бюджета Мочищенского сельсовета (за исключением средств по расходам, связанным с деятельностью С</w:t>
      </w:r>
      <w:r>
        <w:rPr>
          <w:rFonts w:ascii="Arial" w:hAnsi="Arial" w:eastAsia="Arial" w:cs="Arial"/>
          <w:color w:val="000000"/>
          <w:sz w:val="24"/>
        </w:rPr>
        <w:t xml:space="preserve">овета депутатов и депутатов);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10) вносит в Совет депутатов на утверждение проект местного бюджета, планы и программы социально - экономического развития Мочищенского сельсовета, а также отчеты об их исполнении;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11) назначает на должность и освобождает от должности заместителя главы администрации и иных работников администрации;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12) при создании муниципальных предприятий и учреждений утверждает их уставы, назначает на должность и освобождает от должности руководителей данных предприятий и учреждений, заслушивает отчеты об их деятельности;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13) утратил силу;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(решением 6 сессии Совета депутатов Мочищенского сельсовета Новосибирского района Новосибирской области пятого созыва </w:t>
      </w:r>
      <w:hyperlink r:id="rId126" w:tooltip="https://pravo-search.minjust.ru/bigs/showDocument.html?id=C3FC75F4-A1A8-4F6C-B66F-99896BE4CA91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28.04.2016 № 5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14) осуществляет иные полномочия, установленные федеральными законами, законами Новосибирской области, настоящим Уставом и муниципальными правовыми актами;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15) утверждает ежегодные планы проведения плановых проверок;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16)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Новосибирской области.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7. Глава муниципального образования в пределах своих полномочий издает постановления местной администрации по вопросам местного значения, а также распоряжения местной администрации по вопросам организации работы администрации.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8. Постановление главы муниципального образования, являющееся нормативным правовым актом, после его подписания главой муниципального образования направляется в течение 5 дней для опубликования (обнародования).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Постановление главы муниципального образования, не являющееся нормативным правовым актом, а также распоряжение главы муниципального образования вступают в силу с момента их подписания главой муниципального образования, если иной порядок вступления их в сил</w:t>
      </w:r>
      <w:r>
        <w:rPr>
          <w:rFonts w:ascii="Arial" w:hAnsi="Arial" w:eastAsia="Arial" w:cs="Arial"/>
          <w:color w:val="000000"/>
          <w:sz w:val="24"/>
        </w:rPr>
        <w:t xml:space="preserve">у не установлен в самих актах.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9. Глава муниципального образования подконтролен и подотчетен населению Мочищенского сельсовета и Совету депутатов.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9.1. Глава муниципального образования представляет Совету депутатов Мочищенского сельсовета ежегодные отчёты о результатах своей деятельности, о результатах деятельности местной администрации и иных подведомственных ему органов местного самоуправления, в т</w:t>
      </w:r>
      <w:r>
        <w:rPr>
          <w:rFonts w:ascii="Arial" w:hAnsi="Arial" w:eastAsia="Arial" w:cs="Arial"/>
          <w:color w:val="000000"/>
          <w:sz w:val="24"/>
        </w:rPr>
        <w:t xml:space="preserve">ом числе о решении вопросов, поставленных Советом депутатов Мочищенского сельсовета.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9.2 Глава Мочищенского сельсовета должен соблюдать ограничения, запреты, исполнять обязанности, которые установлены </w:t>
      </w:r>
      <w:hyperlink r:id="rId127" w:tooltip="https://pravo-search.minjust.ru/bigs/showDocument.html?id=9AA48369-618A-4BB4-B4B8-AE15F2B7EBF6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Федеральным законом от 25.12.2008 № 273-ФЗ</w:t>
        </w:r>
      </w:hyperlink>
      <w:r>
        <w:rPr>
          <w:rFonts w:ascii="Arial" w:hAnsi="Arial" w:eastAsia="Arial" w:cs="Arial"/>
          <w:color w:val="000000"/>
          <w:sz w:val="24"/>
        </w:rPr>
        <w:t xml:space="preserve"> «О противодействии коррупции», </w:t>
      </w:r>
      <w:hyperlink r:id="rId128" w:tooltip="https://pravo-search.minjust.ru/bigs/showDocument.html?id=23BFA9AF-B847-4F54-8403-F2E327C4305A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Федеральным законом от 03.12.2012 № 230-ФЗ</w:t>
        </w:r>
      </w:hyperlink>
      <w:r>
        <w:rPr>
          <w:rFonts w:ascii="Arial" w:hAnsi="Arial" w:eastAsia="Arial" w:cs="Arial"/>
          <w:color w:val="000000"/>
          <w:sz w:val="24"/>
        </w:rPr>
        <w:t xml:space="preserve"> «О контроле за соответствием расходов лиц, замещающих государственные должности, и иных лиц их доходам», </w:t>
      </w:r>
      <w:hyperlink r:id="rId129" w:tooltip="https://pravo-search.minjust.ru/bigs/showDocument.html?id=EB042C48-DE0E-4DBE-8305-4D48DDDB63A2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Федеральным законом от 07.05.2013 № 79-ФЗ</w:t>
        </w:r>
      </w:hyperlink>
      <w:r>
        <w:rPr>
          <w:rFonts w:ascii="Arial" w:hAnsi="Arial" w:eastAsia="Arial" w:cs="Arial"/>
          <w:color w:val="000000"/>
          <w:sz w:val="24"/>
        </w:rPr>
        <w:t xml:space="preserve"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</w:t>
      </w:r>
      <w:r>
        <w:rPr>
          <w:rFonts w:ascii="Arial" w:hAnsi="Arial" w:eastAsia="Arial" w:cs="Arial"/>
          <w:color w:val="000000"/>
          <w:sz w:val="24"/>
        </w:rPr>
        <w:t xml:space="preserve">трументами."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0"/>
        </w:rPr>
        <w:t xml:space="preserve">(в редакции решения Совета депутатов Мочищенского сельсовета Новосибирского района Новосибирской области </w:t>
      </w:r>
      <w:hyperlink r:id="rId130" w:tooltip="https://pravo-search.minjust.ru/bigs/showDocument.html?id=5680B487-5C52-41C3-889F-1FA69C48D074" w:history="1">
        <w:r>
          <w:rPr>
            <w:rStyle w:val="174"/>
            <w:rFonts w:ascii="Arial" w:hAnsi="Arial" w:eastAsia="Arial" w:cs="Arial"/>
            <w:color w:val="0000ff"/>
            <w:sz w:val="20"/>
            <w:u w:val="none"/>
          </w:rPr>
          <w:t xml:space="preserve">от 29.03.2018 № 1</w:t>
        </w:r>
      </w:hyperlink>
      <w:r>
        <w:rPr>
          <w:rFonts w:ascii="Arial" w:hAnsi="Arial" w:eastAsia="Arial" w:cs="Arial"/>
          <w:color w:val="000000"/>
          <w:sz w:val="20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9.2.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неисполнения обязанностей, установленных Федеральным законом от 06.10.200</w:t>
      </w:r>
      <w:r>
        <w:rPr>
          <w:rFonts w:ascii="Arial" w:hAnsi="Arial" w:eastAsia="Arial" w:cs="Arial"/>
          <w:color w:val="000000"/>
          <w:sz w:val="24"/>
        </w:rPr>
        <w:t xml:space="preserve">3 г.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</w:t>
      </w:r>
      <w:r>
        <w:rPr>
          <w:rFonts w:ascii="Arial" w:hAnsi="Arial" w:eastAsia="Arial" w:cs="Arial"/>
          <w:color w:val="000000"/>
          <w:sz w:val="24"/>
        </w:rPr>
        <w:t xml:space="preserve">х обязанностей признается следствием не зависящих от него обстоятельств в порядке, предусмотренном частями 3 -6 статьи 13 Федерального закона от 25.12.2008 г. № 273-ФЗ «О противодействии коррупции».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(часть 9.2 введена </w:t>
      </w:r>
      <w:hyperlink r:id="rId131" w:tooltip="https://pravo-search.minjust.ru/bigs/showDocument.html?id=F869F47A-3E64-4DDD-B6CD-2257526F9643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решением Совета депутатов Мочищенского сельсовета Новосибирского района Новосибирской области от 19.10.2023 № 23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10. На главу муниципального образования распространяются социальные гарантии предусмотренные Законодательством Российской Федерации, Законами Новосибирской области и нормативно-правовыми актами Совета депутатов Мочищенского сельсовета и ограничения, устано</w:t>
      </w:r>
      <w:r>
        <w:rPr>
          <w:rFonts w:ascii="Arial" w:hAnsi="Arial" w:eastAsia="Arial" w:cs="Arial"/>
          <w:color w:val="000000"/>
          <w:sz w:val="24"/>
        </w:rPr>
        <w:t xml:space="preserve">вленные федеральным законодательством.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/>
    </w:p>
    <w:p>
      <w:pPr>
        <w:pStyle w:val="19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 29. Досрочное прекращение полномочий главы муниципального образования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Полномочия главы муниципального образования прекращаются досрочно в случае: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1) смерти;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2) отставки по собственному желанию;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3) отрешения от должности губернатором Новосибирской области в порядке и случаях, предусмотренных федеральным законодательством;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3.1) приобретения им статуса иностранного агента;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(введен </w:t>
      </w:r>
      <w:hyperlink r:id="rId132" w:tooltip="https://pravo-search.minjust.ru/bigs/showDocument.html?id=22AD4E4A-B3D0-4D29-8670-662D2E57BE69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решением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Совета депутатов Мочищенского сельсовета Новосибирского района Новосибирской области от 13.08.2024 № 16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4) признания судом недееспособным или ограниченно дееспособным;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5) признания судом безвестно отсутствующим или объявления умершим;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6) вступления в отношении его в законную силу обвинительного приговора суда;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7) выезда за пределы Российской Федерации на постоянное место жительства;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8) </w:t>
      </w:r>
      <w:r>
        <w:rPr>
          <w:rFonts w:ascii="Arial" w:hAnsi="Arial" w:eastAsia="Arial" w:cs="Arial"/>
          <w:color w:val="000000"/>
          <w:sz w:val="26"/>
        </w:rPr>
        <w:t xml:space="preserve"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</w:t>
      </w:r>
      <w:r>
        <w:rPr>
          <w:rFonts w:ascii="Arial" w:hAnsi="Arial" w:eastAsia="Arial" w:cs="Arial"/>
          <w:color w:val="000000"/>
          <w:sz w:val="26"/>
        </w:rPr>
        <w:t xml:space="preserve">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</w:t>
      </w:r>
      <w:r>
        <w:rPr>
          <w:rFonts w:ascii="Arial" w:hAnsi="Arial" w:eastAsia="Arial" w:cs="Arial"/>
          <w:color w:val="000000"/>
          <w:sz w:val="26"/>
        </w:rPr>
        <w:t xml:space="preserve">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  <w:r/>
    </w:p>
    <w:p>
      <w:pPr>
        <w:ind w:left="0" w:right="0" w:firstLine="567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 редакции </w:t>
      </w:r>
      <w:hyperlink r:id="rId133" w:tooltip="https://pravo-search.minjust.ru/bigs/showDocument.html?id=0CEA765A-6191-41EA-BDF2-AA8F369FEB4E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 Совета депутатов Мочищенского сельсовета Новосибирского района Новосибирской области от 24.02.2022 № 1</w:t>
        </w:r>
      </w:hyperlink>
      <w:r>
        <w:rPr>
          <w:rFonts w:ascii="Arial" w:hAnsi="Arial" w:eastAsia="Arial" w:cs="Arial"/>
          <w:color w:val="000000"/>
          <w:sz w:val="26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9) отзыва избирателями;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10) установленной в судебном порядке стойкой неспособности по состоянию здоровья осуществлять полномочия главы муниципального образования;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11) преобразования Мочищенского сельсовета, осуществляемого в соответствии с Федеральным законодательством;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12) утраты Мочищенским сельсоветом статуса муниципального образования в связи с его объединением с городским округом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13) увеличения избирателей Мочищенского сельсовета более чем на 25 процентов, произошедшего вследствие изменения границ поселения;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14) удаление главы Мочищенского сельсовета в отставку в соответствии со статьёй 74.1 Федерального закона «Об общих принципах организации местного самоуправления в Российской Федерации от 06.10.2003 года № 131-ФЗ;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15) несоблюдения ограничений, установленных </w:t>
      </w:r>
      <w:hyperlink r:id="rId134" w:tooltip="https://pravo-search.minjust.ru/bigs/showDocument.html?id=96E20C02-1B12-465A-B64C-24AA92270007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Федеральным законом от 06.10.2003 № 131-ФЗ</w:t>
        </w:r>
      </w:hyperlink>
      <w:r>
        <w:rPr>
          <w:rFonts w:ascii="Arial" w:hAnsi="Arial" w:eastAsia="Arial" w:cs="Arial"/>
          <w:color w:val="000000"/>
          <w:sz w:val="24"/>
        </w:rPr>
        <w:t xml:space="preserve"> «Об общих принципах организации местного самоуправления в Российской Федерации».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 В случае, если избранный представительным органом муниципального образования глава муниципального образования, полномочия которого прекращены досрочно на основании решения представительного органа муниципального образования об удалении его в отставку, о</w:t>
      </w:r>
      <w:r>
        <w:rPr>
          <w:rFonts w:ascii="Arial" w:hAnsi="Arial" w:eastAsia="Arial" w:cs="Arial"/>
          <w:color w:val="000000"/>
          <w:sz w:val="24"/>
        </w:rPr>
        <w:t xml:space="preserve">бжалует в судебном порядке указанное решение,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</w:t>
      </w:r>
      <w:hyperlink r:id="rId135" w:tooltip="https://pravo-search.minjust.ru/bigs/showDocument.html?id=C47C2D19-0F5D-482B-B853-1094EC2B863F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в редакции решения 9 сессии Совета депутатов Мочищенского сельсовета Новосибирского района Новосибирской области пятого созыва от 22.12.2016 № 30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3. В случае досрочного прекращения полномочий Главы Мочищенского сельсовета до вступления в должность вновь избранного Главы Мочищенского сельсовета, в случае временного отсутствия Главы Мочищенского сельсовета или невозможности временного исполнения им до</w:t>
      </w:r>
      <w:r>
        <w:rPr>
          <w:rFonts w:ascii="Arial" w:hAnsi="Arial" w:eastAsia="Arial" w:cs="Arial"/>
          <w:color w:val="000000"/>
          <w:sz w:val="24"/>
        </w:rPr>
        <w:t xml:space="preserve">лжностных обязанностей, в том числе в случае применения к нему по решению суда мер процессуального принуждения в виде заключения под стражу или временного отстранения от должности, полномочия Главы Мочищенского сельсовета в порядке, установленном настоящим</w:t>
      </w:r>
      <w:r>
        <w:rPr>
          <w:rFonts w:ascii="Arial" w:hAnsi="Arial" w:eastAsia="Arial" w:cs="Arial"/>
          <w:color w:val="000000"/>
          <w:sz w:val="24"/>
        </w:rPr>
        <w:t xml:space="preserve"> Уставом, временно исполняет один из заместителей Главы администрации Мочищенского сельсовета в соответствии с правовым актом администрации Мочищенского сельсовета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 редакции </w:t>
      </w:r>
      <w:hyperlink r:id="rId136" w:tooltip="https://pravo-search.minjust.ru/bigs/showDocument.html?id=C506435B-0458-414C-833F-E913ADA57AD0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30 сессии Совета депутатов Мочищенского сельсовета Новосибирского района Новосибирской области пятого созыва от 31.08.2017 15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4. В случае досрочного прекращения полномочий главы муниципального образования избрание главы муниципального образования, избираемого Советом депутатов Мочищенского сельсовета из числа кандидатов, представленных конкурсной комиссией по результатам конкурса</w:t>
      </w:r>
      <w:r>
        <w:rPr>
          <w:rFonts w:ascii="Arial" w:hAnsi="Arial" w:eastAsia="Arial" w:cs="Arial"/>
          <w:color w:val="000000"/>
          <w:sz w:val="24"/>
        </w:rPr>
        <w:t xml:space="preserve">, осуществляется не позднее чем через шесть месяцев со дня такого прекращения полномочий.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При этом если до истечения срока полномочий Совета депутатов Мочищенского сельсовета осталось менее шести месяцев, избрание главы Мочищенского сельсовета из числа кандидатов, представленных конкурсной комиссией по результатам конкурса, осуществляется в теч</w:t>
      </w:r>
      <w:r>
        <w:rPr>
          <w:rFonts w:ascii="Arial" w:hAnsi="Arial" w:eastAsia="Arial" w:cs="Arial"/>
          <w:color w:val="000000"/>
          <w:sz w:val="24"/>
        </w:rPr>
        <w:t xml:space="preserve">ение трех месяцев со дня избрания Совета депутатов Мочищенского сельсовета в правомочном составе.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0"/>
        </w:rPr>
        <w:t xml:space="preserve">(часть введена решением Совета депутатов Мочищенского сельсовета Новосибирского района Новосибирской области </w:t>
      </w:r>
      <w:hyperlink r:id="rId137" w:tooltip="https://pravo-search.minjust.ru/bigs/showDocument.html?id=5680B487-5C52-41C3-889F-1FA69C48D074" w:history="1">
        <w:r>
          <w:rPr>
            <w:rStyle w:val="174"/>
            <w:rFonts w:ascii="Arial" w:hAnsi="Arial" w:eastAsia="Arial" w:cs="Arial"/>
            <w:color w:val="0000ff"/>
            <w:sz w:val="20"/>
            <w:u w:val="none"/>
          </w:rPr>
          <w:t xml:space="preserve">от 29.03.2018 № 1</w:t>
        </w:r>
      </w:hyperlink>
      <w:r>
        <w:rPr>
          <w:rFonts w:ascii="Arial" w:hAnsi="Arial" w:eastAsia="Arial" w:cs="Arial"/>
          <w:color w:val="000000"/>
          <w:sz w:val="20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4.1.В случае, если глава муниципального образования,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</w:t>
      </w:r>
      <w:r>
        <w:rPr>
          <w:rFonts w:ascii="Arial" w:hAnsi="Arial" w:eastAsia="Arial" w:cs="Arial"/>
          <w:color w:val="000000"/>
          <w:sz w:val="24"/>
        </w:rPr>
        <w:t xml:space="preserve">о органа муниципального образования об удалении главы муниципального образования в отставку, обжалует данные правовой акт или решение в судебном порядке, представительный орган муниципального образования не вправе принимать решение об избрании главы муници</w:t>
      </w:r>
      <w:r>
        <w:rPr>
          <w:rFonts w:ascii="Arial" w:hAnsi="Arial" w:eastAsia="Arial" w:cs="Arial"/>
          <w:color w:val="000000"/>
          <w:sz w:val="24"/>
        </w:rPr>
        <w:t xml:space="preserve">пального образования из числа кандидатов, представленных конкурсной комиссией по результатам конкурса, до вступления решения суда в законную силу.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0"/>
        </w:rPr>
        <w:t xml:space="preserve">(часть введена решением Совета депутатов Мочищенского сельсовета Новосибирского района Новосибирской области </w:t>
      </w:r>
      <w:hyperlink r:id="rId138" w:tooltip="https://pravo-search.minjust.ru/bigs/showDocument.html?id=5680B487-5C52-41C3-889F-1FA69C48D074" w:history="1">
        <w:r>
          <w:rPr>
            <w:rStyle w:val="174"/>
            <w:rFonts w:ascii="Arial" w:hAnsi="Arial" w:eastAsia="Arial" w:cs="Arial"/>
            <w:color w:val="0000ff"/>
            <w:sz w:val="20"/>
            <w:u w:val="none"/>
          </w:rPr>
          <w:t xml:space="preserve">от 29.03.2018 № 1</w:t>
        </w:r>
      </w:hyperlink>
      <w:r>
        <w:rPr>
          <w:rFonts w:ascii="Arial" w:hAnsi="Arial" w:eastAsia="Arial" w:cs="Arial"/>
          <w:color w:val="000000"/>
          <w:sz w:val="20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 29.1 Статус депутата Совета депутатов, члена выборного органа местного самоуправления, выборного должностного лица местного самоуправления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Депутат Совета депутатов, член выборного органа местного самоуправления, выборное должностное лицо местного самоуправления должны соблюдать ограничения и запреты и исполнять обязанности, которые установлены </w:t>
      </w:r>
      <w:hyperlink r:id="rId139" w:tooltip="https://pravo-search.minjust.ru/bigs/showDocument.html?id=9AA48369-618A-4BB4-B4B8-AE15F2B7EBF6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Федеральным законом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25 декабря 2008 года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№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273-ФЗ</w:t>
        </w:r>
      </w:hyperlink>
      <w:r>
        <w:rPr>
          <w:rFonts w:ascii="Arial" w:hAnsi="Arial" w:eastAsia="Arial" w:cs="Arial"/>
          <w:color w:val="000000"/>
          <w:sz w:val="24"/>
        </w:rPr>
        <w:t xml:space="preserve"> «О противодействии коррупции» и другими федеральными законами.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</w:t>
      </w:r>
      <w:r>
        <w:rPr>
          <w:rFonts w:ascii="Arial" w:hAnsi="Arial" w:eastAsia="Arial" w:cs="Arial"/>
          <w:color w:val="000000"/>
          <w:sz w:val="24"/>
        </w:rPr>
        <w:t xml:space="preserve">нностей, установленных </w:t>
      </w:r>
      <w:hyperlink r:id="rId140" w:tooltip="https://pravo-search.minjust.ru/bigs/showDocument.html?id=9AA48369-618A-4BB4-B4B8-AE15F2B7EBF6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Федеральным законом от 25 декабря 2008 года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№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273-ФЗ</w:t>
        </w:r>
      </w:hyperlink>
      <w:r>
        <w:rPr>
          <w:rFonts w:ascii="Arial" w:hAnsi="Arial" w:eastAsia="Arial" w:cs="Arial"/>
          <w:color w:val="000000"/>
          <w:sz w:val="24"/>
        </w:rPr>
        <w:t xml:space="preserve"> "О противодействии коррупции", Федеральным законом от 3 декабря 2012 года № 230-ФЗ "О контроле за соответствием расходов лиц, замещающих государственные должности, и иных лиц их доходам", Федеральным законом от 7 мая 2013 года № 79-ФЗ "О запрете отдельным</w:t>
      </w:r>
      <w:r>
        <w:rPr>
          <w:rFonts w:ascii="Arial" w:hAnsi="Arial" w:eastAsia="Arial" w:cs="Arial"/>
          <w:color w:val="000000"/>
          <w:sz w:val="24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 редакции </w:t>
      </w:r>
      <w:hyperlink r:id="rId141" w:tooltip="https://pravo-search.minjust.ru/bigs/showDocument.html?id=C506435B-0458-414C-833F-E913ADA57AD0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30 сессии Совета депутатов Мочищенского сельсовета Новосибирского района Новосибирской области пятого созыва от 31.08.2017 15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(в том числе досрочно) депутата, члена выборного органа местного сам</w:t>
      </w:r>
      <w:r>
        <w:rPr>
          <w:rFonts w:ascii="Arial" w:hAnsi="Arial" w:eastAsia="Arial" w:cs="Arial"/>
          <w:color w:val="000000"/>
          <w:sz w:val="24"/>
        </w:rPr>
        <w:t xml:space="preserve">оуправления, выборного должностного лица местного самоуправления. Такие гарантии, предусматривающие расходование средств местных бюджетов, устанавливаются только в отношении лиц, осуществлявших полномочия депутата, члена выборного органа местного самоуправ</w:t>
      </w:r>
      <w:r>
        <w:rPr>
          <w:rFonts w:ascii="Arial" w:hAnsi="Arial" w:eastAsia="Arial" w:cs="Arial"/>
          <w:color w:val="000000"/>
          <w:sz w:val="24"/>
        </w:rPr>
        <w:t xml:space="preserve">ления,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предусмотренным аб</w:t>
      </w:r>
      <w:r>
        <w:rPr>
          <w:rFonts w:ascii="Arial" w:hAnsi="Arial" w:eastAsia="Arial" w:cs="Arial"/>
          <w:color w:val="000000"/>
          <w:sz w:val="24"/>
        </w:rPr>
        <w:t xml:space="preserve">зацем седьмым части 16 статьи 35, пунктами 2.1, 3, 6 - 9 части 6 статьи 36, частью 7.1, пунктами 5 - 8 части 10, частью 10.1 статьи 40, частями 1 и 2 статьи 73 </w:t>
      </w:r>
      <w:hyperlink r:id="rId142" w:tooltip="https://pravo-search.minjust.ru/bigs/showDocument.html?id=96E20C02-1B12-465A-B64C-24AA92270007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Федерального закона от 06.10.2003 № 131-ФЗ</w:t>
        </w:r>
      </w:hyperlink>
      <w:r>
        <w:rPr>
          <w:rFonts w:ascii="Arial" w:hAnsi="Arial" w:eastAsia="Arial" w:cs="Arial"/>
          <w:color w:val="000000"/>
          <w:sz w:val="24"/>
        </w:rPr>
        <w:t xml:space="preserve"> «Об общих принципах организации местного самоуправления в Российской Федерации».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0"/>
        </w:rPr>
        <w:t xml:space="preserve">(часть введена решением Совета депутатов Мочищенского сельсовета Новосибирского района Новосибирской области </w:t>
      </w:r>
      <w:hyperlink r:id="rId143" w:tooltip="https://pravo-search.minjust.ru/bigs/showDocument.html?id=5680B487-5C52-41C3-889F-1FA69C48D074" w:history="1">
        <w:r>
          <w:rPr>
            <w:rStyle w:val="174"/>
            <w:rFonts w:ascii="Arial" w:hAnsi="Arial" w:eastAsia="Arial" w:cs="Arial"/>
            <w:color w:val="0000ff"/>
            <w:sz w:val="20"/>
            <w:u w:val="none"/>
          </w:rPr>
          <w:t xml:space="preserve">от 29.03.2018 № 1</w:t>
        </w:r>
      </w:hyperlink>
      <w:r>
        <w:rPr>
          <w:rFonts w:ascii="Arial" w:hAnsi="Arial" w:eastAsia="Arial" w:cs="Arial"/>
          <w:color w:val="000000"/>
          <w:sz w:val="20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 Встречи депутата с избирателями проводятся в помещениях, специально отведенных местах, а также на внутри дворовых территориях при условии, что их проведение не повлечет за собой нарушение функционирования объектов жизнеобеспечения, транспортной или соци</w:t>
      </w:r>
      <w:r>
        <w:rPr>
          <w:rFonts w:ascii="Arial" w:hAnsi="Arial" w:eastAsia="Arial" w:cs="Arial"/>
          <w:color w:val="000000"/>
          <w:sz w:val="24"/>
        </w:rPr>
        <w:t xml:space="preserve">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Уведомление органов исполнительной власти субъекта Российской Феде</w:t>
      </w:r>
      <w:r>
        <w:rPr>
          <w:rFonts w:ascii="Arial" w:hAnsi="Arial" w:eastAsia="Arial" w:cs="Arial"/>
          <w:color w:val="000000"/>
          <w:sz w:val="24"/>
        </w:rPr>
        <w:t xml:space="preserve">рации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0"/>
        </w:rPr>
        <w:t xml:space="preserve">(часть введена решением Совета депутатов Мочищенского сельсовета Новосибирского района Новосибирской области </w:t>
      </w:r>
      <w:hyperlink r:id="rId144" w:tooltip="https://pravo-search.minjust.ru/bigs/showDocument.html?id=5680B487-5C52-41C3-889F-1FA69C48D074" w:history="1">
        <w:r>
          <w:rPr>
            <w:rStyle w:val="174"/>
            <w:rFonts w:ascii="Arial" w:hAnsi="Arial" w:eastAsia="Arial" w:cs="Arial"/>
            <w:color w:val="0000ff"/>
            <w:sz w:val="20"/>
            <w:u w:val="none"/>
          </w:rPr>
          <w:t xml:space="preserve">от 29.03.2018 № 1</w:t>
        </w:r>
      </w:hyperlink>
      <w:r>
        <w:rPr>
          <w:rFonts w:ascii="Arial" w:hAnsi="Arial" w:eastAsia="Arial" w:cs="Arial"/>
          <w:color w:val="000000"/>
          <w:sz w:val="20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3. Органы местного самоуправления определяют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 для проведения встреч депутатов с избирателями,</w:t>
      </w:r>
      <w:r>
        <w:rPr>
          <w:rFonts w:ascii="Arial" w:hAnsi="Arial" w:eastAsia="Arial" w:cs="Arial"/>
          <w:color w:val="000000"/>
          <w:sz w:val="24"/>
        </w:rPr>
        <w:t xml:space="preserve"> и порядок их предоставления.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0"/>
        </w:rPr>
        <w:t xml:space="preserve">(часть введена решением Совета депутатов Мочищенского сельсовета Новосибирского района Новосибирской области </w:t>
      </w:r>
      <w:hyperlink r:id="rId145" w:tooltip="https://pravo-search.minjust.ru/bigs/showDocument.html?id=5680B487-5C52-41C3-889F-1FA69C48D074" w:history="1">
        <w:r>
          <w:rPr>
            <w:rStyle w:val="174"/>
            <w:rFonts w:ascii="Arial" w:hAnsi="Arial" w:eastAsia="Arial" w:cs="Arial"/>
            <w:color w:val="0000ff"/>
            <w:sz w:val="20"/>
            <w:u w:val="none"/>
          </w:rPr>
          <w:t xml:space="preserve">от 29.03.2018 № 1</w:t>
        </w:r>
      </w:hyperlink>
      <w:r>
        <w:rPr>
          <w:rFonts w:ascii="Arial" w:hAnsi="Arial" w:eastAsia="Arial" w:cs="Arial"/>
          <w:color w:val="000000"/>
          <w:sz w:val="20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4. 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0"/>
        </w:rPr>
        <w:t xml:space="preserve">(часть введена решением Совета депутатов Мочищенского сельсовета Новосибирского района Новосибирской области </w:t>
      </w:r>
      <w:hyperlink r:id="rId146" w:tooltip="https://pravo-search.minjust.ru/bigs/showDocument.html?id=5680B487-5C52-41C3-889F-1FA69C48D074" w:history="1">
        <w:r>
          <w:rPr>
            <w:rStyle w:val="174"/>
            <w:rFonts w:ascii="Arial" w:hAnsi="Arial" w:eastAsia="Arial" w:cs="Arial"/>
            <w:color w:val="0000ff"/>
            <w:sz w:val="20"/>
            <w:u w:val="none"/>
          </w:rPr>
          <w:t xml:space="preserve">от 29.03.2018 № 1</w:t>
        </w:r>
      </w:hyperlink>
      <w:r>
        <w:rPr>
          <w:rFonts w:ascii="Arial" w:hAnsi="Arial" w:eastAsia="Arial" w:cs="Arial"/>
          <w:color w:val="000000"/>
          <w:sz w:val="20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5.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 пикетированиях, влечет за собой администра</w:t>
      </w:r>
      <w:r>
        <w:rPr>
          <w:rFonts w:ascii="Arial" w:hAnsi="Arial" w:eastAsia="Arial" w:cs="Arial"/>
          <w:color w:val="000000"/>
          <w:sz w:val="24"/>
        </w:rPr>
        <w:t xml:space="preserve">тивную ответственность в соответствии с законодательством Российской Федерации.».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0"/>
        </w:rPr>
        <w:t xml:space="preserve">(часть введена решением Совета депутатов Мочищенского сельсовета Новосибирского района Новосибирской области </w:t>
      </w:r>
      <w:hyperlink r:id="rId147" w:tooltip="https://pravo-search.minjust.ru/bigs/showDocument.html?id=5680B487-5C52-41C3-889F-1FA69C48D074" w:history="1">
        <w:r>
          <w:rPr>
            <w:rStyle w:val="174"/>
            <w:rFonts w:ascii="Arial" w:hAnsi="Arial" w:eastAsia="Arial" w:cs="Arial"/>
            <w:color w:val="0000ff"/>
            <w:sz w:val="20"/>
            <w:u w:val="none"/>
          </w:rPr>
          <w:t xml:space="preserve">от 29.03.2018 № 1</w:t>
        </w:r>
      </w:hyperlink>
      <w:r>
        <w:rPr>
          <w:rFonts w:ascii="Arial" w:hAnsi="Arial" w:eastAsia="Arial" w:cs="Arial"/>
          <w:color w:val="000000"/>
          <w:sz w:val="20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6.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</w:t>
      </w:r>
      <w:r>
        <w:rPr>
          <w:rFonts w:ascii="Arial" w:hAnsi="Arial" w:eastAsia="Arial" w:cs="Arial"/>
          <w:color w:val="000000"/>
          <w:sz w:val="24"/>
        </w:rPr>
        <w:t xml:space="preserve"> 4.2 статьи 12.1 Федерального закона </w:t>
      </w:r>
      <w:hyperlink r:id="rId148" w:tooltip="https://pravo-search.minjust.ru/bigs/showDocument.html?id=9AA48369-618A-4BB4-B4B8-AE15F2B7EBF6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25.12.2008 № 273-ФЗ</w:t>
        </w:r>
      </w:hyperlink>
      <w:r>
        <w:rPr>
          <w:rFonts w:ascii="Arial" w:hAnsi="Arial" w:eastAsia="Arial" w:cs="Arial"/>
          <w:color w:val="000000"/>
          <w:sz w:val="24"/>
        </w:rPr>
        <w:t xml:space="preserve"> «О противодействии коррупции»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(часть 6 введена </w:t>
      </w:r>
      <w:hyperlink r:id="rId149" w:tooltip="https://pravo-search.minjust.ru/bigs/showDocument.html?id=F869F47A-3E64-4DDD-B6CD-2257526F9643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решением Совета депутатов Мочищенского сельсовета Новосибирского района Новосибирской области от 19.10.2023 № 23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7.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 законодательством Российской Федерации о противодействии коррупции депутатом Совета Депутатов, проводи</w:t>
      </w:r>
      <w:r>
        <w:rPr>
          <w:rFonts w:ascii="Arial" w:hAnsi="Arial" w:eastAsia="Arial" w:cs="Arial"/>
          <w:color w:val="000000"/>
          <w:sz w:val="24"/>
        </w:rPr>
        <w:t xml:space="preserve">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0"/>
        </w:rPr>
        <w:t xml:space="preserve">(часть введена решением Совета депутатов Мочищенского сельсовета Новосибирского района Новосибирской области </w:t>
      </w:r>
      <w:hyperlink r:id="rId150" w:tooltip="https://pravo-search.minjust.ru/bigs/showDocument.html?id=5680B487-5C52-41C3-889F-1FA69C48D074" w:history="1">
        <w:r>
          <w:rPr>
            <w:rStyle w:val="174"/>
            <w:rFonts w:ascii="Arial" w:hAnsi="Arial" w:eastAsia="Arial" w:cs="Arial"/>
            <w:color w:val="0000ff"/>
            <w:sz w:val="20"/>
            <w:u w:val="none"/>
          </w:rPr>
          <w:t xml:space="preserve">от 29.03.2018 № 1</w:t>
        </w:r>
      </w:hyperlink>
      <w:r>
        <w:rPr>
          <w:rFonts w:ascii="Arial" w:hAnsi="Arial" w:eastAsia="Arial" w:cs="Arial"/>
          <w:color w:val="000000"/>
          <w:sz w:val="20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8. При выявлении в результате проверки, проведенной в соответствии с частью 6 настоящей статьи, фактов несоблюдения ограничений, запретов, неисполнения обязанностей, которые установлены </w:t>
      </w:r>
      <w:hyperlink r:id="rId151" w:tooltip="https://pravo-search.minjust.ru/bigs/showDocument.html?id=9AA48369-618A-4BB4-B4B8-AE15F2B7EBF6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Федеральным законом от 25 декабря 2008 года № 273-ФЗ</w:t>
        </w:r>
      </w:hyperlink>
      <w:r>
        <w:rPr>
          <w:rFonts w:ascii="Arial" w:hAnsi="Arial" w:eastAsia="Arial" w:cs="Arial"/>
          <w:color w:val="000000"/>
          <w:sz w:val="24"/>
        </w:rPr>
        <w:t xml:space="preserve"> "О противодействии коррупции", </w:t>
      </w:r>
      <w:hyperlink r:id="rId152" w:tooltip="https://pravo-search.minjust.ru/bigs/showDocument.html?id=23BFA9AF-B847-4F54-8403-F2E327C4305A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Федеральным законом от 3 декабря 2012 года  № 230-ФЗ</w:t>
        </w:r>
      </w:hyperlink>
      <w:r>
        <w:rPr>
          <w:rFonts w:ascii="Arial" w:hAnsi="Arial" w:eastAsia="Arial" w:cs="Arial"/>
          <w:color w:val="000000"/>
          <w:sz w:val="24"/>
        </w:rPr>
        <w:t xml:space="preserve"> "О контроле за соответствием расходов лиц, замещающих государственные должности, и иных лиц их доходам", </w:t>
      </w:r>
      <w:hyperlink r:id="rId153" w:tooltip="https://pravo-search.minjust.ru/bigs/showDocument.html?id=EB042C48-DE0E-4DBE-8305-4D48DDDB63A2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Федеральным законом от 7 мая 2013 года № 79-ФЗ</w:t>
        </w:r>
      </w:hyperlink>
      <w:r>
        <w:rPr>
          <w:rFonts w:ascii="Arial" w:hAnsi="Arial" w:eastAsia="Arial" w:cs="Arial"/>
          <w:color w:val="000000"/>
          <w:sz w:val="24"/>
        </w:rPr>
        <w:t xml:space="preserve"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</w:t>
      </w:r>
      <w:r>
        <w:rPr>
          <w:rFonts w:ascii="Arial" w:hAnsi="Arial" w:eastAsia="Arial" w:cs="Arial"/>
          <w:color w:val="000000"/>
          <w:sz w:val="24"/>
        </w:rPr>
        <w:t xml:space="preserve">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депутата, члена выборного орган</w:t>
      </w:r>
      <w:r>
        <w:rPr>
          <w:rFonts w:ascii="Arial" w:hAnsi="Arial" w:eastAsia="Arial" w:cs="Arial"/>
          <w:color w:val="000000"/>
          <w:sz w:val="24"/>
        </w:rPr>
        <w:t xml:space="preserve">а местного самоуправления, выборного должностного лица местного самоуправления в орган местного самоуправления, уполномоченный принимать соответствующее решение, или в суд.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0"/>
        </w:rPr>
        <w:t xml:space="preserve">(часть введена решением Совета депутатов Мочищенского сельсовета Новосибирского района Новосибирской области </w:t>
      </w:r>
      <w:hyperlink r:id="rId154" w:tooltip="https://pravo-search.minjust.ru/bigs/showDocument.html?id=5680B487-5C52-41C3-889F-1FA69C48D074" w:history="1">
        <w:r>
          <w:rPr>
            <w:rStyle w:val="174"/>
            <w:rFonts w:ascii="Arial" w:hAnsi="Arial" w:eastAsia="Arial" w:cs="Arial"/>
            <w:color w:val="0000ff"/>
            <w:sz w:val="20"/>
            <w:u w:val="none"/>
          </w:rPr>
          <w:t xml:space="preserve">от 29.03.2018 № 1</w:t>
        </w:r>
      </w:hyperlink>
      <w:r>
        <w:rPr>
          <w:rFonts w:ascii="Arial" w:hAnsi="Arial" w:eastAsia="Arial" w:cs="Arial"/>
          <w:color w:val="000000"/>
          <w:sz w:val="20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9.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</w:t>
      </w:r>
      <w:r>
        <w:rPr>
          <w:rFonts w:ascii="Arial" w:hAnsi="Arial" w:eastAsia="Arial" w:cs="Arial"/>
          <w:color w:val="000000"/>
          <w:sz w:val="24"/>
        </w:rPr>
        <w:t xml:space="preserve"> «Интернет» и (или) предоставляются для опубликования средствам массовой информации в порядке, определяемом муниципальными правовыми актами.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0"/>
        </w:rPr>
        <w:t xml:space="preserve">(часть введена решением Совета депутатов Мочищенского сельсовета Новосибирского района Новосибирской области </w:t>
      </w:r>
      <w:hyperlink r:id="rId155" w:tooltip="https://pravo-search.minjust.ru/bigs/showDocument.html?id=5680B487-5C52-41C3-889F-1FA69C48D074" w:history="1">
        <w:r>
          <w:rPr>
            <w:rStyle w:val="174"/>
            <w:rFonts w:ascii="Arial" w:hAnsi="Arial" w:eastAsia="Arial" w:cs="Arial"/>
            <w:color w:val="0000ff"/>
            <w:sz w:val="20"/>
            <w:u w:val="none"/>
          </w:rPr>
          <w:t xml:space="preserve">от 29.03.2018 № 1</w:t>
        </w:r>
      </w:hyperlink>
      <w:r>
        <w:rPr>
          <w:rFonts w:ascii="Arial" w:hAnsi="Arial" w:eastAsia="Arial" w:cs="Arial"/>
          <w:color w:val="000000"/>
          <w:sz w:val="20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 </w:t>
      </w:r>
      <w:r/>
    </w:p>
    <w:p>
      <w:pPr>
        <w:pStyle w:val="19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 30. Администрация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 В структуру администрации входят глава администрации, заместитель главы администрации, структурные подразделения администрации.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 Заместитель главы администрации в соответствии со своей должностной инструкцией, утвержденной главой Мочищенского сельсовета, временно осуществляет полномочия главы Мочищенского сельсовета в случае его отсутствия, невозможности исполнения им своих обяза</w:t>
      </w:r>
      <w:r>
        <w:rPr>
          <w:rFonts w:ascii="Arial" w:hAnsi="Arial" w:eastAsia="Arial" w:cs="Arial"/>
          <w:color w:val="000000"/>
          <w:sz w:val="24"/>
        </w:rPr>
        <w:t xml:space="preserve">нностей, а также в случае досрочного прекращения главой муниципального образования своих полномочий.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3. Администрация обладает правами юридического лица, создаваемого в форме муниципального казённого учреждения, образуемого для осуществления управленческих функций, и подлежащего государственной регистрации в соответствии с федеральным законом.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pStyle w:val="19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 31. Полномочия администрации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 К полномочиям администрации по решению вопросов местного значения относятся: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1) составление проекта бюджета поселения, исполнение бюджета поселения, осуществление контроля за его исполнением, составление отчета об исполнении бюджета поселения;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2) владение, пользование и распоряжение от имени муниципального образования имуществом, находящимся в муниципальной собственности Мочищенского сельсовета;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3) осуществление международных и внешнеэкономических связей в соответствии с </w:t>
      </w:r>
      <w:hyperlink r:id="rId156" w:tooltip="https://pravo-search.minjust.ru/bigs/showDocument.html?id=96E20C02-1B12-465A-B64C-24AA92270007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Федеральным законом от 06.10.2003 №131-ФЗ</w:t>
        </w:r>
      </w:hyperlink>
      <w:r>
        <w:rPr>
          <w:rFonts w:ascii="Arial" w:hAnsi="Arial" w:eastAsia="Arial" w:cs="Arial"/>
          <w:color w:val="000000"/>
          <w:sz w:val="24"/>
        </w:rPr>
        <w:t xml:space="preserve"> «Об общих принципах организации местного самоуправления в Российской Федерации»;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 редакции </w:t>
      </w:r>
      <w:hyperlink r:id="rId157" w:tooltip="https://pravo-search.minjust.ru/bigs/showDocument.html?id=22AD4E4A-B3D0-4D29-8670-662D2E57BE69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Совета депутатов Мочищенского сельсовета Новосибирского района Новосибирской области от 13.08.2024 № 16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4) заключение соглашений с органами местного самоуправления Новосибирского района о передаче им части полномочий органов местного самоуправления Мочищенского сельсовета на основании решения Совета депутатов;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5) организации в границах поселения электро- и газоснабжения населения в пределах полномочий, установленных законодательством Российской Федерации;;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 редакции </w:t>
      </w:r>
      <w:hyperlink r:id="rId158" w:tooltip="https://pravo-search.minjust.ru/bigs/showDocument.html?id=C506435B-0458-414C-833F-E913ADA57AD0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30 сессии Совета депутатов Мочищенского сельсовета Новосибирского района Новосибирской области пятого созыва от 31.08.2017 15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6) </w:t>
      </w:r>
      <w:r>
        <w:rPr>
          <w:rFonts w:ascii="Arial" w:hAnsi="Arial" w:eastAsia="Arial" w:cs="Arial"/>
          <w:color w:val="000000"/>
          <w:sz w:val="26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</w:t>
      </w:r>
      <w:r>
        <w:rPr>
          <w:rFonts w:ascii="Arial" w:hAnsi="Arial" w:eastAsia="Arial" w:cs="Arial"/>
          <w:color w:val="000000"/>
          <w:sz w:val="26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</w:t>
      </w:r>
      <w:r>
        <w:rPr>
          <w:rFonts w:ascii="Arial" w:hAnsi="Arial" w:eastAsia="Arial" w:cs="Arial"/>
          <w:color w:val="000000"/>
          <w:sz w:val="26"/>
        </w:rPr>
        <w:t xml:space="preserve">автомобильных дорог и осуществления дорожной деятельности в соответствии с законодательством Российской Федерации»;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(пункт 6 в редакции </w:t>
      </w:r>
      <w:hyperlink r:id="rId159" w:tooltip="https://pravo-search.minjust.ru/bigs/showDocument.html?id=0E6A601E-8069-4D64-A955-7BC5EDEA45EA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 Совета депутатов Мочищенского сельсовета Новосибирского района Новосибирской области от 22.11.2018 № 20</w:t>
        </w:r>
      </w:hyperlink>
      <w:r>
        <w:rPr>
          <w:rFonts w:ascii="Arial" w:hAnsi="Arial" w:eastAsia="Arial" w:cs="Arial"/>
          <w:color w:val="0000ff"/>
          <w:sz w:val="24"/>
          <w:u w:val="none"/>
        </w:rPr>
        <w:t xml:space="preserve">,</w:t>
      </w:r>
      <w:r>
        <w:rPr>
          <w:rFonts w:ascii="Arial" w:hAnsi="Arial" w:eastAsia="Arial" w:cs="Arial"/>
          <w:color w:val="0000ff"/>
          <w:sz w:val="24"/>
        </w:rPr>
        <w:t xml:space="preserve"> </w:t>
      </w:r>
      <w:hyperlink r:id="rId160" w:tooltip="https://pravo-search.minjust.ru/bigs/showDocument.html?id=0CEA765A-6191-41EA-BDF2-AA8F369FEB4E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24.02.2022 № 1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7) 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</w:t>
      </w:r>
      <w:r>
        <w:rPr>
          <w:rFonts w:ascii="Arial" w:hAnsi="Arial" w:eastAsia="Arial" w:cs="Arial"/>
          <w:color w:val="000000"/>
          <w:sz w:val="24"/>
        </w:rPr>
        <w:t xml:space="preserve"> жилищного контроля, а также иных полномочий органов местного самоуправления в соответствии с жилищным законодательством;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9) исключен </w:t>
      </w:r>
      <w:hyperlink r:id="rId161" w:tooltip="https://pravo-search.minjust.ru/bigs/showDocument.html?id=8A82D80C-D1AD-4672-A6D3-387368817394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решением Совета депутатов Мочищенского сельсовета Новосибирского района Новосибирской области от 19.09.2019 № 23</w:t>
        </w:r>
      </w:hyperlink>
      <w:r>
        <w:rPr>
          <w:rFonts w:ascii="Arial" w:hAnsi="Arial" w:eastAsia="Arial" w:cs="Arial"/>
          <w:color w:val="000000"/>
          <w:sz w:val="24"/>
        </w:rPr>
        <w:t xml:space="preserve">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10) участие в предупреждении и ликвидации последствий чрезвычайных ситуаций в границах поселения;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11) обеспечение первичных мер пожарной безопасности в границах населенных пунктов поселения;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12) создание условий для обеспечения жителей поселения услугами связи, общественного питания, торговли и бытового обслуживания;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13) пункт 13 исключен - решением Совета депутатов Мочищенского сельсовета Новосибирского района Новосибирской области </w:t>
      </w:r>
      <w:hyperlink r:id="rId162" w:tooltip="https://pravo-search.minjust.ru/bigs/showDocument.html?id=5680B487-5C52-41C3-889F-1FA69C48D074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29.03.2018 № 1</w:t>
        </w:r>
      </w:hyperlink>
      <w:r>
        <w:rPr>
          <w:rFonts w:ascii="Arial" w:hAnsi="Arial" w:eastAsia="Arial" w:cs="Arial"/>
          <w:color w:val="000000"/>
          <w:sz w:val="24"/>
        </w:rPr>
        <w:t xml:space="preserve">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14) создание условий для организации досуга и обеспечения жителей поселения услугами организаций культуры;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15)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культуры), местного (муниципального) значения рас</w:t>
      </w:r>
      <w:r>
        <w:rPr>
          <w:rFonts w:ascii="Arial" w:hAnsi="Arial" w:eastAsia="Arial" w:cs="Arial"/>
          <w:color w:val="000000"/>
          <w:sz w:val="24"/>
        </w:rPr>
        <w:t xml:space="preserve">положенных на территории поселения;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16.)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17) обеспечение условий для развития на территории населения физической культуры, школьного спорта и массового спорта, организация проведения официальных физкультурно- оздоровительных и спортивных мероприятий поселения;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 редакции решения 6 сессии Совета депутатов Мочищенского сельсовета Новосибирского района Новосибирской области пятого созыва </w:t>
      </w:r>
      <w:hyperlink r:id="rId163" w:tooltip="https://pravo-search.minjust.ru/bigs/showDocument.html?id=C3FC75F4-A1A8-4F6C-B66F-99896BE4CA91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28.04.2016 № 5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18) создание условий для массового отдыха жителей поселения и организация обустройства мест массового отдыха населения, включая обеспечение свободного доступа граждан к водным объектам общего пользования и их береговым полосам;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19) </w:t>
      </w:r>
      <w:r>
        <w:rPr>
          <w:rFonts w:ascii="Arial" w:hAnsi="Arial" w:eastAsia="Arial" w:cs="Arial"/>
          <w:color w:val="000000"/>
          <w:sz w:val="26"/>
        </w:rPr>
        <w:t xml:space="preserve"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</w:t>
      </w:r>
      <w:r>
        <w:rPr>
          <w:rFonts w:ascii="Arial" w:hAnsi="Arial" w:eastAsia="Arial" w:cs="Arial"/>
          <w:color w:val="000000"/>
          <w:sz w:val="26"/>
        </w:rPr>
        <w:t xml:space="preserve">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</w:t>
      </w:r>
      <w:r>
        <w:rPr>
          <w:rFonts w:ascii="Arial" w:hAnsi="Arial" w:eastAsia="Arial" w:cs="Arial"/>
          <w:color w:val="000000"/>
          <w:sz w:val="26"/>
        </w:rPr>
        <w:t xml:space="preserve">ых в границах населенных пунктов поселения;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(пункт 19 в редакции </w:t>
      </w:r>
      <w:hyperlink r:id="rId164" w:tooltip="https://pravo-search.minjust.ru/bigs/showDocument.html?id=0E6A601E-8069-4D64-A955-7BC5EDEA45EA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 Совета депутатов Мочищенского сельсовета Новосибирского района Новосибирской области от 22.11.2018 № 20</w:t>
        </w:r>
      </w:hyperlink>
      <w:r>
        <w:rPr>
          <w:rFonts w:ascii="Arial" w:hAnsi="Arial" w:eastAsia="Arial" w:cs="Arial"/>
          <w:color w:val="0000ff"/>
          <w:sz w:val="24"/>
          <w:u w:val="none"/>
        </w:rPr>
        <w:t xml:space="preserve">,</w:t>
      </w:r>
      <w:r>
        <w:rPr>
          <w:rFonts w:ascii="Arial" w:hAnsi="Arial" w:eastAsia="Arial" w:cs="Arial"/>
          <w:color w:val="0000ff"/>
          <w:sz w:val="24"/>
        </w:rPr>
        <w:t xml:space="preserve"> </w:t>
      </w:r>
      <w:hyperlink r:id="rId165" w:tooltip="https://pravo-search.minjust.ru/bigs/showDocument.html?id=0CEA765A-6191-41EA-BDF2-AA8F369FEB4E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24.02.2022 № 1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20) формирование архивных фондов поселения;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21) участие в организации деятельности по накоплению (в том числе раздельному накоплению) и транспортированию твердых коммунальных отходов;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(пункт 21 в редакции </w:t>
      </w:r>
      <w:hyperlink r:id="rId166" w:tooltip="https://pravo-search.minjust.ru/bigs/showDocument.html?id=0E6A601E-8069-4D64-A955-7BC5EDEA45EA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 Совета депутатов Мочищенского сельсовета Новосибирского района Новосибирской области от 22.11.2018 № 20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22) 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</w:t>
      </w:r>
      <w:r>
        <w:rPr>
          <w:rFonts w:ascii="Arial" w:hAnsi="Arial" w:eastAsia="Arial" w:cs="Arial"/>
          <w:color w:val="000000"/>
          <w:sz w:val="24"/>
        </w:rPr>
        <w:t xml:space="preserve"> пунктов поселения;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(пункт 22 в редакции решения Совета депутатов Мочищенского сельсовета Новосибирского района Новосибирской области </w:t>
      </w:r>
      <w:hyperlink r:id="rId167" w:tooltip="https://pravo-search.minjust.ru/bigs/showDocument.html?id=5680B487-5C52-41C3-889F-1FA69C48D074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29.03.2018 № 1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23) принятие решения о привлечении граждан к выполнению на добровольной основе социально значимых для поселения работ (в том числе дежурств) в целях решения предусмотренных федеральным законом вопросов местного значения Мочищенского сельсовета;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24) разработка и осуществление мер по реализации государственной политики в сфере трудовых отношений и иных непосредственно с ними связанных отношений, в том числе, оплаты труда, развития социального партнерства и коллективно-договорного регулирования труд</w:t>
      </w:r>
      <w:r>
        <w:rPr>
          <w:rFonts w:ascii="Arial" w:hAnsi="Arial" w:eastAsia="Arial" w:cs="Arial"/>
          <w:color w:val="000000"/>
          <w:sz w:val="24"/>
        </w:rPr>
        <w:t xml:space="preserve">овых отношений, урегулирования трудовых споров, улучшения условий и охраны труда работников;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25) утратил силу;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(решением 6 сессии Совета депутатов Мочищенского сельсовета Новосибирского района Новосибирской области пятого созыва </w:t>
      </w:r>
      <w:hyperlink r:id="rId168" w:tooltip="https://pravo-search.minjust.ru/bigs/showDocument.html?id=C3FC75F4-A1A8-4F6C-B66F-99896BE4CA91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28.04.2016 № 5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26) 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</w:t>
      </w:r>
      <w:r>
        <w:rPr>
          <w:rFonts w:ascii="Arial" w:hAnsi="Arial" w:eastAsia="Arial" w:cs="Arial"/>
          <w:color w:val="000000"/>
          <w:sz w:val="24"/>
        </w:rPr>
        <w:t xml:space="preserve">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27) содержание мест захоронения;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 редакции </w:t>
      </w:r>
      <w:hyperlink r:id="rId169" w:tooltip="https://pravo-search.minjust.ru/bigs/showDocument.html?id=1DF02B25-1B87-4C22-BEC2-FCD9FBE31D12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Совета депутатов Мочищенского сельсовета Новосибирского района Новосибирской области от 13.10.2022 № 26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28) 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</w:t>
      </w:r>
      <w:r>
        <w:rPr>
          <w:rFonts w:ascii="Arial" w:hAnsi="Arial" w:eastAsia="Arial" w:cs="Arial"/>
          <w:color w:val="000000"/>
          <w:sz w:val="24"/>
        </w:rPr>
        <w:t xml:space="preserve">кже осуществление закупок товаров, работ, услуг для обеспечения муниципальных нужд;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29) исключен </w:t>
      </w:r>
      <w:hyperlink r:id="rId170" w:tooltip="https://pravo-search.minjust.ru/bigs/showDocument.html?id=8A82D80C-D1AD-4672-A6D3-387368817394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решением Совета депутатов Мочищенского сельсовета Новосибирского района Новосибирской области от 19.09.2019 № 23</w:t>
        </w:r>
      </w:hyperlink>
      <w:r>
        <w:rPr>
          <w:rFonts w:ascii="Arial" w:hAnsi="Arial" w:eastAsia="Arial" w:cs="Arial"/>
          <w:color w:val="000000"/>
          <w:sz w:val="24"/>
        </w:rPr>
        <w:t xml:space="preserve">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30)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 редакции </w:t>
      </w:r>
      <w:hyperlink r:id="rId171" w:tooltip="https://pravo-search.minjust.ru/bigs/showDocument.html?id=22AD4E4A-B3D0-4D29-8670-662D2E57BE69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Совета депутатов Мочищенского сельсовета Новосибирского района Новосибирской области от 13.08.2024 № 16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31) определение порядка заслушивания отчетов руководителей муниципальных предприятий, учреждений, средств массовой информации об их деятельности;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32) осуществление функций заказчика на поставки товаров, выполнение работ и оказание услуг, связанных с решением вопросов местного значения, формирование и размещение муниципального заказа;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33)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муниципального образования, голосования по вопросам изменения границ и прео</w:t>
      </w:r>
      <w:r>
        <w:rPr>
          <w:rFonts w:ascii="Arial" w:hAnsi="Arial" w:eastAsia="Arial" w:cs="Arial"/>
          <w:color w:val="000000"/>
          <w:sz w:val="24"/>
        </w:rPr>
        <w:t xml:space="preserve">бразования Мочищенского сельсовета;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34) организация сбора статистических показателей, характеризующих состояние экономики и социальной сферы Мочищенского сельсовета, и предоставление указанных данных органам государственной власти в порядке, установленном Правительством Российской Федерации;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(пункт 34 в редакции решения Совета депутатов Мочищенского сельсовета Новосибирского района Новосибирской области </w:t>
      </w:r>
      <w:hyperlink r:id="rId172" w:tooltip="https://pravo-search.minjust.ru/bigs/showDocument.html?id=5680B487-5C52-41C3-889F-1FA69C48D074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29.03.2018 № 1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35) пункт 35 исключен - решением Совета депутатов Мочищенского сельсовета Новосибирского района Новосибирской области </w:t>
      </w:r>
      <w:hyperlink r:id="rId173" w:tooltip="https://pravo-search.minjust.ru/bigs/showDocument.html?id=C3FC75F4-A1A8-4F6C-B66F-99896BE4CA91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28.04.2016 № 5</w:t>
        </w:r>
      </w:hyperlink>
      <w:r>
        <w:rPr>
          <w:rFonts w:ascii="Arial" w:hAnsi="Arial" w:eastAsia="Arial" w:cs="Arial"/>
          <w:color w:val="000000"/>
          <w:sz w:val="24"/>
        </w:rPr>
        <w:t xml:space="preserve">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36)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37) участие в организации и осуществлении мероприятий по мобилизационной подготовке муниципальных предприятий и учреждений, находящихся на территории поселения;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38) осуществление мероприятий по обеспечению безопасности людей на водных объектах, охране их жизни и здоровья;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39) </w:t>
      </w:r>
      <w:r>
        <w:rPr>
          <w:rFonts w:ascii="Arial" w:hAnsi="Arial" w:eastAsia="Arial" w:cs="Arial"/>
          <w:color w:val="000000"/>
          <w:sz w:val="26"/>
        </w:rPr>
        <w:t xml:space="preserve"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</w:t>
      </w:r>
      <w:r>
        <w:rPr>
          <w:rFonts w:ascii="Arial" w:hAnsi="Arial" w:eastAsia="Arial" w:cs="Arial"/>
          <w:color w:val="000000"/>
          <w:sz w:val="26"/>
        </w:rPr>
        <w:t xml:space="preserve">начения;</w:t>
      </w:r>
      <w:r/>
    </w:p>
    <w:p>
      <w:pPr>
        <w:ind w:left="0" w:right="0" w:firstLine="567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 редакции </w:t>
      </w:r>
      <w:hyperlink r:id="rId174" w:tooltip="https://pravo-search.minjust.ru/bigs/showDocument.html?id=0CEA765A-6191-41EA-BDF2-AA8F369FEB4E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 Совета депутатов Мочищенского сельсовета Новосибирского района Новосибирской области от 24.02.2022 № 1</w:t>
        </w:r>
      </w:hyperlink>
      <w:r>
        <w:rPr>
          <w:rFonts w:ascii="Arial" w:hAnsi="Arial" w:eastAsia="Arial" w:cs="Arial"/>
          <w:color w:val="000000"/>
          <w:sz w:val="26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40) исключен;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 редакции </w:t>
      </w:r>
      <w:hyperlink r:id="rId175" w:tooltip="https://pravo-search.minjust.ru/bigs/showDocument.html?id=C506435B-0458-414C-833F-E913ADA57AD0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30 сессии Совета депутатов Мочищенского сельсовета Новосибирского района Новосибирской области пятого созыва от 31.08.2017 15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41) содействие в развитие сельскохозяйственного производства, создание условий для развития малого и среднего предпринимательства;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42) 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</w:t>
      </w:r>
      <w:r>
        <w:rPr>
          <w:rFonts w:ascii="Arial" w:hAnsi="Arial" w:eastAsia="Arial" w:cs="Arial"/>
          <w:color w:val="000000"/>
          <w:sz w:val="24"/>
        </w:rPr>
        <w:t xml:space="preserve">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 редакции </w:t>
      </w:r>
      <w:hyperlink r:id="rId176" w:tooltip="https://pravo-search.minjust.ru/bigs/showDocument.html?id=22AD4E4A-B3D0-4D29-8670-662D2E57BE69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Совета депутатов Мочищенского сельсовета Новосибирского района Новосибирской области от 13.08.2024 № 16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42.1)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</w:t>
      </w:r>
      <w:r>
        <w:rPr>
          <w:rFonts w:ascii="Arial" w:hAnsi="Arial" w:eastAsia="Arial" w:cs="Arial"/>
          <w:color w:val="000000"/>
          <w:sz w:val="24"/>
        </w:rPr>
        <w:t xml:space="preserve">ацию мигрантов, профилактику межнациональных (межэтнических) конфликтов.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43)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44) 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45) 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</w:t>
      </w:r>
      <w:r>
        <w:rPr>
          <w:rFonts w:ascii="Arial" w:hAnsi="Arial" w:eastAsia="Arial" w:cs="Arial"/>
          <w:color w:val="000000"/>
          <w:sz w:val="24"/>
        </w:rPr>
        <w:t xml:space="preserve">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</w:t>
      </w:r>
      <w:r>
        <w:rPr>
          <w:rFonts w:ascii="Arial" w:hAnsi="Arial" w:eastAsia="Arial" w:cs="Arial"/>
          <w:color w:val="000000"/>
          <w:sz w:val="24"/>
        </w:rPr>
        <w:t xml:space="preserve">ужбе»;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46) осуществление муниципальных заимствований, выдача муниципальных гарантий и управление муниципальным долгом в соответствии с бюджетным законодательством Российской Федерации;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47) создание музеев Мочищенского сельсовета;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48) создание условий для развития туризма.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49)организация и осуществление муниципального контроля в соответствии с законодательством Российской Федерации;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50) оказание поддержки социально ориентированным некоммерческим организациям в пределах полномочий, установленных статьями 31.1 и 31.3 </w:t>
      </w:r>
      <w:hyperlink r:id="rId177" w:tooltip="https://pravo-search.minjust.ru/bigs/showDocument.html?id=3658A2F0-13F2-4925-A536-3EF779CFF4CC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Федерального закона от 12 января 1996 года № 7-ФЗ</w:t>
        </w:r>
      </w:hyperlink>
      <w:r>
        <w:rPr>
          <w:rFonts w:ascii="Arial" w:hAnsi="Arial" w:eastAsia="Arial" w:cs="Arial"/>
          <w:color w:val="000000"/>
          <w:sz w:val="24"/>
        </w:rPr>
        <w:t xml:space="preserve"> «О некоммерческих организациях.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А) разработка и реализация муниципальных программ поддержки социально ориентированных некоммерческих организаций с учетом местных социально-экономических, экологических, культурных и других особенностей;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Б) анализ финансовых, экономических, социальных и иных показателей деятельности социально ориентированных некоммерческих организаций, оценка эффективности мер, направленных на развитие социально ориентированных некоммерческих организаций на территории Мочи</w:t>
      </w:r>
      <w:r>
        <w:rPr>
          <w:rFonts w:ascii="Arial" w:hAnsi="Arial" w:eastAsia="Arial" w:cs="Arial"/>
          <w:color w:val="000000"/>
          <w:sz w:val="24"/>
        </w:rPr>
        <w:t xml:space="preserve">щенского сельсовета.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51) разработка и утверждение схемы размещения нестационарных торговых объектов в порядке, установленном уполномоченным органом исполнительной власти Новосибирской области.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52)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</w:t>
      </w:r>
      <w:r>
        <w:rPr>
          <w:rFonts w:ascii="Arial" w:hAnsi="Arial" w:eastAsia="Arial" w:cs="Arial"/>
          <w:color w:val="000000"/>
          <w:sz w:val="24"/>
        </w:rPr>
        <w:t xml:space="preserve"> границах муниципального образования, организация и проведение иных мероприятий, предусмотренных законодательством об энергосбережении и о повышении энергетической эффективности.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52.1) разработка программ комплексного развития систем коммунальной инфраструктуры поселения;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(введен </w:t>
      </w:r>
      <w:hyperlink r:id="rId178" w:tooltip="https://pravo-search.minjust.ru/bigs/showDocument.html?id=22AD4E4A-B3D0-4D29-8670-662D2E57BE69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решением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Совета депутатов Мочищенского сельсовета Новосибирского района Новосибирской области от 13.08.2024 № 16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53) осуществление функции и полномочия учредителя, определение целей, условий и порядка деятельности муниципальных предприятий и учреждений;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53.1) утратил силу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53.2) обеспечение выполнения работ, необходимых для создания искусственных земельных участков для нужд поселения, в соответствии с федеральным законом;</w:t>
      </w:r>
      <w:r/>
    </w:p>
    <w:p>
      <w:pPr>
        <w:ind w:left="0" w:right="0" w:firstLine="567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 редакции </w:t>
      </w:r>
      <w:hyperlink r:id="rId179" w:tooltip="https://pravo-search.minjust.ru/bigs/showDocument.html?id=0CEA765A-6191-41EA-BDF2-AA8F369FEB4E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 Совета депутатов Мочищенского сельсовета Новосибирского района Новосибирской области от 24.02.2022 № 1</w:t>
        </w:r>
      </w:hyperlink>
      <w:r>
        <w:rPr>
          <w:rFonts w:ascii="Arial" w:hAnsi="Arial" w:eastAsia="Arial" w:cs="Arial"/>
          <w:color w:val="000000"/>
          <w:sz w:val="26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53.3)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53.4) пункт 53.4 исключен - решением Совета депутатов Мочищенского сельсовета Новосибирского района Новосибирской области </w:t>
      </w:r>
      <w:hyperlink r:id="rId180" w:tooltip="https://pravo-search.minjust.ru/bigs/showDocument.html?id=5680B487-5C52-41C3-889F-1FA69C48D074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29.03.2018 № 1</w:t>
        </w:r>
      </w:hyperlink>
      <w:r>
        <w:rPr>
          <w:rFonts w:ascii="Arial" w:hAnsi="Arial" w:eastAsia="Arial" w:cs="Arial"/>
          <w:color w:val="000000"/>
          <w:sz w:val="24"/>
        </w:rPr>
        <w:t xml:space="preserve">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54) исполнение иных полномочий, предусмотренных действующим законодательством и нормативными правовыми актами органов местного самоуправления, главы муниципального образования;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55) осуществление мер по противодействию коррупции в границах Мочищенского сельсовета;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56)</w:t>
      </w:r>
      <w:r>
        <w:rPr>
          <w:rFonts w:ascii="Arial" w:hAnsi="Arial" w:eastAsia="Arial" w:cs="Arial"/>
          <w:i/>
          <w:color w:val="000000"/>
          <w:sz w:val="24"/>
        </w:rPr>
        <w:t xml:space="preserve"> </w:t>
      </w:r>
      <w:r>
        <w:rPr>
          <w:rFonts w:ascii="Arial" w:hAnsi="Arial" w:eastAsia="Arial" w:cs="Arial"/>
          <w:color w:val="000000"/>
          <w:sz w:val="24"/>
        </w:rPr>
        <w:t xml:space="preserve">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57) полномочия в сфере водоснабжения и водоотведения, предусмотренные Федеральным законом "О водоснабжении и водоотведении».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57.1) осуществление деятельности по обращению с животными без владельцев, обитающими на территории поселения;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 редакции </w:t>
      </w:r>
      <w:hyperlink r:id="rId181" w:tooltip="https://pravo-search.minjust.ru/bigs/showDocument.html?id=766C2257-D46D-4EBC-B500-48C74047A45B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решением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Совета депутатов Мочищенского сельсовета Новосибирского района Новосибирской области от 11.08.2020 № 14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58) пункт 58 исключен - </w:t>
      </w:r>
      <w:hyperlink r:id="rId182" w:tooltip="https://pravo-search.minjust.ru/bigs/showDocument.html?id=0E6A601E-8069-4D64-A955-7BC5EDEA45EA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решением Совета депутатов Мочищенского сельсовета Новосибирского района Новосибирской области от 22.11.2018 № 20</w:t>
        </w:r>
      </w:hyperlink>
      <w:r>
        <w:rPr>
          <w:rFonts w:ascii="Arial" w:hAnsi="Arial" w:eastAsia="Arial" w:cs="Arial"/>
          <w:color w:val="000000"/>
          <w:sz w:val="24"/>
        </w:rPr>
        <w:t xml:space="preserve">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59) предоставление гражданам жилых помещений муниципального жилищного фонда по договорам найма жилых помещений жилищного фонда социального использования в соответствии с жилищным законодательством;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60) </w:t>
      </w:r>
      <w:r>
        <w:rPr>
          <w:rFonts w:ascii="Arial" w:hAnsi="Arial" w:eastAsia="Arial" w:cs="Arial"/>
          <w:color w:val="000000"/>
          <w:sz w:val="26"/>
        </w:rPr>
        <w:t xml:space="preserve">участие в соответствии с федеральным законом в выполнении комплексных кадастровых работ;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(пункт 60 введен решением 6 сессии Совета депутатов Мочищенского сельсовета Новосибирского района Новосибирской области пятого созыва </w:t>
      </w:r>
      <w:hyperlink r:id="rId183" w:tooltip="https://pravo-search.minjust.ru/bigs/showDocument.html?id=C3FC75F4-A1A8-4F6C-B66F-99896BE4CA91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28.04.2016 № 5</w:t>
        </w:r>
      </w:hyperlink>
      <w:r>
        <w:rPr>
          <w:rFonts w:ascii="Arial" w:hAnsi="Arial" w:eastAsia="Arial" w:cs="Arial"/>
          <w:color w:val="0000ff"/>
          <w:sz w:val="24"/>
          <w:u w:val="none"/>
        </w:rPr>
        <w:t xml:space="preserve">.,</w:t>
      </w:r>
      <w:r>
        <w:rPr>
          <w:rFonts w:ascii="Arial" w:hAnsi="Arial" w:eastAsia="Arial" w:cs="Arial"/>
          <w:color w:val="0000ff"/>
          <w:sz w:val="24"/>
        </w:rPr>
        <w:t xml:space="preserve"> </w:t>
      </w:r>
      <w:hyperlink r:id="rId184" w:tooltip="https://pravo-search.minjust.ru/bigs/showDocument.html?id=0CEA765A-6191-41EA-BDF2-AA8F369FEB4E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24.02.2022 № 1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61)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(пункт 61 в редакции </w:t>
      </w:r>
      <w:hyperlink r:id="rId185" w:tooltip="https://pravo-search.minjust.ru/bigs/showDocument.html?id=C506435B-0458-414C-833F-E913ADA57AD0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 30 сессии Совета депутатов Мочищенского сельсовета Новосибирского района Новосибирской области пятого созыва от 31.08.2017 15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62)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(пункт 62 введен решением Совета депутатов Мочищенского сельсовета Новосибирского района Новосибирской области </w:t>
      </w:r>
      <w:hyperlink r:id="rId186" w:tooltip="https://pravo-search.minjust.ru/bigs/showDocument.html?id=5680B487-5C52-41C3-889F-1FA69C48D074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29.03.2018 № 1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62.1) осуществление мероприятий по защите прав потребителей, предусмотренных </w:t>
      </w:r>
      <w:hyperlink r:id="rId187" w:tooltip="https://pravo-search.minjust.ru/bigs/showDocument.html?id=18B68750-B18F-40EC-84A9-896627BB71D9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Законом Российской Федерации от 7 февраля 1992 года N 2300-1</w:t>
        </w:r>
      </w:hyperlink>
      <w:r>
        <w:rPr>
          <w:rFonts w:ascii="Arial" w:hAnsi="Arial" w:eastAsia="Arial" w:cs="Arial"/>
          <w:color w:val="000000"/>
          <w:sz w:val="24"/>
        </w:rPr>
        <w:t xml:space="preserve"> "О защите прав потребителей";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(пункт 62.1 введен </w:t>
      </w:r>
      <w:hyperlink r:id="rId188" w:tooltip="https://pravo-search.minjust.ru/bigs/showDocument.html?id=0E6A601E-8069-4D64-A955-7BC5EDEA45EA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решением Совета депутатов Мочищенского сельсовета Новосибирского района Новосибирской области от 22.11.2018 № 20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62.2) полномочия в сфере стратегического планирования, предусмотренные </w:t>
      </w:r>
      <w:hyperlink r:id="rId189" w:tooltip="https://pravo-search.minjust.ru/bigs/showDocument.html?id=111863D6-B7F1-481B-9BDF-5A9EFF92F0AA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Федеральным законом от 28 июня 2014 года № 172-ФЗ</w:t>
        </w:r>
      </w:hyperlink>
      <w:r>
        <w:rPr>
          <w:rFonts w:ascii="Arial" w:hAnsi="Arial" w:eastAsia="Arial" w:cs="Arial"/>
          <w:color w:val="000000"/>
          <w:sz w:val="24"/>
        </w:rPr>
        <w:t xml:space="preserve"> «О стратегическом планировании в Российской Федерации»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(введен </w:t>
      </w:r>
      <w:hyperlink r:id="rId190" w:tooltip="https://pravo-search.minjust.ru/bigs/showDocument.html?id=8A82D80C-D1AD-4672-A6D3-387368817394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решением Совета депутатов Мочищенского сельсовета Новосибирского района Новосибирской области от 19.09.2019 № 23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62.3)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</w:t>
      </w:r>
      <w:r>
        <w:rPr>
          <w:rFonts w:ascii="Arial" w:hAnsi="Arial" w:eastAsia="Arial" w:cs="Arial"/>
          <w:color w:val="000000"/>
          <w:sz w:val="24"/>
        </w:rPr>
        <w:t xml:space="preserve">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(введен </w:t>
      </w:r>
      <w:hyperlink r:id="rId191" w:tooltip="https://pravo-search.minjust.ru/bigs/showDocument.html?id=766C2257-D46D-4EBC-B500-48C74047A45B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решением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Совета депутатов Мочищенского сельсовета Новосибирского района Новосибирской области от 11.08.2020 № 14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63)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(введен </w:t>
      </w:r>
      <w:hyperlink r:id="rId192" w:tooltip="https://pravo-search.minjust.ru/bigs/showDocument.html?id=95D5CF7A-B4FB-45D8-9E77-AF6F6AC83D38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решением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Совета депутатов Мочищенского сельсовета Новосибирского района Новосибирской области от 24.12.2020 № 15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64)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 редакции решения Совета депутатов Мочищенского сельсовета Новосибирского района Новосибирской области </w:t>
      </w:r>
      <w:hyperlink r:id="rId193" w:tooltip="https://pravo-search.minjust.ru/bigs/showDocument.html?id=2B583ECC-9D6C-4B41-AF61-82A2493548A6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29.04.2021 № 28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65) осуществление учета личных подсобных хозяйств, которые ведут граждане в соответствии с Федеральным законом от 07.07.2003 года № 112-ФЗ «О личном подсобном хозяйстве», в похозяйственных книгах.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(введен </w:t>
      </w:r>
      <w:hyperlink r:id="rId194" w:tooltip="https://pravo-search.minjust.ru/bigs/showDocument.html?id=22AD4E4A-B3D0-4D29-8670-662D2E57BE69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решением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Совета депутатов Мочищенского сельсовета Новосибирского района Новосибирской области от 13.08.2024 № 16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 Полномочия администрации Мочищенского сельсовета в области регулирования тарифов и надбавок.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2.1. Орган регулирования администрации Мочищенского сельсовета осуществляет следующие полномочия в области регулирования тарифов и надбавок организаций коммунального комплекса, указанных в части 3 настоящей статьи: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1) определяет метод регулирования тарифов на товары и услуги организаций коммунального комплекса;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2) устанавливает систему критериев, используемых для определения доступности для потребителей товаров и услуг организаций коммунального комплекса;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3) согласовывает производственные программы организаций коммунального комплекса;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4) утверждает технические задания по разработке инвестиционных программ организаций коммунального комплекса по развитию систем коммунальной инфраструктуры;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5) рассматривает проекты инвестиционных программ организаций коммунального комплекса по развитию систем коммунальной инфраструктуры;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6) осуществляет расчет цен (тарифов) для потребителей;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7) устанавливает тарифы на товары и услуги организаций коммунального комплекса и надбавки к тарифам на товары и услуги организаций коммунального комплекса в соответствии с предельным индексом, установленным органом регулирования Новосибирской области, тари</w:t>
      </w:r>
      <w:r>
        <w:rPr>
          <w:rFonts w:ascii="Arial" w:hAnsi="Arial" w:eastAsia="Arial" w:cs="Arial"/>
          <w:color w:val="000000"/>
          <w:sz w:val="24"/>
        </w:rPr>
        <w:t xml:space="preserve">фы на подключение к системам коммунальной инфраструктуры, тарифы организаций коммунального комплекса на подключение;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8) публикует информацию о тарифах и надбавках, производственных программах и об инвестиционных программах организаций коммунального комплекса, а также о результатах мониторинга выполнения этих программ;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9) участвует в разработке проектов договоров, заключаемых в целях развития систем коммунальной инфраструктуры;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10) заключает с организациями коммунального комплекса договоры в целях развития систем коммунальной инфраструктуры, определяющие условия выполнения инвестиционных программ организаций коммунального комплекса;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11) осуществляет мониторинг выполнения производственных программ и инвестиционных программ;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12) привлекает соответствующие организации для проведения экспертизы обоснованности проектов производственных программ, проверки обоснованности расчета соответствующих им тарифов, а также для определения доступности для потребителей товаров и услуг организ</w:t>
      </w:r>
      <w:r>
        <w:rPr>
          <w:rFonts w:ascii="Arial" w:hAnsi="Arial" w:eastAsia="Arial" w:cs="Arial"/>
          <w:color w:val="000000"/>
          <w:sz w:val="24"/>
        </w:rPr>
        <w:t xml:space="preserve">аций коммунального комплекса;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13) принимает решения и выдает предписания в пределах своих полномочий, установленных настоящим Федеральным законом, которые обязательны для исполнения организациями коммунального комплекса;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14) запрашивает информацию у организаций коммунального комплекса, предусмотренную настоящим Федеральным законом и нормативными правовыми актами Российской Федерации.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3. Орган регулирования Мочищенского сельсовета регулирует тарифы на товары и услуги организаций коммунального комплекса, осуществляющих эксплуатацию систем коммунальной инфраструктуры, используемых в сфере водоснабжения, водоотведения и очистки сточных вод</w:t>
      </w:r>
      <w:r>
        <w:rPr>
          <w:rFonts w:ascii="Arial" w:hAnsi="Arial" w:eastAsia="Arial" w:cs="Arial"/>
          <w:color w:val="000000"/>
          <w:sz w:val="24"/>
        </w:rPr>
        <w:t xml:space="preserve">, объектов утилизации (захоронения) твердых бытовых отходов, в случае, если потребители Мочищенского сельсовета, обслуживаемые с использованием этих систем и объектов, потребляют более 80 процентов (в натуральном выражении) товаров и услуг этих организаций</w:t>
      </w:r>
      <w:r>
        <w:rPr>
          <w:rFonts w:ascii="Arial" w:hAnsi="Arial" w:eastAsia="Arial" w:cs="Arial"/>
          <w:color w:val="000000"/>
          <w:sz w:val="24"/>
        </w:rPr>
        <w:t xml:space="preserve"> коммунального комплекса, а также регулируют тарифы на подключение к системам коммунальной инфраструктуры, тарифы организации коммунального комплекса на подключение, надбавки на товары и услуги организации коммунального комплекса и надбавки к ценам (тарифа</w:t>
      </w:r>
      <w:r>
        <w:rPr>
          <w:rFonts w:ascii="Arial" w:hAnsi="Arial" w:eastAsia="Arial" w:cs="Arial"/>
          <w:color w:val="000000"/>
          <w:sz w:val="24"/>
        </w:rPr>
        <w:t xml:space="preserve">м) для потребителей.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4. Орган регулирования Мочищенского сельсовета в пределах своей компетенции осуществляет полномочия, предусмотренные частью 2 настоящей статьи, и устанавливает надбавки к тарифам на товары и услуги организаций коммунального комплекса в соответствии с преде</w:t>
      </w:r>
      <w:r>
        <w:rPr>
          <w:rFonts w:ascii="Arial" w:hAnsi="Arial" w:eastAsia="Arial" w:cs="Arial"/>
          <w:color w:val="000000"/>
          <w:sz w:val="24"/>
        </w:rPr>
        <w:t xml:space="preserve">льным индексом, установленным органом регулирования Новосибирской области для Мочищенского сельсовета, тарифы на подключение к системам коммунальной инфраструктуры.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5. В случае изменения установленных предельных индексов в среднем по муниципальным образованиям органом исполнительной власти субъекта Российской Федерации в области регулирования тарифов и надбавок в соответствии с предельными индексами, установленными фе</w:t>
      </w:r>
      <w:r>
        <w:rPr>
          <w:rFonts w:ascii="Arial" w:hAnsi="Arial" w:eastAsia="Arial" w:cs="Arial"/>
          <w:color w:val="000000"/>
          <w:sz w:val="24"/>
        </w:rPr>
        <w:t xml:space="preserve">деральным органом исполнительной власти в области регулирования тарифов и надбавок, орган регулирования Мочищенского сельсовета приводит установленные ими тарифы на товары и услуги организаций коммунального комплекса, надбавки к тарифам на товары и услуги </w:t>
      </w:r>
      <w:r>
        <w:rPr>
          <w:rFonts w:ascii="Arial" w:hAnsi="Arial" w:eastAsia="Arial" w:cs="Arial"/>
          <w:color w:val="000000"/>
          <w:sz w:val="24"/>
        </w:rPr>
        <w:t xml:space="preserve">организаций коммунального комплекса в соответствие с предельными индексами в среднем по муниципальным образованиям в срок не позднее одного календарного месяца со дня вступления в силу актов об изменении установленных предельных индексов в среднем по муниц</w:t>
      </w:r>
      <w:r>
        <w:rPr>
          <w:rFonts w:ascii="Arial" w:hAnsi="Arial" w:eastAsia="Arial" w:cs="Arial"/>
          <w:color w:val="000000"/>
          <w:sz w:val="24"/>
        </w:rPr>
        <w:t xml:space="preserve">ипальным образованиям.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pStyle w:val="19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 32. Избирательная комиссия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Утратила силу </w:t>
      </w:r>
      <w:hyperlink r:id="rId195" w:tooltip="https://pravo-search.minjust.ru/bigs/showDocument.html?id=1DF02B25-1B87-4C22-BEC2-FCD9FBE31D12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решением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Совета депутатов Мочищенского сельсовета Новосибирского района Новосибирской области от 13.10.2022 № 26</w:t>
        </w:r>
      </w:hyperlink>
      <w:r>
        <w:rPr>
          <w:rFonts w:ascii="Arial" w:hAnsi="Arial" w:eastAsia="Arial" w:cs="Arial"/>
          <w:color w:val="000000"/>
          <w:sz w:val="24"/>
        </w:rPr>
        <w:t xml:space="preserve">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/>
    </w:p>
    <w:p>
      <w:pPr>
        <w:pStyle w:val="19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 33. Ревизионная комиссия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Исключена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в редакции</w:t>
      </w:r>
      <w:hyperlink r:id="rId196" w:tooltip="https://pravo-search.minjust.ru/bigs/showDocument.html?id=C506435B-0458-414C-833F-E913ADA57AD0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30 сессии Совета депутатов Мочищенского сельсовета Новосибирского района Новосибирской области пятого созыва от 31.08.2017 15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pStyle w:val="19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 34. Муниципальная служба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 Правое регулирование муниципальной службы в Мочищенского сельсовете, включая требования к должностям муниципальной службы, определение статуса муниципального служащего, условия и порядок прохождения муниципальной</w:t>
      </w: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>
        <w:rPr>
          <w:rFonts w:ascii="Arial" w:hAnsi="Arial" w:eastAsia="Arial" w:cs="Arial"/>
          <w:color w:val="000000"/>
          <w:sz w:val="24"/>
        </w:rPr>
        <w:t xml:space="preserve">службы</w:t>
      </w:r>
      <w:r>
        <w:rPr>
          <w:rFonts w:ascii="Arial" w:hAnsi="Arial" w:eastAsia="Arial" w:cs="Arial"/>
          <w:b/>
          <w:color w:val="000000"/>
          <w:sz w:val="24"/>
        </w:rPr>
        <w:t xml:space="preserve">, </w:t>
      </w:r>
      <w:r>
        <w:rPr>
          <w:rFonts w:ascii="Arial" w:hAnsi="Arial" w:eastAsia="Arial" w:cs="Arial"/>
          <w:color w:val="000000"/>
          <w:sz w:val="24"/>
        </w:rPr>
        <w:t xml:space="preserve">осуществляется федеральным законом, а также принимаемыми в соответствии с ним законами субъектов Российской Федерации, уставом муниципального образования и иными муниципальными правовыми актами.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pStyle w:val="17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8"/>
        </w:rPr>
        <w:t xml:space="preserve">Глава 4. ЭКОНОМИЧЕСКАЯ ОСНОВА МЕСТНОГО САМОУПРАВЛЕНИЯ МОЧИЩЕНСКОГО СЕЛЬСОВЕТА</w:t>
      </w:r>
      <w:r/>
    </w:p>
    <w:p>
      <w:pPr>
        <w:pStyle w:val="17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8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 34.1. Общие положения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 </w:t>
      </w:r>
      <w:r/>
    </w:p>
    <w:p>
      <w:pPr>
        <w:pStyle w:val="17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Экономическую основу местного самоуправления Мочищенского сельсовета составляют находящееся в муниципальной собственности имущество, средства бюджета Мочищенского сельсовета, а также имущественные права Мочищенского сельсовета.</w:t>
      </w:r>
      <w:r/>
    </w:p>
    <w:p>
      <w:pPr>
        <w:pStyle w:val="17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 34.2 Муниципальное имущество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 В собственности Мочищенского сельсовета может находиться: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1) имущество, предназначенное для решения вопросов местного значения, установленных настоящим Уставом;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2)имущество,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субъектов Российской Федерации, а также имущество, предназначенное дл</w:t>
      </w:r>
      <w:r>
        <w:rPr>
          <w:rFonts w:ascii="Arial" w:hAnsi="Arial" w:eastAsia="Arial" w:cs="Arial"/>
          <w:color w:val="000000"/>
          <w:sz w:val="24"/>
        </w:rPr>
        <w:t xml:space="preserve">я осуществления отдельных полномочий органов местного самоуправления, переданных им в порядке, предусмотренном частью 4 статьи 15 </w:t>
      </w:r>
      <w:hyperlink r:id="rId197" w:tooltip="https://pravo-search.minjust.ru/bigs/showDocument.html?id=96E20C02-1B12-465A-B64C-24AA92270007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Федерального закона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06.10.2003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№ 131-ФЗ</w:t>
        </w:r>
      </w:hyperlink>
      <w:r>
        <w:rPr>
          <w:rFonts w:ascii="Arial" w:hAnsi="Arial" w:eastAsia="Arial" w:cs="Arial"/>
          <w:color w:val="000000"/>
          <w:sz w:val="24"/>
        </w:rPr>
        <w:t xml:space="preserve">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3) имущество, предназначенное для обеспечения деятельности органов местного самоуправления и должностных лиц местного самоуправления Мочищенского сельсовета, муниципальных служащих, работников муниципальных предприятий и учреждений в соответствии с нормати</w:t>
      </w:r>
      <w:r>
        <w:rPr>
          <w:rFonts w:ascii="Arial" w:hAnsi="Arial" w:eastAsia="Arial" w:cs="Arial"/>
          <w:color w:val="000000"/>
          <w:sz w:val="24"/>
        </w:rPr>
        <w:t xml:space="preserve">вными правовыми решениями Совета депутатов Мочищенского сельсовета;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4) имущество, необходимое для решения вопросов, право решения которых предоставлено органам местного самоуправления Мочищенского сельсовета федеральными законами и которые не отнесены к вопросам местного значения.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 Органы местного самоуправления Мочищенского сельсовета от имени Мочищенского сельсовета самостоятельно владеют, пользуются и распоряжаются муниципальным имуществом в соответствии с </w:t>
      </w:r>
      <w:hyperlink r:id="rId198" w:tooltip="https://pravo-search.minjust.ru/bigs/showDocument.html?id=15D4560C-D530-4955-BF7E-F734337AE80B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Конституцией Российской Федерации</w:t>
        </w:r>
      </w:hyperlink>
      <w:r>
        <w:rPr>
          <w:rFonts w:ascii="Arial" w:hAnsi="Arial" w:eastAsia="Arial" w:cs="Arial"/>
          <w:color w:val="000000"/>
          <w:sz w:val="24"/>
        </w:rPr>
        <w:t xml:space="preserve">, федеральными законами и принимаемыми в соответствии с ними нормативными правовыми актами органов местного самоуправления Мочищенского сельсовета.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3. Органы местного самоуправления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субъекта Российской Фе</w:t>
      </w:r>
      <w:r>
        <w:rPr>
          <w:rFonts w:ascii="Arial" w:hAnsi="Arial" w:eastAsia="Arial" w:cs="Arial"/>
          <w:color w:val="000000"/>
          <w:sz w:val="24"/>
        </w:rPr>
        <w:t xml:space="preserve">дерации)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4. Порядок и условия приватизации муниципального имущества определяются нормативными правовыми актами Совета депутатов Мочищенского сельсовета в соответствии с федеральными законами.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Доходы от использования и приватизации муниципального имущества поступают в бюджет Мочищенского сельсовета.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5. В случаях возникновения у муниципального образования права собственности на имущество, не соответствующее требованиям пунктам 1-4 части 1 настоящей статьи, указанное имущество подлежит перепрофилированию (изменению целевого назначения имущества), либо о</w:t>
      </w:r>
      <w:r>
        <w:rPr>
          <w:rFonts w:ascii="Arial" w:hAnsi="Arial" w:eastAsia="Arial" w:cs="Arial"/>
          <w:color w:val="000000"/>
          <w:sz w:val="24"/>
        </w:rPr>
        <w:t xml:space="preserve">тчуждению. Порядок и сроки отчуждения такого имущества устанавливаются федеральным законом.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pStyle w:val="19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 35. Местный бюджет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(статья в редакции решения 6 сессии Совета депутатов Мочищенского сельсовета Новосибирского района Новосибирской области пятого созыва </w:t>
      </w:r>
      <w:hyperlink r:id="rId199" w:tooltip="https://pravo-search.minjust.ru/bigs/showDocument.html?id=C3FC75F4-A1A8-4F6C-B66F-99896BE4CA91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28.04.2016 № 5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 Мочищенский сельсовет имеет собственный бюджет – бюджет Мочищенского сельсовета (местный бюджет).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В качестве составной части местного бюджета могут быть предусмотрены сметы доходов и расходов отдельных населенных пунктов, других территорий, не являющихся муниципальными образованиями. Порядок составления, утверждения и исполнения указанных смет определя</w:t>
      </w:r>
      <w:r>
        <w:rPr>
          <w:rFonts w:ascii="Arial" w:hAnsi="Arial" w:eastAsia="Arial" w:cs="Arial"/>
          <w:color w:val="000000"/>
          <w:sz w:val="24"/>
        </w:rPr>
        <w:t xml:space="preserve">ется органами местного самоуправления поселения самостоятельно с соблюдением требований, установленных Бюджетным кодексом Российской Федерации.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 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осуществляются органами местного самоуправления са</w:t>
      </w:r>
      <w:r>
        <w:rPr>
          <w:rFonts w:ascii="Arial" w:hAnsi="Arial" w:eastAsia="Arial" w:cs="Arial"/>
          <w:color w:val="000000"/>
          <w:sz w:val="24"/>
        </w:rPr>
        <w:t xml:space="preserve">мостоятельно с соблюдением требований, установленных Бюджетным кодексом Российской Федерации.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3. Бюджетные полномочия поселения устанавливаются Бюджетным кодексом Российской Федерации.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</w:t>
      </w:r>
      <w:r>
        <w:rPr>
          <w:rFonts w:ascii="Arial" w:hAnsi="Arial" w:eastAsia="Arial" w:cs="Arial"/>
          <w:color w:val="000000"/>
          <w:sz w:val="24"/>
        </w:rPr>
        <w:t xml:space="preserve"> учреждений с указанием фактических расходов на оплату их труда подлежат официальному опубликованию.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pStyle w:val="19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 36. Доходы местного бюджета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(статья в редакции решения 6 сессии Совета депутатов Мочищенского сельсовета Новосибирского района Новосибирской области пятого созыва </w:t>
      </w:r>
      <w:hyperlink r:id="rId200" w:tooltip="https://pravo-search.minjust.ru/bigs/showDocument.html?id=C3FC75F4-A1A8-4F6C-B66F-99896BE4CA91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28.04.2016 № 5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pStyle w:val="19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 37. Расходы местного бюджета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(статья в редакции решения 6 сессии Совета депутатов Мочищенского сельсовета Новосибирского района Новосибирской области пятого созыва </w:t>
      </w:r>
      <w:hyperlink r:id="rId201" w:tooltip="https://pravo-search.minjust.ru/bigs/showDocument.html?id=C3FC75F4-A1A8-4F6C-B66F-99896BE4CA91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28.04.2016 № 5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 Формирование расходов местного бюджета осуществляется в соответствии с расходными обязательствами Мочищенского сельсовета Новосибирского района Новосибирской области, устанавливаемыми и исполняемыми органами местного самоуправления в соответствии с треб</w:t>
      </w:r>
      <w:r>
        <w:rPr>
          <w:rFonts w:ascii="Arial" w:hAnsi="Arial" w:eastAsia="Arial" w:cs="Arial"/>
          <w:color w:val="000000"/>
          <w:sz w:val="24"/>
        </w:rPr>
        <w:t xml:space="preserve">ованиями </w:t>
      </w:r>
      <w:hyperlink r:id="rId202" w:tooltip="https://pravo-search.minjust.ru/bigs/showDocument.html?id=8F21B21C-A408-42C4-B9FE-A939B863C84A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Бюджетного кодекса Российской Федерации</w:t>
        </w:r>
      </w:hyperlink>
      <w:r>
        <w:rPr>
          <w:rFonts w:ascii="Arial" w:hAnsi="Arial" w:eastAsia="Arial" w:cs="Arial"/>
          <w:color w:val="000000"/>
          <w:sz w:val="24"/>
        </w:rPr>
        <w:t xml:space="preserve">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 Исполнение расходных обязательств осуществляется за счет средств местного бюджета поселения в соответствии с требованиями </w:t>
      </w:r>
      <w:hyperlink r:id="rId203" w:tooltip="https://pravo-search.minjust.ru/bigs/showDocument.html?id=8F21B21C-A408-42C4-B9FE-A939B863C84A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Бюджетного кодекса Российской Федерации</w:t>
        </w:r>
      </w:hyperlink>
      <w:r>
        <w:rPr>
          <w:rFonts w:ascii="Arial" w:hAnsi="Arial" w:eastAsia="Arial" w:cs="Arial"/>
          <w:color w:val="000000"/>
          <w:sz w:val="24"/>
        </w:rPr>
        <w:t xml:space="preserve">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 37.1. Средства самообложения граждан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 редакции решения Совета депутатов Мочищенского сельсовета Новосибирского района Новосибирской области </w:t>
      </w:r>
      <w:hyperlink r:id="rId204" w:tooltip="https://pravo-search.minjust.ru/bigs/showDocument.html?id=2B583ECC-9D6C-4B41-AF61-82A2493548A6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29.04.2021 № 28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</w:t>
      </w:r>
      <w:r>
        <w:rPr>
          <w:rFonts w:ascii="Arial" w:hAnsi="Arial" w:eastAsia="Arial" w:cs="Arial"/>
          <w:color w:val="000000"/>
          <w:sz w:val="24"/>
        </w:rPr>
        <w:t xml:space="preserve">ципального образования (населенною »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</w:t>
      </w:r>
      <w:r>
        <w:rPr>
          <w:rFonts w:ascii="Arial" w:hAnsi="Arial" w:eastAsia="Arial" w:cs="Arial"/>
          <w:color w:val="000000"/>
          <w:sz w:val="24"/>
        </w:rPr>
        <w:t xml:space="preserve">ленного пункта (либо части его территории), входящего в состав поселения) и для которых размер платежей может быть уменьшен. »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131-ФЭ </w:t>
      </w:r>
      <w:r>
        <w:rPr>
          <w:rFonts w:ascii="Arial" w:hAnsi="Arial" w:eastAsia="Arial" w:cs="Arial"/>
          <w:color w:val="000000"/>
          <w:sz w:val="24"/>
        </w:rPr>
        <w:t xml:space="preserve">«Об общих принципах организации • местного самоуправления в Российской Федерации», на сходе граждан.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 37.2. Финансовое и иное обеспечение реализации инициативных проектов»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(введена решением Совета депутатов Мочищенского сельсовета Новосибирского района Новосибирской области </w:t>
      </w:r>
      <w:hyperlink r:id="rId205" w:tooltip="https://pravo-search.minjust.ru/bigs/showDocument.html?id=2B583ECC-9D6C-4B41-AF61-82A2493548A6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29.04.2021 № 28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 Источником финансового обеспечения реализации инициативных проектов, предусмотренных статьей 26.1 </w:t>
      </w:r>
      <w:hyperlink r:id="rId206" w:tooltip="https://pravo-search.minjust.ru/bigs/showDocument.html?id=96E20C02-1B12-465A-B64C-24AA92270007" w:history="1">
        <w:r>
          <w:rPr>
            <w:rStyle w:val="174"/>
            <w:rFonts w:ascii="Arial" w:hAnsi="Arial" w:eastAsia="Arial" w:cs="Arial"/>
            <w:color w:val="0000ee"/>
            <w:sz w:val="24"/>
            <w:u w:val="none"/>
          </w:rPr>
          <w:t xml:space="preserve">Федерального закона от 06.10.2003 № 131-Ф3</w:t>
        </w:r>
      </w:hyperlink>
      <w:r>
        <w:rPr>
          <w:rFonts w:ascii="Arial" w:hAnsi="Arial" w:eastAsia="Arial" w:cs="Arial"/>
          <w:color w:val="000000"/>
          <w:sz w:val="24"/>
        </w:rPr>
        <w:t xml:space="preserve"> 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</w:t>
      </w:r>
      <w:r>
        <w:rPr>
          <w:rFonts w:ascii="Arial" w:hAnsi="Arial" w:eastAsia="Arial" w:cs="Arial"/>
          <w:color w:val="000000"/>
          <w:sz w:val="24"/>
        </w:rPr>
        <w:t xml:space="preserve">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па добровольной основе и зачисляемые в соответствии с </w:t>
      </w:r>
      <w:r>
        <w:rPr>
          <w:rFonts w:ascii="Arial" w:hAnsi="Arial" w:eastAsia="Arial" w:cs="Arial"/>
          <w:color w:val="000000"/>
          <w:sz w:val="24"/>
        </w:rPr>
        <w:t xml:space="preserve">Бюджетным кодексом Российской Федерации в местный бюджет в целях реализации конкретных инициативных проектов.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</w:t>
      </w:r>
      <w:r>
        <w:rPr>
          <w:rFonts w:ascii="Arial" w:hAnsi="Arial" w:eastAsia="Arial" w:cs="Arial"/>
          <w:color w:val="000000"/>
          <w:sz w:val="24"/>
        </w:rPr>
        <w:t xml:space="preserve">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</w:t>
      </w:r>
      <w:r>
        <w:rPr>
          <w:rFonts w:ascii="Arial" w:hAnsi="Arial" w:eastAsia="Arial" w:cs="Arial"/>
          <w:color w:val="000000"/>
          <w:sz w:val="24"/>
        </w:rPr>
        <w:t xml:space="preserve">яющего полномочия представительного органа) муниципального образования.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4. Реализация инициативных проектов может обеспечиваться также в форме добровольного имущественного и (или) трудового участия заинтересованных лиц.».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Статья 38</w:t>
      </w:r>
      <w:r>
        <w:rPr>
          <w:rFonts w:ascii="Arial" w:hAnsi="Arial" w:eastAsia="Arial" w:cs="Arial"/>
          <w:color w:val="000000"/>
          <w:sz w:val="24"/>
        </w:rPr>
        <w:t xml:space="preserve">. </w:t>
      </w:r>
      <w:r>
        <w:rPr>
          <w:rFonts w:ascii="Arial" w:hAnsi="Arial" w:eastAsia="Arial" w:cs="Arial"/>
          <w:b/>
          <w:color w:val="000000"/>
          <w:sz w:val="24"/>
        </w:rPr>
        <w:t xml:space="preserve">Закупки для обеспечения муниципальных нужд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 «Закупки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 Закупки товаров, работ, услуг для обеспечения муниципальных нужд осуществляются за счет средств бюджета Мочищенского сельсовета Новосибирского района Новосибирской области, а в случаях, предусмотренных пунктами 4 и 4.1 части 1 статьи 25.1 </w:t>
      </w:r>
      <w:hyperlink r:id="rId207" w:tooltip="https://pravo-search.minjust.ru/bigs/showDocument.html?id=96E20C02-1B12-465A-B64C-24AA92270007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Федерального закона от 06.10.2003 № 131-ФЗ</w:t>
        </w:r>
      </w:hyperlink>
      <w:r>
        <w:rPr>
          <w:rFonts w:ascii="Arial" w:hAnsi="Arial" w:eastAsia="Arial" w:cs="Arial"/>
          <w:color w:val="000000"/>
          <w:sz w:val="24"/>
        </w:rPr>
        <w:t xml:space="preserve"> «Об общих принципах организации местного самоуправления в Российской Федерации», на сходе граждан.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 редакции </w:t>
      </w:r>
      <w:hyperlink r:id="rId208" w:tooltip="https://pravo-search.minjust.ru/bigs/showDocument.html?id=8A82D80C-D1AD-4672-A6D3-387368817394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 Совета депутатов Мочищенского сельсовета Новосибирского района Новосибирской области от 19.09.2019 № 23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pStyle w:val="17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8"/>
        </w:rPr>
        <w:t xml:space="preserve">ГЛАВА 5. ОТВЕТСТВЕННОСТЬ ОРГАНОВ МЕСТНОГО САМОУПРАВЛЕНИЯ И ДОЛЖНОСТНЫХ ЛИЦ МЕСТНОГО САМОУПРАВЛЕНИЯ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/>
    </w:p>
    <w:p>
      <w:pPr>
        <w:pStyle w:val="19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 39. Ответственность органов местного самоуправления и должностных лиц местного самоуправления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Органы местного самоуправления и должностные лица местного самоуправления несут ответственность перед населением Мочищенского сельсовета, государством, физическими и юридическими лицами в соответствии с федеральными законами.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pStyle w:val="19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 40. Ответственность депутатов, главы муниципального образования перед населением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 Ответственность депутатов, главы муниципального образования перед населением наступает в соответствии с действующим законодательством.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 Население Мочищенского сельсовета вправе отозвать депутатов, главу муниципального образования в соответствии с федеральным законом и процедурой отзыва, установленной настоящим Уставом.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Основаниями для отзыва депутата, главы муниципального образования могут служить только их конкретные противоправные решения или действия (бездействие) в случае их подтверждения в судебном порядке.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3. Голосование по отзыву депутата, главы муниципального образования проводится по инициативе населения в порядке, установленном федеральным законом и законом Новосибирской области для проведения местного референдума, на основе всеобщего равного и прямого и</w:t>
      </w:r>
      <w:r>
        <w:rPr>
          <w:rFonts w:ascii="Arial" w:hAnsi="Arial" w:eastAsia="Arial" w:cs="Arial"/>
          <w:color w:val="000000"/>
          <w:sz w:val="24"/>
        </w:rPr>
        <w:t xml:space="preserve">збирательного права при тайном голосовании.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4. Депутат, глава муниципального образования считаются отозванными, если за отзыв проголосовало не менее половины избирателей, зарегистрированных в Мочищенского сельсовете.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5. Итоги голосования по отзыву депутата Совета депутатов, главы муниципального образования и принятые решения подлежат официальному опубликованию (обнародованию).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pStyle w:val="19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 41. Ответственность органов местного самоуправления и должностных лиц местного самоуправления перед государством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 </w:t>
      </w:r>
      <w:hyperlink r:id="rId209" w:tooltip="https://pravo-search.minjust.ru/bigs/showDocument.html?id=15D4560C-D530-4955-BF7E-F734337AE80B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Конституции Российской Федерации</w:t>
        </w:r>
      </w:hyperlink>
      <w:r>
        <w:rPr>
          <w:rFonts w:ascii="Arial" w:hAnsi="Arial" w:eastAsia="Arial" w:cs="Arial"/>
          <w:color w:val="000000"/>
          <w:sz w:val="24"/>
        </w:rPr>
        <w:t xml:space="preserve">, федеральных конституционных законов, федеральных законов, Устава и законов Новосибирской области, настоящего Устава, а также в случае ненадлежащего осуществления указанными органами и должностными лицами переданных им отдельных государственных полномочий</w:t>
      </w:r>
      <w:r>
        <w:rPr>
          <w:rFonts w:ascii="Arial" w:hAnsi="Arial" w:eastAsia="Arial" w:cs="Arial"/>
          <w:color w:val="000000"/>
          <w:sz w:val="24"/>
        </w:rPr>
        <w:t xml:space="preserve">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 Совет депутатов может быть распущен законом Новосибирской области, если судом установлено, что Советом депутатов принят нормативный правовой акт, противоречащий </w:t>
      </w:r>
      <w:hyperlink r:id="rId210" w:tooltip="https://pravo-search.minjust.ru/bigs/showDocument.html?id=15D4560C-D530-4955-BF7E-F734337AE80B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Конституции Российской Федерации</w:t>
        </w:r>
      </w:hyperlink>
      <w:r>
        <w:rPr>
          <w:rFonts w:ascii="Arial" w:hAnsi="Arial" w:eastAsia="Arial" w:cs="Arial"/>
          <w:color w:val="000000"/>
          <w:sz w:val="24"/>
        </w:rPr>
        <w:t xml:space="preserve">, федеральным конституционным законам, федеральным законам, Уставу и законам Новосибирской области, настоящему Уставу, а Совет депутатов в течение трех месяцев со дня вступления в силу решения суда либо в течение иного предусмотренного решением суда срока </w:t>
      </w:r>
      <w:r>
        <w:rPr>
          <w:rFonts w:ascii="Arial" w:hAnsi="Arial" w:eastAsia="Arial" w:cs="Arial"/>
          <w:color w:val="000000"/>
          <w:sz w:val="24"/>
        </w:rPr>
        <w:t xml:space="preserve">не принял в пределах своих полномочий мер по исполнению решения суда, в том числе не отменил соответствующий нормативный правовой акт.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Полномочия Совета депутатов прекращаются со дня вступления в силу закона Новосибирской области о его роспуске.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2.1. В случае, если соответствующим судом установлено, что избранный в правомочном составе Совет депутатов в течение трех месяцев подряд не проводил правомочного заседания, Губернатор Новосибирской области в течение трех месяцев со дня вступления в силу ре</w:t>
      </w:r>
      <w:r>
        <w:rPr>
          <w:rFonts w:ascii="Arial" w:hAnsi="Arial" w:eastAsia="Arial" w:cs="Arial"/>
          <w:color w:val="000000"/>
          <w:sz w:val="24"/>
        </w:rPr>
        <w:t xml:space="preserve">шения суда, установившего данный факт, вносит в законодательный (представительный) орган государственной власти субъекта Российской Федерации проект закона субъекта Российской Федерации о роспуске Совета депутатов.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2.2. В случае, если соответствующим судом установлено, что вновь избранный в правомочном составе представительный орган муниципального образования в течение трех месяцев подряд не проводил правомочного заседания, Губернатор Новосибирской области в течение </w:t>
      </w:r>
      <w:r>
        <w:rPr>
          <w:rFonts w:ascii="Arial" w:hAnsi="Arial" w:eastAsia="Arial" w:cs="Arial"/>
          <w:color w:val="000000"/>
          <w:sz w:val="24"/>
        </w:rPr>
        <w:t xml:space="preserve">трех месяцев со дня вступления в силу решения суда, установившего данный факт, вносит в законодательный (представительный) орган государственной власти субъекта Российской Федерации проект закона субъекта Российской Федерации о роспуске Совета депутатов.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3. Глава муниципального образования может быть отрешен от должности губернатором Новосибирской области в случае: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1) издания главой муниципального образования нормативного правового акта, противоречащего </w:t>
      </w:r>
      <w:hyperlink r:id="rId211" w:tooltip="https://pravo-search.minjust.ru/bigs/showDocument.html?id=15D4560C-D530-4955-BF7E-F734337AE80B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Конституции Российской Федерации</w:t>
        </w:r>
      </w:hyperlink>
      <w:r>
        <w:rPr>
          <w:rFonts w:ascii="Arial" w:hAnsi="Arial" w:eastAsia="Arial" w:cs="Arial"/>
          <w:color w:val="000000"/>
          <w:sz w:val="24"/>
        </w:rPr>
        <w:t xml:space="preserve">, федеральным конституционным законам, федеральным законам, Уставу и законам Новосибирской области, настоящему Уставу, если такие противоречия установлены соответствующим судом, а глава муниципального образования в течение двух месяцев со дня вступления в </w:t>
      </w:r>
      <w:r>
        <w:rPr>
          <w:rFonts w:ascii="Arial" w:hAnsi="Arial" w:eastAsia="Arial" w:cs="Arial"/>
          <w:color w:val="000000"/>
          <w:sz w:val="24"/>
        </w:rPr>
        <w:t xml:space="preserve">силу решения суда либо в течение иного предусмотренного решением суда срока не принял в пределах своих полномочий мер по исполнению решения суда;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2) совершения главой муниципального образования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</w:t>
      </w:r>
      <w:r>
        <w:rPr>
          <w:rFonts w:ascii="Arial" w:hAnsi="Arial" w:eastAsia="Arial" w:cs="Arial"/>
          <w:color w:val="000000"/>
          <w:sz w:val="24"/>
        </w:rPr>
        <w:t xml:space="preserve"> национальной безопасности Российской Федерации и ее обороноспособности, единству правового и экономического пространства Российской Федерации, использование межбюджетных трансфертов, имеющих целевое назначение, бюджетных кредитов, нарушение условий предос</w:t>
      </w:r>
      <w:r>
        <w:rPr>
          <w:rFonts w:ascii="Arial" w:hAnsi="Arial" w:eastAsia="Arial" w:cs="Arial"/>
          <w:color w:val="000000"/>
          <w:sz w:val="24"/>
        </w:rPr>
        <w:t xml:space="preserve">тавления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глава муниципального образования не принял в пределах своих полномочий мер по исполне</w:t>
      </w:r>
      <w:r>
        <w:rPr>
          <w:rFonts w:ascii="Arial" w:hAnsi="Arial" w:eastAsia="Arial" w:cs="Arial"/>
          <w:color w:val="000000"/>
          <w:sz w:val="24"/>
        </w:rPr>
        <w:t xml:space="preserve">нию решения суда.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</w:t>
      </w:r>
      <w:hyperlink r:id="rId212" w:tooltip="https://pravo-search.minjust.ru/bigs/showDocument.html?id=C47C2D19-0F5D-482B-B853-1094EC2B863F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в редакции решения 9 сессии Совета депутатов Мочищенского сельсовета Новосибирского района Новосибирской области пятого созыва от 22.12.2016 № 30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Полномочия главы муниципального образования прекращаются с момента вступления в силу правового акта губернатора Новосибирского области об отрешении главы муниципального образования от должности.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pStyle w:val="19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 42. Удаление главы Мочищенского сельсовета в отставку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 Совет депутатов Мочищенского сельсовета в соответствии с Федеральным законом «Об общих принципах организации местного самоуправления в Российской Федерации» вправе удалить главу Мочищенского сельсовета в отставку по инициативе депутатов Совета депутатов</w:t>
      </w:r>
      <w:r>
        <w:rPr>
          <w:rFonts w:ascii="Arial" w:hAnsi="Arial" w:eastAsia="Arial" w:cs="Arial"/>
          <w:color w:val="000000"/>
          <w:sz w:val="24"/>
        </w:rPr>
        <w:t xml:space="preserve"> или по инициативе Губернатора Новосибирской области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 Основаниями для удаления главы Мочищенского сельсовета в отставку являются: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1) решения, действия (бездействие) главы Мочищенского сельсовета, повлекшие (повлекшее) наступление последствий, предусмотренных пунктами 2 и 3 части 1 статьи 75 </w:t>
      </w:r>
      <w:hyperlink r:id="rId213" w:tooltip="https://pravo-search.minjust.ru/bigs/showDocument.html?id=96E20C02-1B12-465A-B64C-24AA92270007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Федерального закона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«Об общих принципах организации местного самоуправления в Российской Федерации»</w:t>
        </w:r>
      </w:hyperlink>
      <w:r>
        <w:rPr>
          <w:rFonts w:ascii="Arial" w:hAnsi="Arial" w:eastAsia="Arial" w:cs="Arial"/>
          <w:color w:val="000000"/>
          <w:sz w:val="24"/>
        </w:rPr>
        <w:t xml:space="preserve">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 «Об общих принципах организации местного самоуправления в Российской Федерации», иными федераль</w:t>
      </w:r>
      <w:r>
        <w:rPr>
          <w:rFonts w:ascii="Arial" w:hAnsi="Arial" w:eastAsia="Arial" w:cs="Arial"/>
          <w:color w:val="000000"/>
          <w:sz w:val="24"/>
        </w:rPr>
        <w:t xml:space="preserve">ными законами, уставом Мочищенского сельсовета, и (или) обязанностей по обеспечению осуществления органами местного самоуправления отдельных государственных полномочий, переданных органам местного самоуправления федеральными законами и законами субъекта Ро</w:t>
      </w:r>
      <w:r>
        <w:rPr>
          <w:rFonts w:ascii="Arial" w:hAnsi="Arial" w:eastAsia="Arial" w:cs="Arial"/>
          <w:color w:val="000000"/>
          <w:sz w:val="24"/>
        </w:rPr>
        <w:t xml:space="preserve">ссийской Федерации;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3) неудовлетворительная оценка деятельности главы Мочищенского сельсовета Советом депутатов по результатам его ежегодного отчета перед Советом депутатов, данная два раза подряд;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4) несоблюдение ограничений и запретов и неисполнение обязанностей, которые установлены </w:t>
      </w:r>
      <w:hyperlink r:id="rId214" w:tooltip="https://pravo-search.minjust.ru/bigs/showDocument.html?id=9AA48369-618A-4BB4-B4B8-AE15F2B7EBF6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Федеральным законом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25 декабря 2008 года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№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273-ФЗ</w:t>
        </w:r>
      </w:hyperlink>
      <w:r>
        <w:rPr>
          <w:rFonts w:ascii="Arial" w:hAnsi="Arial" w:eastAsia="Arial" w:cs="Arial"/>
          <w:color w:val="000000"/>
          <w:sz w:val="24"/>
        </w:rPr>
        <w:t xml:space="preserve"> «О противодействии коррупции» и другими федеральными законами.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4) несоблюдение ограничений и запретов и неисполнение обязанностей, которые установлены </w:t>
      </w:r>
      <w:hyperlink r:id="rId215" w:tooltip="https://pravo-search.minjust.ru/bigs/showDocument.html?id=9AA48369-618A-4BB4-B4B8-AE15F2B7EBF6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Федеральным законом от 25.12.2008 № 273-ФЗ</w:t>
        </w:r>
      </w:hyperlink>
      <w:r>
        <w:rPr>
          <w:rFonts w:ascii="Arial" w:hAnsi="Arial" w:eastAsia="Arial" w:cs="Arial"/>
          <w:color w:val="000000"/>
          <w:sz w:val="24"/>
        </w:rPr>
        <w:t xml:space="preserve"> «О противодействии коррупции»,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</w:t>
      </w:r>
      <w:r>
        <w:rPr>
          <w:rFonts w:ascii="Arial" w:hAnsi="Arial" w:eastAsia="Arial" w:cs="Arial"/>
          <w:color w:val="000000"/>
          <w:sz w:val="24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в редакции</w:t>
      </w:r>
      <w:hyperlink r:id="rId216" w:tooltip="https://pravo-search.minjust.ru/bigs/showDocument.html?id=C506435B-0458-414C-833F-E913ADA57AD0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30 сессии Совета депутатов Мочищенского сельсовета Новосибирского района Новосибирской области пятого созыва от 31.08.2017 15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5) 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</w:t>
      </w:r>
      <w:r>
        <w:rPr>
          <w:rFonts w:ascii="Arial" w:hAnsi="Arial" w:eastAsia="Arial" w:cs="Arial"/>
          <w:color w:val="000000"/>
          <w:sz w:val="24"/>
        </w:rPr>
        <w:t xml:space="preserve">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</w:t>
      </w:r>
      <w:r>
        <w:rPr>
          <w:rFonts w:ascii="Arial" w:hAnsi="Arial" w:eastAsia="Arial" w:cs="Arial"/>
          <w:color w:val="000000"/>
          <w:sz w:val="24"/>
        </w:rPr>
        <w:t xml:space="preserve"> межнационального и межконфессионального согласия и способствовало возникновению межнациональных (межэтнических) и межконфессиональных конфликтов.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3. Инициатива депутатов Совета депутатов об удалении главы Мочищенского сельсовета в отставку, выдвинутая не менее чем одной третью от установленной численности депутатов Совета депутатов, оформляется в виде обращения, которое вносится в Совет депутатов. У</w:t>
      </w:r>
      <w:r>
        <w:rPr>
          <w:rFonts w:ascii="Arial" w:hAnsi="Arial" w:eastAsia="Arial" w:cs="Arial"/>
          <w:color w:val="000000"/>
          <w:sz w:val="24"/>
        </w:rPr>
        <w:t xml:space="preserve">казанное обращение вносится вместе с проектом решения Советом депутатов об удалении главы Мочищенского сельсовета в отставку. О выдвижении данной инициативы глава Мочищенского сельсовета и Губернатора Новосибирской области уведомляются не позднее дня, след</w:t>
      </w:r>
      <w:r>
        <w:rPr>
          <w:rFonts w:ascii="Arial" w:hAnsi="Arial" w:eastAsia="Arial" w:cs="Arial"/>
          <w:color w:val="000000"/>
          <w:sz w:val="24"/>
        </w:rPr>
        <w:t xml:space="preserve">ующего за днем внесения указанного обращения в Совет депутатов.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4. Рассмотрение инициативы депутатов Совета депутатов об удалении главы Мочищенского сельсовета в отставку осуществляется с учетом мнения Губернатора Новосибирской области 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5. В случае, если при рассмотрении инициативы депутатов Совета депутатов об удалении главы Мочищенского сельсовета в отставку предполагается рассмотрение вопросов, касающихся обеспечения осуществления органами местного самоуправления отдельных государствен</w:t>
      </w:r>
      <w:r>
        <w:rPr>
          <w:rFonts w:ascii="Arial" w:hAnsi="Arial" w:eastAsia="Arial" w:cs="Arial"/>
          <w:color w:val="000000"/>
          <w:sz w:val="24"/>
        </w:rPr>
        <w:t xml:space="preserve">ных полномочий, переданных органам местного самоуправления федеральными законами и законами Новосибирской области и (или) решений, действий (бездействия) главы Мочищенского сельсовета, повлекших (повлекшего) наступление последствий, предусмотренных пунктам</w:t>
      </w:r>
      <w:r>
        <w:rPr>
          <w:rFonts w:ascii="Arial" w:hAnsi="Arial" w:eastAsia="Arial" w:cs="Arial"/>
          <w:color w:val="000000"/>
          <w:sz w:val="24"/>
        </w:rPr>
        <w:t xml:space="preserve">и 2 и 3 части 1 статьи 75 </w:t>
      </w:r>
      <w:hyperlink r:id="rId217" w:tooltip="https://pravo-search.minjust.ru/bigs/showDocument.html?id=96E20C02-1B12-465A-B64C-24AA92270007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Федерального закона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«Об общих принципах организации местного самоуправления в Российской Федерации»</w:t>
        </w:r>
      </w:hyperlink>
      <w:r>
        <w:rPr>
          <w:rFonts w:ascii="Arial" w:hAnsi="Arial" w:eastAsia="Arial" w:cs="Arial"/>
          <w:color w:val="000000"/>
          <w:sz w:val="24"/>
        </w:rPr>
        <w:t xml:space="preserve">, решение об удалении главы Мочищенского сельсовета в отставку может быть принято только при согласии Губернатора Новосибирской области.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6. Инициатива Губернатора Новосибирской области об удалении главы Мочищенского сельсовета в отставку оформляется в виде обращения, которое вносится в Совет депутатов вместе с проектом соответствующего решения Совета депутатов. О выдвижении данной инициатив</w:t>
      </w:r>
      <w:r>
        <w:rPr>
          <w:rFonts w:ascii="Arial" w:hAnsi="Arial" w:eastAsia="Arial" w:cs="Arial"/>
          <w:color w:val="000000"/>
          <w:sz w:val="24"/>
        </w:rPr>
        <w:t xml:space="preserve">ы глава Мочищенского сельсовета уведомляется не позднее дня, следующего за днем внесения указанного обращения в Совет депутатов.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7. Рассмотрение инициативы депутатов Совета депутатов или Губернатора Новосибирской области об удалении главы Мочищенского сельсовета в отставку осуществляется Советом депутатов в течение одного месяца со дня внесения соответствующего обращения.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8. Решение Совета депутатов об удалении главы Мочищенского сельсовета в отставку считается принятым, если за него проголосовало не менее двух третей от установленной численности депутатов Совета депутатов.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9. Решение Совета депутатов об удалении главы Мочищенского сельсовета в отставку подписывается председателем Совета депутатов 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10. При рассмотрении и принятии Советом депутатов решения об удалении главы Мочищенского сельсовета в отставку должны быть обеспечены: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1) заблаговременное получение им уведомления о дате и месте проведения соответствующего заседания, а также ознакомление с обращением депутатов Совета депутатов или Губернатора Новосибирской области</w:t>
      </w: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>
        <w:rPr>
          <w:rFonts w:ascii="Arial" w:hAnsi="Arial" w:eastAsia="Arial" w:cs="Arial"/>
          <w:color w:val="000000"/>
          <w:sz w:val="24"/>
        </w:rPr>
        <w:t xml:space="preserve">и с проектом решения Совета депутатов об удалении его в отставку;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2) предоставление ему возможности дать депутатам Совета депутатов объяснения по поводу обстоятельств, выдвигаемых в качестве основания для удаления в отставку.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11. В случае, если глава Мочищенского сельсовета не согласен с решением Совета депутатов об удалении его в отставку, он вправе в письменном виде изложить свое особое мнение.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12. Решение Совета депутатов об удалении главы Мочищенского сельсовета в отставку подлежит официальному опубликованию не позднее чем через пять дней со дня его принятия. В случае, если глава Мочищенского сельсовета в письменном виде изложил свое особое мне</w:t>
      </w:r>
      <w:r>
        <w:rPr>
          <w:rFonts w:ascii="Arial" w:hAnsi="Arial" w:eastAsia="Arial" w:cs="Arial"/>
          <w:color w:val="000000"/>
          <w:sz w:val="24"/>
        </w:rPr>
        <w:t xml:space="preserve">ние по вопросу удаления его в отставку, оно подлежит опубликованию одновременно с указанным решением Совета депутатов.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12.1.Глава муниципального образования, в отношении которого представительным органом муниципального образования принято решение об удалении его в отставку, вправе обратиться с заявлением об обжаловании указанного решения в суд в течение 10 дней со дня офиц</w:t>
      </w:r>
      <w:r>
        <w:rPr>
          <w:rFonts w:ascii="Arial" w:hAnsi="Arial" w:eastAsia="Arial" w:cs="Arial"/>
          <w:color w:val="000000"/>
          <w:sz w:val="24"/>
        </w:rPr>
        <w:t xml:space="preserve">иального опубликования такого решения.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13. В случае, если инициатива депутатов Совета депутатов или Губернатора Новосибирской области об удалении главы Мочищенского сельсовета в отставку отклонена Советом депутатов, вопрос об удалении главы Мочищенского сельсовета в отставку может быть вынесен </w:t>
      </w:r>
      <w:r>
        <w:rPr>
          <w:rFonts w:ascii="Arial" w:hAnsi="Arial" w:eastAsia="Arial" w:cs="Arial"/>
          <w:color w:val="000000"/>
          <w:sz w:val="24"/>
        </w:rPr>
        <w:t xml:space="preserve">на повторное рассмотрение Совета депутатов не ранее чем через два месяца со дня проведения заседания Совета депутатов, на котором рассматривался указанный вопрос.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pStyle w:val="17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8"/>
        </w:rPr>
        <w:t xml:space="preserve">ГЛАВА 6. ЗАКЛЮЧИТЕЛЬНЫЕ ПОЛОЖЕНИЯ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pStyle w:val="19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 43. Внесение изменений и дополнений в Устав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 Проект решения Совета депутатов о внесении изменений и дополнений в Устав, порядок учета предложений по проекту указанного муниципального правового акта, а также порядок участия граждан в его обсуждении подлежат официальному опубликованию не позднее чем</w:t>
      </w:r>
      <w:r>
        <w:rPr>
          <w:rFonts w:ascii="Arial" w:hAnsi="Arial" w:eastAsia="Arial" w:cs="Arial"/>
          <w:color w:val="000000"/>
          <w:sz w:val="24"/>
        </w:rPr>
        <w:t xml:space="preserve"> за 30 дней до дня рассмотрения вопроса о внесении изменений и дополнений в Устав на заседании Совета депутатов.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 редакции </w:t>
      </w:r>
      <w:hyperlink r:id="rId218" w:tooltip="https://pravo-search.minjust.ru/bigs/showDocument.html?id=1DF02B25-1B87-4C22-BEC2-FCD9FBE31D12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Совета депутатов Мочищенского сельсовета Новосибирского района Новосибирской области от 13.10.2022 № 26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Не требуется официальное опубликование порядка учета предложений по проекту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 воспроизведения п</w:t>
      </w:r>
      <w:r>
        <w:rPr>
          <w:rFonts w:ascii="Arial" w:hAnsi="Arial" w:eastAsia="Arial" w:cs="Arial"/>
          <w:color w:val="000000"/>
          <w:sz w:val="24"/>
        </w:rPr>
        <w:t xml:space="preserve">оложений </w:t>
      </w:r>
      <w:hyperlink r:id="rId219" w:tooltip="https://pravo-search.minjust.ru/bigs/showDocument.html?id=15D4560C-D530-4955-BF7E-F734337AE80B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Конституции Российской Федерации</w:t>
        </w:r>
      </w:hyperlink>
      <w:r>
        <w:rPr>
          <w:rFonts w:ascii="Arial" w:hAnsi="Arial" w:eastAsia="Arial" w:cs="Arial"/>
          <w:color w:val="000000"/>
          <w:sz w:val="24"/>
        </w:rPr>
        <w:t xml:space="preserve">, федеральных законов, конституции (устава) или законов субъектов Российской Федерации в целях приведения данного устава в соответствии с этими нормативными правовыми актами.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 редакции </w:t>
      </w:r>
      <w:hyperlink r:id="rId220" w:tooltip="https://pravo-search.minjust.ru/bigs/showDocument.html?id=1DF02B25-1B87-4C22-BEC2-FCD9FBE31D12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Совета депутатов Мочищенского сельсовета Новосибирского района Новосибирской области от 13.10.2022 № 26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порядке, установленном действующим законодат</w:t>
      </w:r>
      <w:r>
        <w:rPr>
          <w:rFonts w:ascii="Arial" w:hAnsi="Arial" w:eastAsia="Arial" w:cs="Arial"/>
          <w:color w:val="000000"/>
          <w:sz w:val="24"/>
        </w:rPr>
        <w:t xml:space="preserve">ельством.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3. 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</w:t>
      </w:r>
      <w:r>
        <w:rPr>
          <w:rFonts w:ascii="Arial" w:hAnsi="Arial" w:eastAsia="Arial" w:cs="Arial"/>
          <w:color w:val="000000"/>
          <w:sz w:val="24"/>
        </w:rPr>
        <w:t xml:space="preserve">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</w:t>
      </w:r>
      <w:r>
        <w:rPr>
          <w:rFonts w:ascii="Arial" w:hAnsi="Arial" w:eastAsia="Arial" w:cs="Arial"/>
          <w:color w:val="000000"/>
          <w:sz w:val="24"/>
        </w:rPr>
        <w:t xml:space="preserve">вания, принявшего муниципальный правовой акт о внесении указанных изменений и дополнений в устав муниципального образования.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0"/>
        </w:rPr>
        <w:t xml:space="preserve">(в редакции решения Совета депутатов Мочищенского сельсовета Новосибирского района Новосибирской области </w:t>
      </w:r>
      <w:hyperlink r:id="rId221" w:tooltip="https://pravo-search.minjust.ru/bigs/showDocument.html?id=5680B487-5C52-41C3-889F-1FA69C48D074" w:history="1">
        <w:r>
          <w:rPr>
            <w:rStyle w:val="174"/>
            <w:rFonts w:ascii="Arial" w:hAnsi="Arial" w:eastAsia="Arial" w:cs="Arial"/>
            <w:color w:val="0000ff"/>
            <w:sz w:val="20"/>
            <w:u w:val="none"/>
          </w:rPr>
          <w:t xml:space="preserve">от 29.03.2018 № 1</w:t>
        </w:r>
      </w:hyperlink>
      <w:r>
        <w:rPr>
          <w:rFonts w:ascii="Arial" w:hAnsi="Arial" w:eastAsia="Arial" w:cs="Arial"/>
          <w:color w:val="000000"/>
          <w:sz w:val="20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3.1. Изменения и дополнения в Устав вносятся муниципальным правовым актом, который может оформляться: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1) решением Совета депутатов, подписанным его председателем и главой муниципального образования либо единолично главой муниципального образования, исполняющим полномочия председателя Совета депутатов;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2) отдельным нормативным правовым актом, принятым Советом депутатов и подписанным главой муниципального образования. В этом случае на данном правовом акте проставляются реквизиты решения Совета депутатов о его принятии. Включение в такое решение Совета деп</w:t>
      </w:r>
      <w:r>
        <w:rPr>
          <w:rFonts w:ascii="Arial" w:hAnsi="Arial" w:eastAsia="Arial" w:cs="Arial"/>
          <w:color w:val="000000"/>
          <w:sz w:val="24"/>
        </w:rPr>
        <w:t xml:space="preserve">утатов переходных положений и (или) норм о вступлении в силу изменений и дополнений, вносимых в устав муниципального образования, не допускается.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допускается. В этом случае принимается новый устав муниципального образования, а ранее действу</w:t>
      </w:r>
      <w:r>
        <w:rPr>
          <w:rFonts w:ascii="Arial" w:hAnsi="Arial" w:eastAsia="Arial" w:cs="Arial"/>
          <w:color w:val="000000"/>
          <w:sz w:val="24"/>
        </w:rPr>
        <w:t xml:space="preserve">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0"/>
        </w:rPr>
        <w:t xml:space="preserve">(часть введена решением Совета депутатов Мочищенского сельсовета Новосибирского района Новосибирской области </w:t>
      </w:r>
      <w:hyperlink r:id="rId222" w:tooltip="https://pravo-search.minjust.ru/bigs/showDocument.html?id=5680B487-5C52-41C3-889F-1FA69C48D074" w:history="1">
        <w:r>
          <w:rPr>
            <w:rStyle w:val="174"/>
            <w:rFonts w:ascii="Arial" w:hAnsi="Arial" w:eastAsia="Arial" w:cs="Arial"/>
            <w:color w:val="0000ff"/>
            <w:sz w:val="20"/>
            <w:u w:val="none"/>
          </w:rPr>
          <w:t xml:space="preserve">от 29.03.2018 № 1</w:t>
        </w:r>
      </w:hyperlink>
      <w:r>
        <w:rPr>
          <w:rFonts w:ascii="Arial" w:hAnsi="Arial" w:eastAsia="Arial" w:cs="Arial"/>
          <w:color w:val="000000"/>
          <w:sz w:val="20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4. Решение Совета депутатов о внесении изменений и дополнений в Устав после его государственной регистрации подлежит официальному опубликованию, после чего указанное решение вступает в силу.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 редакции </w:t>
      </w:r>
      <w:hyperlink r:id="rId223" w:tooltip="https://pravo-search.minjust.ru/bigs/showDocument.html?id=1DF02B25-1B87-4C22-BEC2-FCD9FBE31D12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Совета депутатов Мочищенского сельсовета Новосибирского района Новосибирской области от 13.10.2022 № 26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5. Приведение Устава в соответствие с федеральным законом, законом Новосибирской области осуществляется в установленный этими законодательными актами срок. В случае, если федеральным законом, законом Новосибирской области указанный срок не установлен, срок</w:t>
      </w:r>
      <w:r>
        <w:rPr>
          <w:rFonts w:ascii="Arial" w:hAnsi="Arial" w:eastAsia="Arial" w:cs="Arial"/>
          <w:color w:val="000000"/>
          <w:sz w:val="24"/>
        </w:rPr>
        <w:t xml:space="preserve"> приведения Устава в соответствие с федеральным законом, законом Новосибирской области определяется с учетом даты вступления в силу соответствующего федерального закона, закона Новосибирской области, необходимости официального опубликования и обсуждения на</w:t>
      </w:r>
      <w:r>
        <w:rPr>
          <w:rFonts w:ascii="Arial" w:hAnsi="Arial" w:eastAsia="Arial" w:cs="Arial"/>
          <w:color w:val="000000"/>
          <w:sz w:val="24"/>
        </w:rPr>
        <w:t xml:space="preserve"> публичных слушаниях проекта муниципального правового акта о внесении изменений и дополнений в Устав, учета предложений граждан по нему, периодичности заседаний Совета депутатов, сроков государственной регистрации и официального опубликования такого муници</w:t>
      </w:r>
      <w:r>
        <w:rPr>
          <w:rFonts w:ascii="Arial" w:hAnsi="Arial" w:eastAsia="Arial" w:cs="Arial"/>
          <w:color w:val="000000"/>
          <w:sz w:val="24"/>
        </w:rPr>
        <w:t xml:space="preserve">пального правового акта и, как правило, не должен превышать шесть месяцев.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 редакции </w:t>
      </w:r>
      <w:hyperlink r:id="rId224" w:tooltip="https://pravo-search.minjust.ru/bigs/showDocument.html?id=1DF02B25-1B87-4C22-BEC2-FCD9FBE31D12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Совета депутатов Мочищенского сельсовета Новосибирского района Новосибирской области от 13.10.2022 № 26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 43.1. Содержание правил благоустройства территории Мочищенского сельсовета Новосибирского района Новосибирской области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(введена решением Совета депутатов Мочищенского сельсовета Новосибирского района Новосибирской области </w:t>
      </w:r>
      <w:hyperlink r:id="rId225" w:tooltip="https://pravo-search.minjust.ru/bigs/showDocument.html?id=5680B487-5C52-41C3-889F-1FA69C48D074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29.03.2018 № 1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 Правила благоустройства территории Мочищенского сельсовета Новосибирского района Новосибирской области утверждаются Советом депутатов Мочищенского сельсовета Новосибирского района Новосибирской области.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 Правила благоустройства территории Мочищенского сельсовета Новосибирского района Новосибирской области могут регулировать вопросы: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1) содержания территорий общего пользования и порядка пользования такими территориями;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2) внешнего вида фасадов и ограждающих конструкций зданий, строений, сооружений;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3) проектирования, размещения, содержания и восстановления элементов благоустройства, в том числе после проведения земляных работ;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4) организации освещения территории Мочищенского сельсовета Новосибирского района Новосибирской области, включая архитектурную подсветку зданий, строений, сооружений;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5) организации озеленения территории Мочищенского сельсовета Новосибирского района Новосибирской области,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</w:t>
      </w:r>
      <w:r>
        <w:rPr>
          <w:rFonts w:ascii="Arial" w:hAnsi="Arial" w:eastAsia="Arial" w:cs="Arial"/>
          <w:color w:val="000000"/>
          <w:sz w:val="24"/>
        </w:rPr>
        <w:t xml:space="preserve">х травянистыми растениями;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6) размещения информации на территории Мочищенского сельсовета Новосибирского района Новосибирской области, в том числе установки указателей с наименованиями улиц и номерами домов, вывесок;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8) организации пешеходных коммуникаций, в том числе тротуаров, аллей, дорожек, тропинок;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9) обустройства территории Мочищенского сельсовета Новосибирского района Новосибирской области в целях обеспечения беспрепятственного передвижения по указанной территории инвалидов и других маломобильных групп населения;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10) уборки территории Мочищенского сельсовета Новосибирского района Новосибирской области, в том числе в зимний период;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11) организации стоков ливневых вод;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12) порядка проведения земляных работ;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13) праздничного оформления территории Мочищенского сельсовета Новосибирского района Новосибирской области;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14) порядка участия граждан и организаций в реализации мероприятий по благоустройству территории Мочищенского сельсовета Новосибирского района Новосибирской области;</w:t>
      </w:r>
      <w:r/>
    </w:p>
    <w:p>
      <w:pPr>
        <w:ind w:left="0" w:right="0" w:firstLine="567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15) утратил силу </w:t>
      </w:r>
      <w:hyperlink r:id="rId226" w:tooltip="https://pravo-search.minjust.ru/bigs/showDocument.html?id=0CEA765A-6191-41EA-BDF2-AA8F369FEB4E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решением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Совета депутатов Мочищенского сельсовета Новосибирского района Новосибирской области от 24.02.2022 № 1</w:t>
        </w:r>
      </w:hyperlink>
      <w:r>
        <w:rPr>
          <w:rFonts w:ascii="Arial" w:hAnsi="Arial" w:eastAsia="Arial" w:cs="Arial"/>
          <w:color w:val="000000"/>
          <w:sz w:val="26"/>
        </w:rPr>
        <w:t xml:space="preserve">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16)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 земельные участки под ко</w:t>
      </w:r>
      <w:r>
        <w:rPr>
          <w:rFonts w:ascii="Arial" w:hAnsi="Arial" w:eastAsia="Arial" w:cs="Arial"/>
          <w:color w:val="000000"/>
          <w:sz w:val="24"/>
        </w:rPr>
        <w:t xml:space="preserve">торыми не образованы или образованы по границам таких домов) в содержании прилегающих территорий;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(пункт 16 введен </w:t>
      </w:r>
      <w:hyperlink r:id="rId227" w:tooltip="https://pravo-search.minjust.ru/bigs/showDocument.html?id=0E6A601E-8069-4D64-A955-7BC5EDEA45EA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решением Совета депутатов Мочищенского сельсовета Новосибирского района Новосибирской области от 22.11.2018 № 20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17) определения границ прилегающих территорий в соответствии с порядком, установленным законом субъекта Российской Федерации.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(пункт 17 введен </w:t>
      </w:r>
      <w:hyperlink r:id="rId228" w:tooltip="https://pravo-search.minjust.ru/bigs/showDocument.html?id=0E6A601E-8069-4D64-A955-7BC5EDEA45EA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решением Совета депутатов Мочищенского сельсовета Новосибирского района Новосибирской области от 22.11.2018 № 20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3. Законом Новосибирской области могут быть предусмотрены иные вопросы, регулируемые правилами благоустройства территории Мочищенского сельсовета Новосибирского района Новосибирской области, исходя из природно-климатических, географических, социально-эконо</w:t>
      </w:r>
      <w:r>
        <w:rPr>
          <w:rFonts w:ascii="Arial" w:hAnsi="Arial" w:eastAsia="Arial" w:cs="Arial"/>
          <w:color w:val="000000"/>
          <w:sz w:val="24"/>
        </w:rPr>
        <w:t xml:space="preserve">мических и иных особенностей отдельных муниципальных образований.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pStyle w:val="19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Статья 44. Вступление Устава в силу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 Настоящий Устав вступает в силу с момента официального опубликования в газете «Новосибирский район - территория развития».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(в редакции </w:t>
      </w:r>
      <w:hyperlink r:id="rId229" w:tooltip="https://pravo-search.minjust.ru/bigs/showDocument.html?id=1DF02B25-1B87-4C22-BEC2-FCD9FBE31D12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решения</w:t>
        </w:r>
        <w:r>
          <w:rPr>
            <w:rStyle w:val="174"/>
            <w:rFonts w:ascii="Arial" w:hAnsi="Arial" w:eastAsia="Arial" w:cs="Arial"/>
            <w:color w:val="0000ff"/>
            <w:sz w:val="24"/>
            <w:u w:val="single"/>
          </w:rPr>
          <w:t xml:space="preserve"> </w:t>
        </w:r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Совета депутатов Мочищенского сельсовета Новосибирского района Новосибирской области от 13.10.2022 № 26</w:t>
        </w:r>
      </w:hyperlink>
      <w:r>
        <w:rPr>
          <w:rFonts w:ascii="Arial" w:hAnsi="Arial" w:eastAsia="Arial" w:cs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2. </w:t>
      </w:r>
      <w:hyperlink r:id="rId230" w:tooltip="https://pravo-search.minjust.ru/bigs/showDocument.html?id=684BC49E-CF89-447B-8D12-9A80777BE841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Устав Мочищенского сельсовета Новосибирского района Новосибирской области</w:t>
        </w:r>
      </w:hyperlink>
      <w:r>
        <w:rPr>
          <w:rFonts w:ascii="Arial" w:hAnsi="Arial" w:eastAsia="Arial" w:cs="Arial"/>
          <w:color w:val="000000"/>
          <w:sz w:val="24"/>
        </w:rPr>
        <w:t xml:space="preserve">, принятый Советом депутатов Мочищенского сельсовета 20.01.2006 года (с изменениями и дополнениями, внесёнными Советом депутатов Мочищенского сельсовета </w:t>
      </w:r>
      <w:hyperlink r:id="rId231" w:tooltip="https://pravo-search.minjust.ru/bigs/showDocument.html?id=2B9A83C9-5442-4E3D-AC5B-C048831F9812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от 07.05.2007 года</w:t>
        </w:r>
      </w:hyperlink>
      <w:r>
        <w:rPr>
          <w:rFonts w:ascii="Arial" w:hAnsi="Arial" w:eastAsia="Arial" w:cs="Arial"/>
          <w:color w:val="000000"/>
          <w:sz w:val="24"/>
        </w:rPr>
        <w:t xml:space="preserve">, </w:t>
      </w:r>
      <w:hyperlink r:id="rId232" w:tooltip="https://pravo-search.minjust.ru/bigs/showDocument.html?id=F00CAE7C-3CC2-4797-AF92-14AFE95C29D2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28.04.2008 года</w:t>
        </w:r>
      </w:hyperlink>
      <w:r>
        <w:rPr>
          <w:rFonts w:ascii="Arial" w:hAnsi="Arial" w:eastAsia="Arial" w:cs="Arial"/>
          <w:color w:val="000000"/>
          <w:sz w:val="24"/>
        </w:rPr>
        <w:t xml:space="preserve">, </w:t>
      </w:r>
      <w:hyperlink r:id="rId233" w:tooltip="https://pravo-search.minjust.ru/bigs/showDocument.html?id=32AEFD12-997B-475E-B2F5-63157DA29B6F" w:history="1">
        <w:r>
          <w:rPr>
            <w:rStyle w:val="174"/>
            <w:rFonts w:ascii="Arial" w:hAnsi="Arial" w:eastAsia="Arial" w:cs="Arial"/>
            <w:color w:val="0000ff"/>
            <w:sz w:val="24"/>
            <w:u w:val="none"/>
          </w:rPr>
          <w:t xml:space="preserve">18.12.2008 года</w:t>
        </w:r>
      </w:hyperlink>
      <w:r>
        <w:rPr>
          <w:rFonts w:ascii="Arial" w:hAnsi="Arial" w:eastAsia="Arial" w:cs="Arial"/>
          <w:color w:val="000000"/>
          <w:sz w:val="24"/>
        </w:rPr>
        <w:t xml:space="preserve">), утрачивает силу с момента вступления в силу настоящего Устава.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Глава Мочищенского сельсовета</w:t>
      </w:r>
      <w:r/>
    </w:p>
    <w:p>
      <w:pPr>
        <w:ind w:left="0" w:right="0" w:firstLine="0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А.В.Герасимчук</w:t>
      </w:r>
      <w:r/>
    </w:p>
    <w:p>
      <w:pPr>
        <w:ind w:left="0" w:right="0" w:firstLine="0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567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</w:t>
      </w:r>
      <w:r/>
    </w:p>
    <w:p>
      <w:pPr>
        <w:ind w:left="0" w:right="360" w:firstLine="567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pravo-search.minjust.ru/bigs/showDocument.html?id=95D5CF7A-B4FB-45D8-9E77-AF6F6AC83D38" TargetMode="External"/><Relationship Id="rId9" Type="http://schemas.openxmlformats.org/officeDocument/2006/relationships/hyperlink" Target="https://pravo-search.minjust.ru/bigs/showDocument.html?id=A9023464-57FC-4F4B-9C73-5359AB333F95" TargetMode="External"/><Relationship Id="rId10" Type="http://schemas.openxmlformats.org/officeDocument/2006/relationships/hyperlink" Target="https://pravo-search.minjust.ru/bigs/showDocument.html?id=0DAE53F6-B761-4E61-988C-96179224E25C" TargetMode="External"/><Relationship Id="rId11" Type="http://schemas.openxmlformats.org/officeDocument/2006/relationships/hyperlink" Target="https://pravo-search.minjust.ru/bigs/showDocument.html?id=EFFC0F4F-74C3-47DA-9F81-1BFC5DF49417" TargetMode="External"/><Relationship Id="rId12" Type="http://schemas.openxmlformats.org/officeDocument/2006/relationships/hyperlink" Target="https://pravo-search.minjust.ru/bigs/showDocument.html?id=E729014D-F9FA-4A38-AA15-02424DA497D9" TargetMode="External"/><Relationship Id="rId13" Type="http://schemas.openxmlformats.org/officeDocument/2006/relationships/hyperlink" Target="https://pravo-search.minjust.ru/bigs/showDocument.html?id=7F3AE2AE-356D-4015-B161-DAA3A89A41CB" TargetMode="External"/><Relationship Id="rId14" Type="http://schemas.openxmlformats.org/officeDocument/2006/relationships/hyperlink" Target="https://pravo-search.minjust.ru/bigs/showDocument.html?id=E0ABE501-2089-48EC-B423-F4F6E2FF9802" TargetMode="External"/><Relationship Id="rId15" Type="http://schemas.openxmlformats.org/officeDocument/2006/relationships/hyperlink" Target="https://pravo-search.minjust.ru/bigs/showDocument.html?id=86544190-FC87-42A7-90B2-D4F1557496FA" TargetMode="External"/><Relationship Id="rId16" Type="http://schemas.openxmlformats.org/officeDocument/2006/relationships/hyperlink" Target="https://pravo-search.minjust.ru/bigs/showDocument.html?id=C3FC75F4-A1A8-4F6C-B66F-99896BE4CA91" TargetMode="External"/><Relationship Id="rId17" Type="http://schemas.openxmlformats.org/officeDocument/2006/relationships/hyperlink" Target="https://pravo-search.minjust.ru/bigs/showDocument.html?id=C47C2D19-0F5D-482B-B853-1094EC2B863F" TargetMode="External"/><Relationship Id="rId18" Type="http://schemas.openxmlformats.org/officeDocument/2006/relationships/hyperlink" Target="https://pravo-search.minjust.ru/bigs/showDocument.html?id=C506435B-0458-414C-833F-E913ADA57AD0" TargetMode="External"/><Relationship Id="rId19" Type="http://schemas.openxmlformats.org/officeDocument/2006/relationships/hyperlink" Target="https://pravo-search.minjust.ru/bigs/showDocument.html?id=5680B487-5C52-41C3-889F-1FA69C48D074" TargetMode="External"/><Relationship Id="rId20" Type="http://schemas.openxmlformats.org/officeDocument/2006/relationships/hyperlink" Target="https://pravo-search.minjust.ru/bigs/showDocument.html?id=0E6A601E-8069-4D64-A955-7BC5EDEA45EA" TargetMode="External"/><Relationship Id="rId21" Type="http://schemas.openxmlformats.org/officeDocument/2006/relationships/hyperlink" Target="https://pravo-search.minjust.ru/bigs/showDocument.html?id=8A82D80C-D1AD-4672-A6D3-387368817394" TargetMode="External"/><Relationship Id="rId22" Type="http://schemas.openxmlformats.org/officeDocument/2006/relationships/hyperlink" Target="https://pravo-search.minjust.ru/bigs/showDocument.html?id=766C2257-D46D-4EBC-B500-48C74047A45B" TargetMode="External"/><Relationship Id="rId23" Type="http://schemas.openxmlformats.org/officeDocument/2006/relationships/hyperlink" Target="https://pravo-search.minjust.ru/bigs/showDocument.html?id=95D5CF7A-B4FB-45D8-9E77-AF6F6AC83D38" TargetMode="External"/><Relationship Id="rId24" Type="http://schemas.openxmlformats.org/officeDocument/2006/relationships/hyperlink" Target="https://pravo-search.minjust.ru/bigs/showDocument.html?id=2B583ECC-9D6C-4B41-AF61-82A2493548A6" TargetMode="External"/><Relationship Id="rId25" Type="http://schemas.openxmlformats.org/officeDocument/2006/relationships/hyperlink" Target="https://pravo-search.minjust.ru/bigs/showDocument.html?id=0CEA765A-6191-41EA-BDF2-AA8F369FEB4E" TargetMode="External"/><Relationship Id="rId26" Type="http://schemas.openxmlformats.org/officeDocument/2006/relationships/hyperlink" Target="https://pravo-search.minjust.ru/bigs/showDocument.html?id=1DF02B25-1B87-4C22-BEC2-FCD9FBE31D12" TargetMode="External"/><Relationship Id="rId27" Type="http://schemas.openxmlformats.org/officeDocument/2006/relationships/hyperlink" Target="https://pravo-search.minjust.ru/bigs/showDocument.html?id=F869F47A-3E64-4DDD-B6CD-2257526F9643" TargetMode="External"/><Relationship Id="rId28" Type="http://schemas.openxmlformats.org/officeDocument/2006/relationships/hyperlink" Target="https://pravo-search.minjust.ru/bigs/showDocument.html?id=22AD4E4A-B3D0-4D29-8670-662D2E57BE69" TargetMode="External"/><Relationship Id="rId29" Type="http://schemas.openxmlformats.org/officeDocument/2006/relationships/hyperlink" Target="https://pravo-search.minjust.ru/bigs/showDocument.html?id=95D5CF7A-B4FB-45D8-9E77-AF6F6AC83D38" TargetMode="External"/><Relationship Id="rId30" Type="http://schemas.openxmlformats.org/officeDocument/2006/relationships/hyperlink" Target="https://pravo-search.minjust.ru/bigs/showDocument.html?id=EFFE33B4-46A6-40A7-969B-C4FB93958C4E" TargetMode="External"/><Relationship Id="rId31" Type="http://schemas.openxmlformats.org/officeDocument/2006/relationships/hyperlink" Target="https://pravo-search.minjust.ru/bigs/showDocument.html?id=95D5CF7A-B4FB-45D8-9E77-AF6F6AC83D38" TargetMode="External"/><Relationship Id="rId32" Type="http://schemas.openxmlformats.org/officeDocument/2006/relationships/hyperlink" Target="https://pravo-search.minjust.ru/bigs/showDocument.html?id=C506435B-0458-414C-833F-E913ADA57AD0" TargetMode="External"/><Relationship Id="rId33" Type="http://schemas.openxmlformats.org/officeDocument/2006/relationships/hyperlink" Target="https://pravo-search.minjust.ru/bigs/showDocument.html?id=C506435B-0458-414C-833F-E913ADA57AD0" TargetMode="External"/><Relationship Id="rId34" Type="http://schemas.openxmlformats.org/officeDocument/2006/relationships/hyperlink" Target="https://pravo-search.minjust.ru/bigs/showDocument.html?id=0CEA765A-6191-41EA-BDF2-AA8F369FEB4E" TargetMode="External"/><Relationship Id="rId35" Type="http://schemas.openxmlformats.org/officeDocument/2006/relationships/hyperlink" Target="https://pravo-search.minjust.ru/bigs/showDocument.html?id=0CEA765A-6191-41EA-BDF2-AA8F369FEB4E" TargetMode="External"/><Relationship Id="rId36" Type="http://schemas.openxmlformats.org/officeDocument/2006/relationships/hyperlink" Target="http://zakon.scli.ru/" TargetMode="External"/><Relationship Id="rId37" Type="http://schemas.openxmlformats.org/officeDocument/2006/relationships/hyperlink" Target="https://pravo-search.minjust.ru/bigs/showDocument.html?id=1DF02B25-1B87-4C22-BEC2-FCD9FBE31D12" TargetMode="External"/><Relationship Id="rId38" Type="http://schemas.openxmlformats.org/officeDocument/2006/relationships/hyperlink" Target="https://pravo-search.minjust.ru/bigs/showDocument.html?id=22AD4E4A-B3D0-4D29-8670-662D2E57BE69" TargetMode="External"/><Relationship Id="rId39" Type="http://schemas.openxmlformats.org/officeDocument/2006/relationships/hyperlink" Target="https://pravo-search.minjust.ru/bigs/showDocument.html?id=F7DE1846-3C6A-47AB-B440-B8E4CEA90C68" TargetMode="External"/><Relationship Id="rId40" Type="http://schemas.openxmlformats.org/officeDocument/2006/relationships/hyperlink" Target="https://pravo-search.minjust.ru/bigs/showDocument.html?id=C506435B-0458-414C-833F-E913ADA57AD0" TargetMode="External"/><Relationship Id="rId41" Type="http://schemas.openxmlformats.org/officeDocument/2006/relationships/hyperlink" Target="https://pravo-search.minjust.ru/bigs/showDocument.html?id=0E6A601E-8069-4D64-A955-7BC5EDEA45EA" TargetMode="External"/><Relationship Id="rId42" Type="http://schemas.openxmlformats.org/officeDocument/2006/relationships/hyperlink" Target="https://pravo-search.minjust.ru/bigs/showDocument.html?id=0CEA765A-6191-41EA-BDF2-AA8F369FEB4E" TargetMode="External"/><Relationship Id="rId43" Type="http://schemas.openxmlformats.org/officeDocument/2006/relationships/hyperlink" Target="https://pravo-search.minjust.ru/bigs/showDocument.html?id=8A82D80C-D1AD-4672-A6D3-387368817394" TargetMode="External"/><Relationship Id="rId44" Type="http://schemas.openxmlformats.org/officeDocument/2006/relationships/hyperlink" Target="https://pravo-search.minjust.ru/bigs/showDocument.html?id=5680B487-5C52-41C3-889F-1FA69C48D074" TargetMode="External"/><Relationship Id="rId45" Type="http://schemas.openxmlformats.org/officeDocument/2006/relationships/hyperlink" Target="https://pravo-search.minjust.ru/bigs/showDocument.html?id=0E6A601E-8069-4D64-A955-7BC5EDEA45EA" TargetMode="External"/><Relationship Id="rId46" Type="http://schemas.openxmlformats.org/officeDocument/2006/relationships/hyperlink" Target="https://pravo-search.minjust.ru/bigs/showDocument.html?id=C3FC75F4-A1A8-4F6C-B66F-99896BE4CA91" TargetMode="External"/><Relationship Id="rId47" Type="http://schemas.openxmlformats.org/officeDocument/2006/relationships/hyperlink" Target="https://pravo-search.minjust.ru/bigs/showDocument.html?id=0E6A601E-8069-4D64-A955-7BC5EDEA45EA" TargetMode="External"/><Relationship Id="rId48" Type="http://schemas.openxmlformats.org/officeDocument/2006/relationships/hyperlink" Target="https://pravo-search.minjust.ru/bigs/showDocument.html?id=5680B487-5C52-41C3-889F-1FA69C48D074" TargetMode="External"/><Relationship Id="rId49" Type="http://schemas.openxmlformats.org/officeDocument/2006/relationships/hyperlink" Target="https://pravo-search.minjust.ru/bigs/showDocument.html?id=C3FC75F4-A1A8-4F6C-B66F-99896BE4CA91" TargetMode="External"/><Relationship Id="rId50" Type="http://schemas.openxmlformats.org/officeDocument/2006/relationships/hyperlink" Target="https://pravo-search.minjust.ru/bigs/showDocument.html?id=0CEA765A-6191-41EA-BDF2-AA8F369FEB4E" TargetMode="External"/><Relationship Id="rId51" Type="http://schemas.openxmlformats.org/officeDocument/2006/relationships/hyperlink" Target="https://pravo-search.minjust.ru/bigs/showDocument.html?id=C3FC75F4-A1A8-4F6C-B66F-99896BE4CA91" TargetMode="External"/><Relationship Id="rId52" Type="http://schemas.openxmlformats.org/officeDocument/2006/relationships/hyperlink" Target="https://pravo-search.minjust.ru/bigs/showDocument.html?id=0CEA765A-6191-41EA-BDF2-AA8F369FEB4E" TargetMode="External"/><Relationship Id="rId53" Type="http://schemas.openxmlformats.org/officeDocument/2006/relationships/hyperlink" Target="https://pravo-search.minjust.ru/bigs/showDocument.html?id=22AD4E4A-B3D0-4D29-8670-662D2E57BE69" TargetMode="External"/><Relationship Id="rId54" Type="http://schemas.openxmlformats.org/officeDocument/2006/relationships/hyperlink" Target="https://pravo-search.minjust.ru/bigs/showDocument.html?id=0CEA765A-6191-41EA-BDF2-AA8F369FEB4E" TargetMode="External"/><Relationship Id="rId55" Type="http://schemas.openxmlformats.org/officeDocument/2006/relationships/hyperlink" Target="https://pravo-search.minjust.ru/bigs/showDocument.html?id=5680B487-5C52-41C3-889F-1FA69C48D074" TargetMode="External"/><Relationship Id="rId56" Type="http://schemas.openxmlformats.org/officeDocument/2006/relationships/hyperlink" Target="https://pravo-search.minjust.ru/bigs/showDocument.html?id=0E6A601E-8069-4D64-A955-7BC5EDEA45EA" TargetMode="External"/><Relationship Id="rId57" Type="http://schemas.openxmlformats.org/officeDocument/2006/relationships/hyperlink" Target="https://pravo-search.minjust.ru/bigs/showDocument.html?id=C3FC75F4-A1A8-4F6C-B66F-99896BE4CA91" TargetMode="External"/><Relationship Id="rId58" Type="http://schemas.openxmlformats.org/officeDocument/2006/relationships/hyperlink" Target="https://pravo-search.minjust.ru/bigs/showDocument.html?id=0CEA765A-6191-41EA-BDF2-AA8F369FEB4E" TargetMode="External"/><Relationship Id="rId59" Type="http://schemas.openxmlformats.org/officeDocument/2006/relationships/hyperlink" Target="https://pravo-search.minjust.ru/bigs/showDocument.html?id=766C2257-D46D-4EBC-B500-48C74047A45B" TargetMode="External"/><Relationship Id="rId60" Type="http://schemas.openxmlformats.org/officeDocument/2006/relationships/hyperlink" Target="https://pravo-search.minjust.ru/bigs/showDocument.html?id=0CEA765A-6191-41EA-BDF2-AA8F369FEB4E" TargetMode="External"/><Relationship Id="rId61" Type="http://schemas.openxmlformats.org/officeDocument/2006/relationships/hyperlink" Target="https://pravo-search.minjust.ru/bigs/showDocument.html?id=22AD4E4A-B3D0-4D29-8670-662D2E57BE69" TargetMode="External"/><Relationship Id="rId62" Type="http://schemas.openxmlformats.org/officeDocument/2006/relationships/hyperlink" Target="https://pravo-search.minjust.ru/bigs/showDocument.html?id=E999DCF9-926B-4FA1-9B51-8FD631C66B00" TargetMode="External"/><Relationship Id="rId63" Type="http://schemas.openxmlformats.org/officeDocument/2006/relationships/hyperlink" Target="https://pravo-search.minjust.ru/bigs/showDocument.html?id=0E6A601E-8069-4D64-A955-7BC5EDEA45EA" TargetMode="External"/><Relationship Id="rId64" Type="http://schemas.openxmlformats.org/officeDocument/2006/relationships/hyperlink" Target="https://pravo-search.minjust.ru/bigs/showDocument.html?id=766C2257-D46D-4EBC-B500-48C74047A45B" TargetMode="External"/><Relationship Id="rId65" Type="http://schemas.openxmlformats.org/officeDocument/2006/relationships/hyperlink" Target="https://pravo-search.minjust.ru/bigs/showDocument.html?id=C506435B-0458-414C-833F-E913ADA57AD0" TargetMode="External"/><Relationship Id="rId66" Type="http://schemas.openxmlformats.org/officeDocument/2006/relationships/hyperlink" Target="https://pravo-search.minjust.ru/bigs/showDocument.html?id=5680B487-5C52-41C3-889F-1FA69C48D074" TargetMode="External"/><Relationship Id="rId67" Type="http://schemas.openxmlformats.org/officeDocument/2006/relationships/hyperlink" Target="https://pravo-search.minjust.ru/bigs/showDocument.html?id=18B68750-B18F-40EC-84A9-896627BB71D9" TargetMode="External"/><Relationship Id="rId68" Type="http://schemas.openxmlformats.org/officeDocument/2006/relationships/hyperlink" Target="https://pravo-search.minjust.ru/bigs/showDocument.html?id=0E6A601E-8069-4D64-A955-7BC5EDEA45EA" TargetMode="External"/><Relationship Id="rId69" Type="http://schemas.openxmlformats.org/officeDocument/2006/relationships/hyperlink" Target="https://pravo-search.minjust.ru/bigs/showDocument.html?id=95D5CF7A-B4FB-45D8-9E77-AF6F6AC83D38" TargetMode="External"/><Relationship Id="rId70" Type="http://schemas.openxmlformats.org/officeDocument/2006/relationships/hyperlink" Target="https://pravo-search.minjust.ru/bigs/showDocument.html?id=2B583ECC-9D6C-4B41-AF61-82A2493548A6" TargetMode="External"/><Relationship Id="rId71" Type="http://schemas.openxmlformats.org/officeDocument/2006/relationships/hyperlink" Target="https://pravo-search.minjust.ru/bigs/showDocument.html?id=96E20C02-1B12-465A-B64C-24AA92270007" TargetMode="External"/><Relationship Id="rId72" Type="http://schemas.openxmlformats.org/officeDocument/2006/relationships/hyperlink" Target="https://pravo-search.minjust.ru/bigs/showDocument.html?id=1DF02B25-1B87-4C22-BEC2-FCD9FBE31D12" TargetMode="External"/><Relationship Id="rId73" Type="http://schemas.openxmlformats.org/officeDocument/2006/relationships/hyperlink" Target="https://pravo-search.minjust.ru/bigs/showDocument.html?id=6785A26F-52A6-439E-A2E4-93801511E564" TargetMode="External"/><Relationship Id="rId74" Type="http://schemas.openxmlformats.org/officeDocument/2006/relationships/hyperlink" Target="https://pravo-search.minjust.ru/bigs/showDocument.html?id=1DF02B25-1B87-4C22-BEC2-FCD9FBE31D12" TargetMode="External"/><Relationship Id="rId75" Type="http://schemas.openxmlformats.org/officeDocument/2006/relationships/hyperlink" Target="https://pravo-search.minjust.ru/bigs/showDocument.html?id=1DF02B25-1B87-4C22-BEC2-FCD9FBE31D12" TargetMode="External"/><Relationship Id="rId76" Type="http://schemas.openxmlformats.org/officeDocument/2006/relationships/hyperlink" Target="https://pravo-search.minjust.ru/bigs/showDocument.html?id=1DF02B25-1B87-4C22-BEC2-FCD9FBE31D12" TargetMode="External"/><Relationship Id="rId77" Type="http://schemas.openxmlformats.org/officeDocument/2006/relationships/hyperlink" Target="https://pravo-search.minjust.ru/bigs/showDocument.html?id=1DF02B25-1B87-4C22-BEC2-FCD9FBE31D12" TargetMode="External"/><Relationship Id="rId78" Type="http://schemas.openxmlformats.org/officeDocument/2006/relationships/hyperlink" Target="https://pravo-search.minjust.ru/bigs/showDocument.html?id=96E20C02-1B12-465A-B64C-24AA92270007" TargetMode="External"/><Relationship Id="rId79" Type="http://schemas.openxmlformats.org/officeDocument/2006/relationships/hyperlink" Target="https://pravo-search.minjust.ru/bigs/showDocument.html?id=0E6A601E-8069-4D64-A955-7BC5EDEA45EA" TargetMode="External"/><Relationship Id="rId80" Type="http://schemas.openxmlformats.org/officeDocument/2006/relationships/hyperlink" Target="https://pravo-search.minjust.ru/bigs/showDocument.html?id=F869F47A-3E64-4DDD-B6CD-2257526F9643" TargetMode="External"/><Relationship Id="rId81" Type="http://schemas.openxmlformats.org/officeDocument/2006/relationships/hyperlink" Target="https://pravo-search.minjust.ru/bigs/showDocument.html?id=F869F47A-3E64-4DDD-B6CD-2257526F9643" TargetMode="External"/><Relationship Id="rId82" Type="http://schemas.openxmlformats.org/officeDocument/2006/relationships/hyperlink" Target="https://pravo-search.minjust.ru/bigs/showDocument.html?id=F869F47A-3E64-4DDD-B6CD-2257526F9643" TargetMode="External"/><Relationship Id="rId83" Type="http://schemas.openxmlformats.org/officeDocument/2006/relationships/hyperlink" Target="https://pravo-search.minjust.ru/bigs/showDocument.html?id=96E20C02-1B12-465A-B64C-24AA92270007" TargetMode="External"/><Relationship Id="rId84" Type="http://schemas.openxmlformats.org/officeDocument/2006/relationships/hyperlink" Target="https://pravo-search.minjust.ru/bigs/showDocument.html?id=15D4560C-D530-4955-BF7E-F734337AE80B" TargetMode="External"/><Relationship Id="rId85" Type="http://schemas.openxmlformats.org/officeDocument/2006/relationships/hyperlink" Target="https://pravo-search.minjust.ru/bigs/showDocument.html?id=C506435B-0458-414C-833F-E913ADA57AD0" TargetMode="External"/><Relationship Id="rId86" Type="http://schemas.openxmlformats.org/officeDocument/2006/relationships/hyperlink" Target="https://pravo-search.minjust.ru/bigs/showDocument.html?id=0E6A601E-8069-4D64-A955-7BC5EDEA45EA" TargetMode="External"/><Relationship Id="rId87" Type="http://schemas.openxmlformats.org/officeDocument/2006/relationships/hyperlink" Target="https://pravo-search.minjust.ru/bigs/showDocument.html?id=0E6A601E-8069-4D64-A955-7BC5EDEA45EA" TargetMode="External"/><Relationship Id="rId88" Type="http://schemas.openxmlformats.org/officeDocument/2006/relationships/hyperlink" Target="https://pravo-search.minjust.ru/bigs/showDocument.html?id=96E20C02-1B12-465A-B64C-24AA92270007" TargetMode="External"/><Relationship Id="rId89" Type="http://schemas.openxmlformats.org/officeDocument/2006/relationships/hyperlink" Target="https://pravo-search.minjust.ru/bigs/showDocument.html?id=C3FC75F4-A1A8-4F6C-B66F-99896BE4CA91" TargetMode="External"/><Relationship Id="rId90" Type="http://schemas.openxmlformats.org/officeDocument/2006/relationships/hyperlink" Target="https://pravo-search.minjust.ru/bigs/showDocument.html?id=0CEA765A-6191-41EA-BDF2-AA8F369FEB4E" TargetMode="External"/><Relationship Id="rId91" Type="http://schemas.openxmlformats.org/officeDocument/2006/relationships/hyperlink" Target="https://pravo-search.minjust.ru/bigs/showDocument.html?id=0E6A601E-8069-4D64-A955-7BC5EDEA45EA" TargetMode="External"/><Relationship Id="rId92" Type="http://schemas.openxmlformats.org/officeDocument/2006/relationships/hyperlink" Target="https://pravo-search.minjust.ru/bigs/showDocument.html?id=0CEA765A-6191-41EA-BDF2-AA8F369FEB4E" TargetMode="External"/><Relationship Id="rId93" Type="http://schemas.openxmlformats.org/officeDocument/2006/relationships/hyperlink" Target="https://pravo-search.minjust.ru/bigs/showDocument.html?id=2B583ECC-9D6C-4B41-AF61-82A2493548A6" TargetMode="External"/><Relationship Id="rId94" Type="http://schemas.openxmlformats.org/officeDocument/2006/relationships/hyperlink" Target="https://pravo-search.minjust.ru/bigs/showDocument.html?id=2B583ECC-9D6C-4B41-AF61-82A2493548A6" TargetMode="External"/><Relationship Id="rId95" Type="http://schemas.openxmlformats.org/officeDocument/2006/relationships/hyperlink" Target="https://pravo-search.minjust.ru/bigs/showDocument.html?id=2B583ECC-9D6C-4B41-AF61-82A2493548A6" TargetMode="External"/><Relationship Id="rId96" Type="http://schemas.openxmlformats.org/officeDocument/2006/relationships/hyperlink" Target="https://pravo-search.minjust.ru/bigs/showDocument.html?id=4F48675C-2DC2-4B7B-8F43-C7D17AB9072F" TargetMode="External"/><Relationship Id="rId97" Type="http://schemas.openxmlformats.org/officeDocument/2006/relationships/hyperlink" Target="https://pravo-search.minjust.ru/bigs/showDocument.html?id=2B583ECC-9D6C-4B41-AF61-82A2493548A6" TargetMode="External"/><Relationship Id="rId98" Type="http://schemas.openxmlformats.org/officeDocument/2006/relationships/hyperlink" Target="https://pravo-search.minjust.ru/bigs/showDocument.html?id=2B583ECC-9D6C-4B41-AF61-82A2493548A6" TargetMode="External"/><Relationship Id="rId99" Type="http://schemas.openxmlformats.org/officeDocument/2006/relationships/hyperlink" Target="https://pravo-search.minjust.ru/bigs/showDocument.html?id=96E20C02-1B12-465A-B64C-24AA92270007" TargetMode="External"/><Relationship Id="rId100" Type="http://schemas.openxmlformats.org/officeDocument/2006/relationships/hyperlink" Target="https://pravo-search.minjust.ru/bigs/showDocument.html?id=15D4560C-D530-4955-BF7E-F734337AE80B" TargetMode="External"/><Relationship Id="rId101" Type="http://schemas.openxmlformats.org/officeDocument/2006/relationships/hyperlink" Target="https://pravo-search.minjust.ru/bigs/showDocument.html?id=C3FC75F4-A1A8-4F6C-B66F-99896BE4CA91" TargetMode="External"/><Relationship Id="rId102" Type="http://schemas.openxmlformats.org/officeDocument/2006/relationships/hyperlink" Target="https://pravo-search.minjust.ru/bigs/showDocument.html?id=C3FC75F4-A1A8-4F6C-B66F-99896BE4CA91" TargetMode="External"/><Relationship Id="rId103" Type="http://schemas.openxmlformats.org/officeDocument/2006/relationships/hyperlink" Target="https://pravo-search.minjust.ru/bigs/showDocument.html?id=8A82D80C-D1AD-4672-A6D3-387368817394" TargetMode="External"/><Relationship Id="rId104" Type="http://schemas.openxmlformats.org/officeDocument/2006/relationships/hyperlink" Target="https://pravo-search.minjust.ru/bigs/showDocument.html?id=8A82D80C-D1AD-4672-A6D3-387368817394" TargetMode="External"/><Relationship Id="rId105" Type="http://schemas.openxmlformats.org/officeDocument/2006/relationships/hyperlink" Target="https://pravo-search.minjust.ru/bigs/showDocument.html?id=0E6A601E-8069-4D64-A955-7BC5EDEA45EA" TargetMode="External"/><Relationship Id="rId106" Type="http://schemas.openxmlformats.org/officeDocument/2006/relationships/hyperlink" Target="https://pravo-search.minjust.ru/bigs/showDocument.html?id=C3FC75F4-A1A8-4F6C-B66F-99896BE4CA91" TargetMode="External"/><Relationship Id="rId107" Type="http://schemas.openxmlformats.org/officeDocument/2006/relationships/hyperlink" Target="https://pravo-search.minjust.ru/bigs/showDocument.html?id=9AA48369-618A-4BB4-B4B8-AE15F2B7EBF6" TargetMode="External"/><Relationship Id="rId108" Type="http://schemas.openxmlformats.org/officeDocument/2006/relationships/hyperlink" Target="https://pravo-search.minjust.ru/bigs/showDocument.html?id=9AA48369-618A-4BB4-B4B8-AE15F2B7EBF6" TargetMode="External"/><Relationship Id="rId109" Type="http://schemas.openxmlformats.org/officeDocument/2006/relationships/hyperlink" Target="https://pravo-search.minjust.ru/bigs/showDocument.html?id=23BFA9AF-B847-4F54-8403-F2E327C4305A" TargetMode="External"/><Relationship Id="rId110" Type="http://schemas.openxmlformats.org/officeDocument/2006/relationships/hyperlink" Target="https://pravo-search.minjust.ru/bigs/showDocument.html?id=C3FC75F4-A1A8-4F6C-B66F-99896BE4CA91" TargetMode="External"/><Relationship Id="rId111" Type="http://schemas.openxmlformats.org/officeDocument/2006/relationships/hyperlink" Target="https://pravo-search.minjust.ru/bigs/showDocument.html?id=0CEA765A-6191-41EA-BDF2-AA8F369FEB4E" TargetMode="External"/><Relationship Id="rId112" Type="http://schemas.openxmlformats.org/officeDocument/2006/relationships/hyperlink" Target="https://pravo-search.minjust.ru/bigs/showDocument.html?id=22AD4E4A-B3D0-4D29-8670-662D2E57BE69" TargetMode="External"/><Relationship Id="rId113" Type="http://schemas.openxmlformats.org/officeDocument/2006/relationships/hyperlink" Target="https://pravo-search.minjust.ru/bigs/showDocument.html?id=96E20C02-1B12-465A-B64C-24AA92270007" TargetMode="External"/><Relationship Id="rId114" Type="http://schemas.openxmlformats.org/officeDocument/2006/relationships/hyperlink" Target="https://pravo-search.minjust.ru/bigs/showDocument.html?id=F869F47A-3E64-4DDD-B6CD-2257526F9643" TargetMode="External"/><Relationship Id="rId115" Type="http://schemas.openxmlformats.org/officeDocument/2006/relationships/hyperlink" Target="https://pravo-search.minjust.ru/bigs/showDocument.html?id=F869F47A-3E64-4DDD-B6CD-2257526F9643" TargetMode="External"/><Relationship Id="rId116" Type="http://schemas.openxmlformats.org/officeDocument/2006/relationships/hyperlink" Target="https://pravo-search.minjust.ru/bigs/showDocument.html?id=C506435B-0458-414C-833F-E913ADA57AD0" TargetMode="External"/><Relationship Id="rId117" Type="http://schemas.openxmlformats.org/officeDocument/2006/relationships/hyperlink" Target="https://pravo-search.minjust.ru/bigs/showDocument.html?id=0E6A601E-8069-4D64-A955-7BC5EDEA45EA" TargetMode="External"/><Relationship Id="rId118" Type="http://schemas.openxmlformats.org/officeDocument/2006/relationships/hyperlink" Target="https://pravo-search.minjust.ru/bigs/showDocument.html?id=95D5CF7A-B4FB-45D8-9E77-AF6F6AC83D38" TargetMode="External"/><Relationship Id="rId119" Type="http://schemas.openxmlformats.org/officeDocument/2006/relationships/hyperlink" Target="https://pravo-search.minjust.ru/bigs/zakon.scli.ru" TargetMode="External"/><Relationship Id="rId120" Type="http://schemas.openxmlformats.org/officeDocument/2006/relationships/hyperlink" Target="https://pravo-search.minjust.ru/bigs/showDocument.html?id=F869F47A-3E64-4DDD-B6CD-2257526F9643" TargetMode="External"/><Relationship Id="rId121" Type="http://schemas.openxmlformats.org/officeDocument/2006/relationships/hyperlink" Target="https://pravo-search.minjust.ru/bigs/zakon.scli.ru" TargetMode="External"/><Relationship Id="rId122" Type="http://schemas.openxmlformats.org/officeDocument/2006/relationships/hyperlink" Target="https://pravo-search.minjust.ru/bigs/showDocument.html?id=F869F47A-3E64-4DDD-B6CD-2257526F9643" TargetMode="External"/><Relationship Id="rId123" Type="http://schemas.openxmlformats.org/officeDocument/2006/relationships/hyperlink" Target="https://pravo-search.minjust.ru/bigs/showDocument.html?id=C3FC75F4-A1A8-4F6C-B66F-99896BE4CA91" TargetMode="External"/><Relationship Id="rId124" Type="http://schemas.openxmlformats.org/officeDocument/2006/relationships/hyperlink" Target="https://pravo-search.minjust.ru/bigs/showDocument.html?id=C3FC75F4-A1A8-4F6C-B66F-99896BE4CA91" TargetMode="External"/><Relationship Id="rId125" Type="http://schemas.openxmlformats.org/officeDocument/2006/relationships/hyperlink" Target="https://pravo-search.minjust.ru/bigs/showDocument.html?id=C506435B-0458-414C-833F-E913ADA57AD0" TargetMode="External"/><Relationship Id="rId126" Type="http://schemas.openxmlformats.org/officeDocument/2006/relationships/hyperlink" Target="https://pravo-search.minjust.ru/bigs/showDocument.html?id=C3FC75F4-A1A8-4F6C-B66F-99896BE4CA91" TargetMode="External"/><Relationship Id="rId127" Type="http://schemas.openxmlformats.org/officeDocument/2006/relationships/hyperlink" Target="https://pravo-search.minjust.ru/bigs/showDocument.html?id=9AA48369-618A-4BB4-B4B8-AE15F2B7EBF6" TargetMode="External"/><Relationship Id="rId128" Type="http://schemas.openxmlformats.org/officeDocument/2006/relationships/hyperlink" Target="https://pravo-search.minjust.ru/bigs/showDocument.html?id=23BFA9AF-B847-4F54-8403-F2E327C4305A" TargetMode="External"/><Relationship Id="rId129" Type="http://schemas.openxmlformats.org/officeDocument/2006/relationships/hyperlink" Target="https://pravo-search.minjust.ru/bigs/showDocument.html?id=EB042C48-DE0E-4DBE-8305-4D48DDDB63A2" TargetMode="External"/><Relationship Id="rId130" Type="http://schemas.openxmlformats.org/officeDocument/2006/relationships/hyperlink" Target="https://pravo-search.minjust.ru/bigs/showDocument.html?id=5680B487-5C52-41C3-889F-1FA69C48D074" TargetMode="External"/><Relationship Id="rId131" Type="http://schemas.openxmlformats.org/officeDocument/2006/relationships/hyperlink" Target="https://pravo-search.minjust.ru/bigs/showDocument.html?id=F869F47A-3E64-4DDD-B6CD-2257526F9643" TargetMode="External"/><Relationship Id="rId132" Type="http://schemas.openxmlformats.org/officeDocument/2006/relationships/hyperlink" Target="https://pravo-search.minjust.ru/bigs/showDocument.html?id=22AD4E4A-B3D0-4D29-8670-662D2E57BE69" TargetMode="External"/><Relationship Id="rId133" Type="http://schemas.openxmlformats.org/officeDocument/2006/relationships/hyperlink" Target="https://pravo-search.minjust.ru/bigs/showDocument.html?id=0CEA765A-6191-41EA-BDF2-AA8F369FEB4E" TargetMode="External"/><Relationship Id="rId134" Type="http://schemas.openxmlformats.org/officeDocument/2006/relationships/hyperlink" Target="https://pravo-search.minjust.ru/bigs/showDocument.html?id=96E20C02-1B12-465A-B64C-24AA92270007" TargetMode="External"/><Relationship Id="rId135" Type="http://schemas.openxmlformats.org/officeDocument/2006/relationships/hyperlink" Target="https://pravo-search.minjust.ru/bigs/showDocument.html?id=C47C2D19-0F5D-482B-B853-1094EC2B863F" TargetMode="External"/><Relationship Id="rId136" Type="http://schemas.openxmlformats.org/officeDocument/2006/relationships/hyperlink" Target="https://pravo-search.minjust.ru/bigs/showDocument.html?id=C506435B-0458-414C-833F-E913ADA57AD0" TargetMode="External"/><Relationship Id="rId137" Type="http://schemas.openxmlformats.org/officeDocument/2006/relationships/hyperlink" Target="https://pravo-search.minjust.ru/bigs/showDocument.html?id=5680B487-5C52-41C3-889F-1FA69C48D074" TargetMode="External"/><Relationship Id="rId138" Type="http://schemas.openxmlformats.org/officeDocument/2006/relationships/hyperlink" Target="https://pravo-search.minjust.ru/bigs/showDocument.html?id=5680B487-5C52-41C3-889F-1FA69C48D074" TargetMode="External"/><Relationship Id="rId139" Type="http://schemas.openxmlformats.org/officeDocument/2006/relationships/hyperlink" Target="https://pravo-search.minjust.ru/bigs/showDocument.html?id=9AA48369-618A-4BB4-B4B8-AE15F2B7EBF6" TargetMode="External"/><Relationship Id="rId140" Type="http://schemas.openxmlformats.org/officeDocument/2006/relationships/hyperlink" Target="https://pravo-search.minjust.ru/bigs/showDocument.html?id=9AA48369-618A-4BB4-B4B8-AE15F2B7EBF6" TargetMode="External"/><Relationship Id="rId141" Type="http://schemas.openxmlformats.org/officeDocument/2006/relationships/hyperlink" Target="https://pravo-search.minjust.ru/bigs/showDocument.html?id=C506435B-0458-414C-833F-E913ADA57AD0" TargetMode="External"/><Relationship Id="rId142" Type="http://schemas.openxmlformats.org/officeDocument/2006/relationships/hyperlink" Target="https://pravo-search.minjust.ru/bigs/showDocument.html?id=96E20C02-1B12-465A-B64C-24AA92270007" TargetMode="External"/><Relationship Id="rId143" Type="http://schemas.openxmlformats.org/officeDocument/2006/relationships/hyperlink" Target="https://pravo-search.minjust.ru/bigs/showDocument.html?id=5680B487-5C52-41C3-889F-1FA69C48D074" TargetMode="External"/><Relationship Id="rId144" Type="http://schemas.openxmlformats.org/officeDocument/2006/relationships/hyperlink" Target="https://pravo-search.minjust.ru/bigs/showDocument.html?id=5680B487-5C52-41C3-889F-1FA69C48D074" TargetMode="External"/><Relationship Id="rId145" Type="http://schemas.openxmlformats.org/officeDocument/2006/relationships/hyperlink" Target="https://pravo-search.minjust.ru/bigs/showDocument.html?id=5680B487-5C52-41C3-889F-1FA69C48D074" TargetMode="External"/><Relationship Id="rId146" Type="http://schemas.openxmlformats.org/officeDocument/2006/relationships/hyperlink" Target="https://pravo-search.minjust.ru/bigs/showDocument.html?id=5680B487-5C52-41C3-889F-1FA69C48D074" TargetMode="External"/><Relationship Id="rId147" Type="http://schemas.openxmlformats.org/officeDocument/2006/relationships/hyperlink" Target="https://pravo-search.minjust.ru/bigs/showDocument.html?id=5680B487-5C52-41C3-889F-1FA69C48D074" TargetMode="External"/><Relationship Id="rId148" Type="http://schemas.openxmlformats.org/officeDocument/2006/relationships/hyperlink" Target="https://pravo-search.minjust.ru/bigs/showDocument.html?id=9AA48369-618A-4BB4-B4B8-AE15F2B7EBF6" TargetMode="External"/><Relationship Id="rId149" Type="http://schemas.openxmlformats.org/officeDocument/2006/relationships/hyperlink" Target="https://pravo-search.minjust.ru/bigs/showDocument.html?id=F869F47A-3E64-4DDD-B6CD-2257526F9643" TargetMode="External"/><Relationship Id="rId150" Type="http://schemas.openxmlformats.org/officeDocument/2006/relationships/hyperlink" Target="https://pravo-search.minjust.ru/bigs/showDocument.html?id=5680B487-5C52-41C3-889F-1FA69C48D074" TargetMode="External"/><Relationship Id="rId151" Type="http://schemas.openxmlformats.org/officeDocument/2006/relationships/hyperlink" Target="https://pravo-search.minjust.ru/bigs/showDocument.html?id=9AA48369-618A-4BB4-B4B8-AE15F2B7EBF6" TargetMode="External"/><Relationship Id="rId152" Type="http://schemas.openxmlformats.org/officeDocument/2006/relationships/hyperlink" Target="https://pravo-search.minjust.ru/bigs/showDocument.html?id=23BFA9AF-B847-4F54-8403-F2E327C4305A" TargetMode="External"/><Relationship Id="rId153" Type="http://schemas.openxmlformats.org/officeDocument/2006/relationships/hyperlink" Target="https://pravo-search.minjust.ru/bigs/showDocument.html?id=EB042C48-DE0E-4DBE-8305-4D48DDDB63A2" TargetMode="External"/><Relationship Id="rId154" Type="http://schemas.openxmlformats.org/officeDocument/2006/relationships/hyperlink" Target="https://pravo-search.minjust.ru/bigs/showDocument.html?id=5680B487-5C52-41C3-889F-1FA69C48D074" TargetMode="External"/><Relationship Id="rId155" Type="http://schemas.openxmlformats.org/officeDocument/2006/relationships/hyperlink" Target="https://pravo-search.minjust.ru/bigs/showDocument.html?id=5680B487-5C52-41C3-889F-1FA69C48D074" TargetMode="External"/><Relationship Id="rId156" Type="http://schemas.openxmlformats.org/officeDocument/2006/relationships/hyperlink" Target="https://pravo-search.minjust.ru/bigs/showDocument.html?id=96E20C02-1B12-465A-B64C-24AA92270007" TargetMode="External"/><Relationship Id="rId157" Type="http://schemas.openxmlformats.org/officeDocument/2006/relationships/hyperlink" Target="https://pravo-search.minjust.ru/bigs/showDocument.html?id=22AD4E4A-B3D0-4D29-8670-662D2E57BE69" TargetMode="External"/><Relationship Id="rId158" Type="http://schemas.openxmlformats.org/officeDocument/2006/relationships/hyperlink" Target="https://pravo-search.minjust.ru/bigs/showDocument.html?id=C506435B-0458-414C-833F-E913ADA57AD0" TargetMode="External"/><Relationship Id="rId159" Type="http://schemas.openxmlformats.org/officeDocument/2006/relationships/hyperlink" Target="https://pravo-search.minjust.ru/bigs/showDocument.html?id=0E6A601E-8069-4D64-A955-7BC5EDEA45EA" TargetMode="External"/><Relationship Id="rId160" Type="http://schemas.openxmlformats.org/officeDocument/2006/relationships/hyperlink" Target="https://pravo-search.minjust.ru/bigs/showDocument.html?id=0CEA765A-6191-41EA-BDF2-AA8F369FEB4E" TargetMode="External"/><Relationship Id="rId161" Type="http://schemas.openxmlformats.org/officeDocument/2006/relationships/hyperlink" Target="https://pravo-search.minjust.ru/bigs/showDocument.html?id=8A82D80C-D1AD-4672-A6D3-387368817394" TargetMode="External"/><Relationship Id="rId162" Type="http://schemas.openxmlformats.org/officeDocument/2006/relationships/hyperlink" Target="https://pravo-search.minjust.ru/bigs/showDocument.html?id=5680B487-5C52-41C3-889F-1FA69C48D074" TargetMode="External"/><Relationship Id="rId163" Type="http://schemas.openxmlformats.org/officeDocument/2006/relationships/hyperlink" Target="https://pravo-search.minjust.ru/bigs/showDocument.html?id=C3FC75F4-A1A8-4F6C-B66F-99896BE4CA91" TargetMode="External"/><Relationship Id="rId164" Type="http://schemas.openxmlformats.org/officeDocument/2006/relationships/hyperlink" Target="https://pravo-search.minjust.ru/bigs/showDocument.html?id=0E6A601E-8069-4D64-A955-7BC5EDEA45EA" TargetMode="External"/><Relationship Id="rId165" Type="http://schemas.openxmlformats.org/officeDocument/2006/relationships/hyperlink" Target="https://pravo-search.minjust.ru/bigs/showDocument.html?id=0CEA765A-6191-41EA-BDF2-AA8F369FEB4E" TargetMode="External"/><Relationship Id="rId166" Type="http://schemas.openxmlformats.org/officeDocument/2006/relationships/hyperlink" Target="https://pravo-search.minjust.ru/bigs/showDocument.html?id=0E6A601E-8069-4D64-A955-7BC5EDEA45EA" TargetMode="External"/><Relationship Id="rId167" Type="http://schemas.openxmlformats.org/officeDocument/2006/relationships/hyperlink" Target="https://pravo-search.minjust.ru/bigs/showDocument.html?id=5680B487-5C52-41C3-889F-1FA69C48D074" TargetMode="External"/><Relationship Id="rId168" Type="http://schemas.openxmlformats.org/officeDocument/2006/relationships/hyperlink" Target="https://pravo-search.minjust.ru/bigs/showDocument.html?id=C3FC75F4-A1A8-4F6C-B66F-99896BE4CA91" TargetMode="External"/><Relationship Id="rId169" Type="http://schemas.openxmlformats.org/officeDocument/2006/relationships/hyperlink" Target="https://pravo-search.minjust.ru/bigs/showDocument.html?id=1DF02B25-1B87-4C22-BEC2-FCD9FBE31D12" TargetMode="External"/><Relationship Id="rId170" Type="http://schemas.openxmlformats.org/officeDocument/2006/relationships/hyperlink" Target="https://pravo-search.minjust.ru/bigs/showDocument.html?id=8A82D80C-D1AD-4672-A6D3-387368817394" TargetMode="External"/><Relationship Id="rId171" Type="http://schemas.openxmlformats.org/officeDocument/2006/relationships/hyperlink" Target="https://pravo-search.minjust.ru/bigs/showDocument.html?id=22AD4E4A-B3D0-4D29-8670-662D2E57BE69" TargetMode="External"/><Relationship Id="rId172" Type="http://schemas.openxmlformats.org/officeDocument/2006/relationships/hyperlink" Target="https://pravo-search.minjust.ru/bigs/showDocument.html?id=5680B487-5C52-41C3-889F-1FA69C48D074" TargetMode="External"/><Relationship Id="rId173" Type="http://schemas.openxmlformats.org/officeDocument/2006/relationships/hyperlink" Target="https://pravo-search.minjust.ru/bigs/showDocument.html?id=C3FC75F4-A1A8-4F6C-B66F-99896BE4CA91" TargetMode="External"/><Relationship Id="rId174" Type="http://schemas.openxmlformats.org/officeDocument/2006/relationships/hyperlink" Target="https://pravo-search.minjust.ru/bigs/showDocument.html?id=0CEA765A-6191-41EA-BDF2-AA8F369FEB4E" TargetMode="External"/><Relationship Id="rId175" Type="http://schemas.openxmlformats.org/officeDocument/2006/relationships/hyperlink" Target="https://pravo-search.minjust.ru/bigs/showDocument.html?id=C506435B-0458-414C-833F-E913ADA57AD0" TargetMode="External"/><Relationship Id="rId176" Type="http://schemas.openxmlformats.org/officeDocument/2006/relationships/hyperlink" Target="https://pravo-search.minjust.ru/bigs/showDocument.html?id=22AD4E4A-B3D0-4D29-8670-662D2E57BE69" TargetMode="External"/><Relationship Id="rId177" Type="http://schemas.openxmlformats.org/officeDocument/2006/relationships/hyperlink" Target="https://pravo-search.minjust.ru/bigs/showDocument.html?id=3658A2F0-13F2-4925-A536-3EF779CFF4CC" TargetMode="External"/><Relationship Id="rId178" Type="http://schemas.openxmlformats.org/officeDocument/2006/relationships/hyperlink" Target="https://pravo-search.minjust.ru/bigs/showDocument.html?id=22AD4E4A-B3D0-4D29-8670-662D2E57BE69" TargetMode="External"/><Relationship Id="rId179" Type="http://schemas.openxmlformats.org/officeDocument/2006/relationships/hyperlink" Target="https://pravo-search.minjust.ru/bigs/showDocument.html?id=0CEA765A-6191-41EA-BDF2-AA8F369FEB4E" TargetMode="External"/><Relationship Id="rId180" Type="http://schemas.openxmlformats.org/officeDocument/2006/relationships/hyperlink" Target="https://pravo-search.minjust.ru/bigs/showDocument.html?id=5680B487-5C52-41C3-889F-1FA69C48D074" TargetMode="External"/><Relationship Id="rId181" Type="http://schemas.openxmlformats.org/officeDocument/2006/relationships/hyperlink" Target="https://pravo-search.minjust.ru/bigs/showDocument.html?id=766C2257-D46D-4EBC-B500-48C74047A45B" TargetMode="External"/><Relationship Id="rId182" Type="http://schemas.openxmlformats.org/officeDocument/2006/relationships/hyperlink" Target="https://pravo-search.minjust.ru/bigs/showDocument.html?id=0E6A601E-8069-4D64-A955-7BC5EDEA45EA" TargetMode="External"/><Relationship Id="rId183" Type="http://schemas.openxmlformats.org/officeDocument/2006/relationships/hyperlink" Target="https://pravo-search.minjust.ru/bigs/showDocument.html?id=C3FC75F4-A1A8-4F6C-B66F-99896BE4CA91" TargetMode="External"/><Relationship Id="rId184" Type="http://schemas.openxmlformats.org/officeDocument/2006/relationships/hyperlink" Target="https://pravo-search.minjust.ru/bigs/showDocument.html?id=0CEA765A-6191-41EA-BDF2-AA8F369FEB4E" TargetMode="External"/><Relationship Id="rId185" Type="http://schemas.openxmlformats.org/officeDocument/2006/relationships/hyperlink" Target="https://pravo-search.minjust.ru/bigs/showDocument.html?id=C506435B-0458-414C-833F-E913ADA57AD0" TargetMode="External"/><Relationship Id="rId186" Type="http://schemas.openxmlformats.org/officeDocument/2006/relationships/hyperlink" Target="https://pravo-search.minjust.ru/bigs/showDocument.html?id=5680B487-5C52-41C3-889F-1FA69C48D074" TargetMode="External"/><Relationship Id="rId187" Type="http://schemas.openxmlformats.org/officeDocument/2006/relationships/hyperlink" Target="https://pravo-search.minjust.ru/bigs/showDocument.html?id=18B68750-B18F-40EC-84A9-896627BB71D9" TargetMode="External"/><Relationship Id="rId188" Type="http://schemas.openxmlformats.org/officeDocument/2006/relationships/hyperlink" Target="https://pravo-search.minjust.ru/bigs/showDocument.html?id=0E6A601E-8069-4D64-A955-7BC5EDEA45EA" TargetMode="External"/><Relationship Id="rId189" Type="http://schemas.openxmlformats.org/officeDocument/2006/relationships/hyperlink" Target="https://pravo-search.minjust.ru/bigs/showDocument.html?id=111863D6-B7F1-481B-9BDF-5A9EFF92F0AA" TargetMode="External"/><Relationship Id="rId190" Type="http://schemas.openxmlformats.org/officeDocument/2006/relationships/hyperlink" Target="https://pravo-search.minjust.ru/bigs/showDocument.html?id=8A82D80C-D1AD-4672-A6D3-387368817394" TargetMode="External"/><Relationship Id="rId191" Type="http://schemas.openxmlformats.org/officeDocument/2006/relationships/hyperlink" Target="https://pravo-search.minjust.ru/bigs/showDocument.html?id=766C2257-D46D-4EBC-B500-48C74047A45B" TargetMode="External"/><Relationship Id="rId192" Type="http://schemas.openxmlformats.org/officeDocument/2006/relationships/hyperlink" Target="https://pravo-search.minjust.ru/bigs/showDocument.html?id=95D5CF7A-B4FB-45D8-9E77-AF6F6AC83D38" TargetMode="External"/><Relationship Id="rId193" Type="http://schemas.openxmlformats.org/officeDocument/2006/relationships/hyperlink" Target="https://pravo-search.minjust.ru/bigs/showDocument.html?id=2B583ECC-9D6C-4B41-AF61-82A2493548A6" TargetMode="External"/><Relationship Id="rId194" Type="http://schemas.openxmlformats.org/officeDocument/2006/relationships/hyperlink" Target="https://pravo-search.minjust.ru/bigs/showDocument.html?id=22AD4E4A-B3D0-4D29-8670-662D2E57BE69" TargetMode="External"/><Relationship Id="rId195" Type="http://schemas.openxmlformats.org/officeDocument/2006/relationships/hyperlink" Target="https://pravo-search.minjust.ru/bigs/showDocument.html?id=1DF02B25-1B87-4C22-BEC2-FCD9FBE31D12" TargetMode="External"/><Relationship Id="rId196" Type="http://schemas.openxmlformats.org/officeDocument/2006/relationships/hyperlink" Target="https://pravo-search.minjust.ru/bigs/showDocument.html?id=C506435B-0458-414C-833F-E913ADA57AD0" TargetMode="External"/><Relationship Id="rId197" Type="http://schemas.openxmlformats.org/officeDocument/2006/relationships/hyperlink" Target="https://pravo-search.minjust.ru/bigs/showDocument.html?id=96E20C02-1B12-465A-B64C-24AA92270007" TargetMode="External"/><Relationship Id="rId198" Type="http://schemas.openxmlformats.org/officeDocument/2006/relationships/hyperlink" Target="https://pravo-search.minjust.ru/bigs/showDocument.html?id=15D4560C-D530-4955-BF7E-F734337AE80B" TargetMode="External"/><Relationship Id="rId199" Type="http://schemas.openxmlformats.org/officeDocument/2006/relationships/hyperlink" Target="https://pravo-search.minjust.ru/bigs/showDocument.html?id=C3FC75F4-A1A8-4F6C-B66F-99896BE4CA91" TargetMode="External"/><Relationship Id="rId200" Type="http://schemas.openxmlformats.org/officeDocument/2006/relationships/hyperlink" Target="https://pravo-search.minjust.ru/bigs/showDocument.html?id=C3FC75F4-A1A8-4F6C-B66F-99896BE4CA91" TargetMode="External"/><Relationship Id="rId201" Type="http://schemas.openxmlformats.org/officeDocument/2006/relationships/hyperlink" Target="https://pravo-search.minjust.ru/bigs/showDocument.html?id=C3FC75F4-A1A8-4F6C-B66F-99896BE4CA91" TargetMode="External"/><Relationship Id="rId202" Type="http://schemas.openxmlformats.org/officeDocument/2006/relationships/hyperlink" Target="https://pravo-search.minjust.ru/bigs/showDocument.html?id=8F21B21C-A408-42C4-B9FE-A939B863C84A" TargetMode="External"/><Relationship Id="rId203" Type="http://schemas.openxmlformats.org/officeDocument/2006/relationships/hyperlink" Target="https://pravo-search.minjust.ru/bigs/showDocument.html?id=8F21B21C-A408-42C4-B9FE-A939B863C84A" TargetMode="External"/><Relationship Id="rId204" Type="http://schemas.openxmlformats.org/officeDocument/2006/relationships/hyperlink" Target="https://pravo-search.minjust.ru/bigs/showDocument.html?id=2B583ECC-9D6C-4B41-AF61-82A2493548A6" TargetMode="External"/><Relationship Id="rId205" Type="http://schemas.openxmlformats.org/officeDocument/2006/relationships/hyperlink" Target="https://pravo-search.minjust.ru/bigs/showDocument.html?id=2B583ECC-9D6C-4B41-AF61-82A2493548A6" TargetMode="External"/><Relationship Id="rId206" Type="http://schemas.openxmlformats.org/officeDocument/2006/relationships/hyperlink" Target="https://pravo-search.minjust.ru/bigs/showDocument.html?id=96E20C02-1B12-465A-B64C-24AA92270007" TargetMode="External"/><Relationship Id="rId207" Type="http://schemas.openxmlformats.org/officeDocument/2006/relationships/hyperlink" Target="https://pravo-search.minjust.ru/bigs/showDocument.html?id=96E20C02-1B12-465A-B64C-24AA92270007" TargetMode="External"/><Relationship Id="rId208" Type="http://schemas.openxmlformats.org/officeDocument/2006/relationships/hyperlink" Target="https://pravo-search.minjust.ru/bigs/showDocument.html?id=8A82D80C-D1AD-4672-A6D3-387368817394" TargetMode="External"/><Relationship Id="rId209" Type="http://schemas.openxmlformats.org/officeDocument/2006/relationships/hyperlink" Target="https://pravo-search.minjust.ru/bigs/showDocument.html?id=15D4560C-D530-4955-BF7E-F734337AE80B" TargetMode="External"/><Relationship Id="rId210" Type="http://schemas.openxmlformats.org/officeDocument/2006/relationships/hyperlink" Target="https://pravo-search.minjust.ru/bigs/showDocument.html?id=15D4560C-D530-4955-BF7E-F734337AE80B" TargetMode="External"/><Relationship Id="rId211" Type="http://schemas.openxmlformats.org/officeDocument/2006/relationships/hyperlink" Target="https://pravo-search.minjust.ru/bigs/showDocument.html?id=15D4560C-D530-4955-BF7E-F734337AE80B" TargetMode="External"/><Relationship Id="rId212" Type="http://schemas.openxmlformats.org/officeDocument/2006/relationships/hyperlink" Target="https://pravo-search.minjust.ru/bigs/showDocument.html?id=C47C2D19-0F5D-482B-B853-1094EC2B863F" TargetMode="External"/><Relationship Id="rId213" Type="http://schemas.openxmlformats.org/officeDocument/2006/relationships/hyperlink" Target="https://pravo-search.minjust.ru/bigs/showDocument.html?id=96E20C02-1B12-465A-B64C-24AA92270007" TargetMode="External"/><Relationship Id="rId214" Type="http://schemas.openxmlformats.org/officeDocument/2006/relationships/hyperlink" Target="https://pravo-search.minjust.ru/bigs/showDocument.html?id=9AA48369-618A-4BB4-B4B8-AE15F2B7EBF6" TargetMode="External"/><Relationship Id="rId215" Type="http://schemas.openxmlformats.org/officeDocument/2006/relationships/hyperlink" Target="https://pravo-search.minjust.ru/bigs/showDocument.html?id=9AA48369-618A-4BB4-B4B8-AE15F2B7EBF6" TargetMode="External"/><Relationship Id="rId216" Type="http://schemas.openxmlformats.org/officeDocument/2006/relationships/hyperlink" Target="https://pravo-search.minjust.ru/bigs/showDocument.html?id=C506435B-0458-414C-833F-E913ADA57AD0" TargetMode="External"/><Relationship Id="rId217" Type="http://schemas.openxmlformats.org/officeDocument/2006/relationships/hyperlink" Target="https://pravo-search.minjust.ru/bigs/showDocument.html?id=96E20C02-1B12-465A-B64C-24AA92270007" TargetMode="External"/><Relationship Id="rId218" Type="http://schemas.openxmlformats.org/officeDocument/2006/relationships/hyperlink" Target="https://pravo-search.minjust.ru/bigs/showDocument.html?id=1DF02B25-1B87-4C22-BEC2-FCD9FBE31D12" TargetMode="External"/><Relationship Id="rId219" Type="http://schemas.openxmlformats.org/officeDocument/2006/relationships/hyperlink" Target="https://pravo-search.minjust.ru/bigs/showDocument.html?id=15D4560C-D530-4955-BF7E-F734337AE80B" TargetMode="External"/><Relationship Id="rId220" Type="http://schemas.openxmlformats.org/officeDocument/2006/relationships/hyperlink" Target="https://pravo-search.minjust.ru/bigs/showDocument.html?id=1DF02B25-1B87-4C22-BEC2-FCD9FBE31D12" TargetMode="External"/><Relationship Id="rId221" Type="http://schemas.openxmlformats.org/officeDocument/2006/relationships/hyperlink" Target="https://pravo-search.minjust.ru/bigs/showDocument.html?id=5680B487-5C52-41C3-889F-1FA69C48D074" TargetMode="External"/><Relationship Id="rId222" Type="http://schemas.openxmlformats.org/officeDocument/2006/relationships/hyperlink" Target="https://pravo-search.minjust.ru/bigs/showDocument.html?id=5680B487-5C52-41C3-889F-1FA69C48D074" TargetMode="External"/><Relationship Id="rId223" Type="http://schemas.openxmlformats.org/officeDocument/2006/relationships/hyperlink" Target="https://pravo-search.minjust.ru/bigs/showDocument.html?id=1DF02B25-1B87-4C22-BEC2-FCD9FBE31D12" TargetMode="External"/><Relationship Id="rId224" Type="http://schemas.openxmlformats.org/officeDocument/2006/relationships/hyperlink" Target="https://pravo-search.minjust.ru/bigs/showDocument.html?id=1DF02B25-1B87-4C22-BEC2-FCD9FBE31D12" TargetMode="External"/><Relationship Id="rId225" Type="http://schemas.openxmlformats.org/officeDocument/2006/relationships/hyperlink" Target="https://pravo-search.minjust.ru/bigs/showDocument.html?id=5680B487-5C52-41C3-889F-1FA69C48D074" TargetMode="External"/><Relationship Id="rId226" Type="http://schemas.openxmlformats.org/officeDocument/2006/relationships/hyperlink" Target="https://pravo-search.minjust.ru/bigs/showDocument.html?id=0CEA765A-6191-41EA-BDF2-AA8F369FEB4E" TargetMode="External"/><Relationship Id="rId227" Type="http://schemas.openxmlformats.org/officeDocument/2006/relationships/hyperlink" Target="https://pravo-search.minjust.ru/bigs/showDocument.html?id=0E6A601E-8069-4D64-A955-7BC5EDEA45EA" TargetMode="External"/><Relationship Id="rId228" Type="http://schemas.openxmlformats.org/officeDocument/2006/relationships/hyperlink" Target="https://pravo-search.minjust.ru/bigs/showDocument.html?id=0E6A601E-8069-4D64-A955-7BC5EDEA45EA" TargetMode="External"/><Relationship Id="rId229" Type="http://schemas.openxmlformats.org/officeDocument/2006/relationships/hyperlink" Target="https://pravo-search.minjust.ru/bigs/showDocument.html?id=1DF02B25-1B87-4C22-BEC2-FCD9FBE31D12" TargetMode="External"/><Relationship Id="rId230" Type="http://schemas.openxmlformats.org/officeDocument/2006/relationships/hyperlink" Target="https://pravo-search.minjust.ru/bigs/showDocument.html?id=684BC49E-CF89-447B-8D12-9A80777BE841" TargetMode="External"/><Relationship Id="rId231" Type="http://schemas.openxmlformats.org/officeDocument/2006/relationships/hyperlink" Target="https://pravo-search.minjust.ru/bigs/showDocument.html?id=2B9A83C9-5442-4E3D-AC5B-C048831F9812" TargetMode="External"/><Relationship Id="rId232" Type="http://schemas.openxmlformats.org/officeDocument/2006/relationships/hyperlink" Target="https://pravo-search.minjust.ru/bigs/showDocument.html?id=F00CAE7C-3CC2-4797-AF92-14AFE95C29D2" TargetMode="External"/><Relationship Id="rId233" Type="http://schemas.openxmlformats.org/officeDocument/2006/relationships/hyperlink" Target="https://pravo-search.minjust.ru/bigs/showDocument.html?id=32AEFD12-997B-475E-B2F5-63157DA29B6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2024-10-01T02:08:50Z</dcterms:modified>
</cp:coreProperties>
</file>