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FF" w:rsidRDefault="00DD67FF" w:rsidP="002862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FF" w:rsidRDefault="00DD67FF" w:rsidP="002862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F8" w:rsidRDefault="00016E12" w:rsidP="00DD67FF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2862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федеральному закону</w:t>
      </w:r>
      <w:r w:rsidR="002862F8" w:rsidRPr="000009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от 31 мая 1996 г. N 61-ФЗ "Об обороне" и </w:t>
      </w:r>
      <w:r w:rsidR="002862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федеральному закону</w:t>
      </w:r>
      <w:r w:rsidR="002862F8" w:rsidRPr="000009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от 28 марта 1998 г. N 53-ФЗ "О воинской обязанности и военной службе",</w:t>
      </w:r>
      <w:r w:rsidR="002862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а так же </w:t>
      </w:r>
      <w:r w:rsidR="0028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Указу</w:t>
      </w:r>
      <w:r w:rsidRPr="0028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</w:t>
      </w:r>
      <w:r w:rsidR="002862F8" w:rsidRPr="000009D5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29 марта 2021 г. N 186 "О призыве в апреле - июле 2021 г. граждан Российской Федерации на военную службу и об увольнении с военной</w:t>
      </w:r>
      <w:proofErr w:type="gramEnd"/>
      <w:r w:rsidR="002862F8" w:rsidRPr="000009D5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службы граждан, проходящих военную службу по призыву"</w:t>
      </w:r>
      <w:r w:rsidR="002862F8" w:rsidRPr="0028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к</w:t>
      </w:r>
      <w:r w:rsidR="002862F8" w:rsidRPr="00286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омиссариат Новосибирской области</w:t>
      </w:r>
      <w:r w:rsidR="0028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Новосибирскому району, г</w:t>
      </w:r>
      <w:proofErr w:type="gramStart"/>
      <w:r w:rsidR="002862F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2862F8">
        <w:rPr>
          <w:rFonts w:ascii="Times New Roman" w:eastAsia="Times New Roman" w:hAnsi="Times New Roman" w:cs="Times New Roman"/>
          <w:sz w:val="28"/>
          <w:szCs w:val="28"/>
          <w:lang w:eastAsia="ru-RU"/>
        </w:rPr>
        <w:t>би и р.п. Кольцово</w:t>
      </w:r>
      <w:r w:rsidR="002862F8" w:rsidRPr="0028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начале весенней призывной кампании. </w:t>
      </w:r>
    </w:p>
    <w:p w:rsidR="002862F8" w:rsidRPr="002862F8" w:rsidRDefault="00DD67FF" w:rsidP="00DD67FF">
      <w:pPr>
        <w:spacing w:after="0"/>
        <w:ind w:firstLine="454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Сроки проведения: с </w:t>
      </w:r>
      <w:r w:rsidRPr="000009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 апреля по 15 июля 2021 г.</w:t>
      </w:r>
      <w:r w:rsidR="00A24F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</w:t>
      </w:r>
      <w:r w:rsidRPr="000009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военную службу </w:t>
      </w:r>
      <w:r w:rsidR="00A24F37" w:rsidRPr="000009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призыв</w:t>
      </w:r>
      <w:r w:rsidR="00A24F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аются</w:t>
      </w:r>
      <w:r w:rsidR="00A24F37" w:rsidRPr="000009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009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граждан</w:t>
      </w:r>
      <w:r w:rsidR="00CA26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0009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Российской Федерации в возрасте</w:t>
      </w:r>
      <w:r w:rsidR="00CA26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от 18 до 27 лет, не пребывающие</w:t>
      </w:r>
      <w:r w:rsidRPr="000009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запасе</w:t>
      </w:r>
      <w:r w:rsidR="00CA26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016E12" w:rsidRPr="002862F8" w:rsidRDefault="00016E12" w:rsidP="00DD67FF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 </w:t>
      </w:r>
    </w:p>
    <w:p w:rsidR="00016E12" w:rsidRPr="002862F8" w:rsidRDefault="00016E12" w:rsidP="00DD67FF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Военный Комиссариат Новосибирской области: </w:t>
      </w:r>
    </w:p>
    <w:p w:rsidR="00016E12" w:rsidRPr="002862F8" w:rsidRDefault="0084493A" w:rsidP="00DD67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016E12" w:rsidRPr="002862F8">
          <w:rPr>
            <w:rFonts w:ascii="Times New Roman" w:eastAsia="Times New Roman" w:hAnsi="Times New Roman" w:cs="Times New Roman"/>
            <w:color w:val="669AE6"/>
            <w:sz w:val="28"/>
            <w:szCs w:val="28"/>
            <w:u w:val="single"/>
            <w:lang w:eastAsia="ru-RU"/>
          </w:rPr>
          <w:t>8 (383) 231- 06 -00</w:t>
        </w:r>
      </w:hyperlink>
      <w:r w:rsidR="00016E12" w:rsidRPr="002862F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" w:history="1">
        <w:r w:rsidR="00016E12" w:rsidRPr="002862F8">
          <w:rPr>
            <w:rFonts w:ascii="Times New Roman" w:eastAsia="Times New Roman" w:hAnsi="Times New Roman" w:cs="Times New Roman"/>
            <w:color w:val="669AE6"/>
            <w:sz w:val="28"/>
            <w:szCs w:val="28"/>
            <w:u w:val="single"/>
            <w:lang w:eastAsia="ru-RU"/>
          </w:rPr>
          <w:t>295 -21-87</w:t>
        </w:r>
      </w:hyperlink>
      <w:r w:rsidR="00016E12" w:rsidRPr="00286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E12" w:rsidRPr="002862F8" w:rsidRDefault="00016E12" w:rsidP="00DD67FF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F8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Военная прокуратура Новосибирского гарнизона: </w:t>
      </w:r>
    </w:p>
    <w:p w:rsidR="00016E12" w:rsidRPr="002862F8" w:rsidRDefault="0084493A" w:rsidP="00DD67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016E12" w:rsidRPr="002862F8">
          <w:rPr>
            <w:rFonts w:ascii="Times New Roman" w:eastAsia="Times New Roman" w:hAnsi="Times New Roman" w:cs="Times New Roman"/>
            <w:color w:val="669AE6"/>
            <w:sz w:val="28"/>
            <w:szCs w:val="28"/>
            <w:u w:val="single"/>
            <w:lang w:eastAsia="ru-RU"/>
          </w:rPr>
          <w:t>8-913-385-86</w:t>
        </w:r>
      </w:hyperlink>
      <w:hyperlink r:id="rId7" w:history="1">
        <w:r w:rsidR="00016E12" w:rsidRPr="002862F8">
          <w:rPr>
            <w:rFonts w:ascii="Times New Roman" w:eastAsia="Times New Roman" w:hAnsi="Times New Roman" w:cs="Times New Roman"/>
            <w:color w:val="669AE6"/>
            <w:sz w:val="28"/>
            <w:szCs w:val="28"/>
            <w:u w:val="single"/>
            <w:lang w:eastAsia="ru-RU"/>
          </w:rPr>
          <w:t>-25</w:t>
        </w:r>
      </w:hyperlink>
      <w:r w:rsidR="00016E12" w:rsidRPr="002862F8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(дежурный)</w:t>
      </w:r>
    </w:p>
    <w:p w:rsidR="00016E12" w:rsidRPr="002862F8" w:rsidRDefault="00016E12" w:rsidP="00DD67FF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Военный Комиссариат Новосибирского района, </w:t>
      </w:r>
      <w:proofErr w:type="gramStart"/>
      <w:r w:rsidRPr="002862F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862F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Обь, р.п. Кольцово:</w:t>
      </w:r>
    </w:p>
    <w:p w:rsidR="00016E12" w:rsidRPr="002862F8" w:rsidRDefault="0084493A" w:rsidP="00DD67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016E12" w:rsidRPr="002862F8">
          <w:rPr>
            <w:rFonts w:ascii="Times New Roman" w:eastAsia="Times New Roman" w:hAnsi="Times New Roman" w:cs="Times New Roman"/>
            <w:color w:val="669AE6"/>
            <w:sz w:val="28"/>
            <w:szCs w:val="28"/>
            <w:u w:val="single"/>
            <w:lang w:eastAsia="ru-RU"/>
          </w:rPr>
          <w:t>8 (383) 222 – 43 -68</w:t>
        </w:r>
      </w:hyperlink>
      <w:r w:rsidR="00016E12" w:rsidRPr="00286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3D0" w:rsidRDefault="000F23D0"/>
    <w:p w:rsidR="00DD67FF" w:rsidRDefault="00DD67FF"/>
    <w:p w:rsidR="00DD67FF" w:rsidRDefault="00DD67FF"/>
    <w:p w:rsidR="00DD67FF" w:rsidRDefault="00DD67FF">
      <w:r>
        <w:rPr>
          <w:noProof/>
          <w:lang w:eastAsia="ru-RU"/>
        </w:rPr>
        <w:drawing>
          <wp:inline distT="0" distB="0" distL="0" distR="0">
            <wp:extent cx="3682518" cy="2459187"/>
            <wp:effectExtent l="19050" t="0" r="0" b="0"/>
            <wp:docPr id="1" name="Рисунок 1" descr="https://www.istu.edu/upload/iblock/20f/2voeh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stu.edu/upload/iblock/20f/2voeh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396" cy="245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7FF" w:rsidRDefault="00DD67FF"/>
    <w:sectPr w:rsidR="00DD67FF" w:rsidSect="000F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16E12"/>
    <w:rsid w:val="00016E12"/>
    <w:rsid w:val="000F23D0"/>
    <w:rsid w:val="002862F8"/>
    <w:rsid w:val="005F5610"/>
    <w:rsid w:val="0084493A"/>
    <w:rsid w:val="00A24F37"/>
    <w:rsid w:val="00CA26A4"/>
    <w:rsid w:val="00DD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D0"/>
  </w:style>
  <w:style w:type="paragraph" w:styleId="4">
    <w:name w:val="heading 4"/>
    <w:basedOn w:val="a"/>
    <w:link w:val="40"/>
    <w:uiPriority w:val="9"/>
    <w:qFormat/>
    <w:rsid w:val="00016E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6E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6E1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6E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16E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016E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16E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16E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230">
              <w:marLeft w:val="0"/>
              <w:marRight w:val="0"/>
              <w:marTop w:val="0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5955">
              <w:marLeft w:val="0"/>
              <w:marRight w:val="0"/>
              <w:marTop w:val="0"/>
              <w:marBottom w:val="0"/>
              <w:divBdr>
                <w:top w:val="single" w:sz="4" w:space="13" w:color="EDF1F5"/>
                <w:left w:val="single" w:sz="4" w:space="14" w:color="EDF1F5"/>
                <w:bottom w:val="single" w:sz="4" w:space="14" w:color="EDF1F5"/>
                <w:right w:val="single" w:sz="4" w:space="14" w:color="EDF1F5"/>
              </w:divBdr>
              <w:divsChild>
                <w:div w:id="7272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0351">
                      <w:marLeft w:val="0"/>
                      <w:marRight w:val="0"/>
                      <w:marTop w:val="234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8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8144">
                          <w:marLeft w:val="0"/>
                          <w:marRight w:val="0"/>
                          <w:marTop w:val="234"/>
                          <w:marBottom w:val="2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6267">
                              <w:marLeft w:val="0"/>
                              <w:marRight w:val="0"/>
                              <w:marTop w:val="5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1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383)%20222%20-%2043%20-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8-913-385-86-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-913-385-86-25" TargetMode="External"/><Relationship Id="rId11" Type="http://schemas.openxmlformats.org/officeDocument/2006/relationships/theme" Target="theme/theme1.xml"/><Relationship Id="rId5" Type="http://schemas.openxmlformats.org/officeDocument/2006/relationships/hyperlink" Target="tel:295%20-21-87" TargetMode="External"/><Relationship Id="rId10" Type="http://schemas.openxmlformats.org/officeDocument/2006/relationships/fontTable" Target="fontTable.xml"/><Relationship Id="rId4" Type="http://schemas.openxmlformats.org/officeDocument/2006/relationships/hyperlink" Target="tel:8%20(383)%20231-%2006%20-00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СоснинаСН</dc:creator>
  <cp:lastModifiedBy>СоснинаСН</cp:lastModifiedBy>
  <cp:revision>4</cp:revision>
  <dcterms:created xsi:type="dcterms:W3CDTF">2021-03-29T09:22:00Z</dcterms:created>
  <dcterms:modified xsi:type="dcterms:W3CDTF">2021-03-31T05:29:00Z</dcterms:modified>
</cp:coreProperties>
</file>