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758" w:rsidRPr="00430C4F" w:rsidRDefault="00F70758" w:rsidP="00F7075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36"/>
          <w:szCs w:val="28"/>
        </w:rPr>
      </w:pPr>
      <w:r w:rsidRPr="00430C4F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Объявлен набор внештатных общественных инспекторов </w:t>
      </w:r>
    </w:p>
    <w:p w:rsidR="003C0148" w:rsidRPr="00430C4F" w:rsidRDefault="00F70758" w:rsidP="00F7075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36"/>
          <w:szCs w:val="28"/>
        </w:rPr>
      </w:pPr>
      <w:r w:rsidRPr="00430C4F">
        <w:rPr>
          <w:rFonts w:ascii="Times New Roman" w:eastAsia="Times New Roman" w:hAnsi="Times New Roman" w:cs="Times New Roman"/>
          <w:color w:val="333333"/>
          <w:sz w:val="36"/>
          <w:szCs w:val="28"/>
        </w:rPr>
        <w:t>ГИМС МЧС России</w:t>
      </w:r>
    </w:p>
    <w:p w:rsidR="00F70758" w:rsidRPr="00430C4F" w:rsidRDefault="00F70758" w:rsidP="003C01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28"/>
        </w:rPr>
      </w:pPr>
    </w:p>
    <w:p w:rsidR="00852501" w:rsidRPr="00430C4F" w:rsidRDefault="00852501" w:rsidP="008525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28"/>
        </w:rPr>
      </w:pPr>
      <w:r w:rsidRPr="00430C4F">
        <w:rPr>
          <w:rFonts w:ascii="Times New Roman" w:eastAsia="Times New Roman" w:hAnsi="Times New Roman" w:cs="Times New Roman"/>
          <w:color w:val="333333"/>
          <w:sz w:val="36"/>
          <w:szCs w:val="28"/>
        </w:rPr>
        <w:t>Внештатные инспектора участвуют в осуществлении контроля на водных объектах, освидетельствовании судов, ежегодном освидетельствовании баз (сооружений) для их стоянок, пляжей, переправ, в приеме экзаменов на право управления маломерным судном, профилактической работе, и в мероприятиях по поиску и спасанию людей на водных объектах.</w:t>
      </w:r>
    </w:p>
    <w:p w:rsidR="00852501" w:rsidRPr="00430C4F" w:rsidRDefault="00852501" w:rsidP="008525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28"/>
        </w:rPr>
      </w:pPr>
      <w:r w:rsidRPr="00430C4F">
        <w:rPr>
          <w:rFonts w:ascii="Times New Roman" w:eastAsia="Times New Roman" w:hAnsi="Times New Roman" w:cs="Times New Roman"/>
          <w:color w:val="333333"/>
          <w:sz w:val="36"/>
          <w:szCs w:val="28"/>
        </w:rPr>
        <w:t>Ежегодно благодаря действиям внештатных инспекторов проводятся различные профилактические акции с детьми, а в районах, удалённых от подразделений МЧС России неоднократно оказывали помощь гражданам попавшим в беду на воде, как зимой, так и летом.</w:t>
      </w:r>
    </w:p>
    <w:p w:rsidR="003C0148" w:rsidRPr="00430C4F" w:rsidRDefault="003C0148" w:rsidP="003C01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28"/>
        </w:rPr>
      </w:pPr>
      <w:r w:rsidRPr="00430C4F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Если Вы желаете оказать содействие должностным лицам Государственной инспекции по маломерным судам МЧС России и Вам не безразличны вопросы безопасности людей на водных объектах, приглашаем всех желающих подать на рассмотрение заявление </w:t>
      </w:r>
      <w:r w:rsidR="00F70758" w:rsidRPr="00430C4F">
        <w:rPr>
          <w:rFonts w:ascii="Times New Roman" w:eastAsia="Times New Roman" w:hAnsi="Times New Roman" w:cs="Times New Roman"/>
          <w:color w:val="333333"/>
          <w:sz w:val="36"/>
          <w:szCs w:val="28"/>
        </w:rPr>
        <w:t>для</w:t>
      </w:r>
      <w:r w:rsidRPr="00430C4F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 приняти</w:t>
      </w:r>
      <w:r w:rsidR="00F70758" w:rsidRPr="00430C4F">
        <w:rPr>
          <w:rFonts w:ascii="Times New Roman" w:eastAsia="Times New Roman" w:hAnsi="Times New Roman" w:cs="Times New Roman"/>
          <w:color w:val="333333"/>
          <w:sz w:val="36"/>
          <w:szCs w:val="28"/>
        </w:rPr>
        <w:t>я</w:t>
      </w:r>
      <w:r w:rsidRPr="00430C4F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 в ряды  внештатных общественных инспекторов ГИМС МЧС России. </w:t>
      </w:r>
    </w:p>
    <w:p w:rsidR="00852501" w:rsidRPr="00430C4F" w:rsidRDefault="00852501" w:rsidP="008525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28"/>
        </w:rPr>
      </w:pPr>
      <w:r w:rsidRPr="00430C4F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В рамках приказа МЧС России от 16 октября 2019 г. № 588 в Главном  управлении открыт набор внештатных общественных инспекторов ГИМС МЧС России. </w:t>
      </w:r>
    </w:p>
    <w:p w:rsidR="003C0148" w:rsidRPr="00430C4F" w:rsidRDefault="003C0148" w:rsidP="003C01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28"/>
        </w:rPr>
      </w:pPr>
      <w:r w:rsidRPr="00430C4F">
        <w:rPr>
          <w:rFonts w:ascii="Times New Roman" w:eastAsia="Times New Roman" w:hAnsi="Times New Roman" w:cs="Times New Roman"/>
          <w:color w:val="333333"/>
          <w:sz w:val="36"/>
          <w:szCs w:val="28"/>
        </w:rPr>
        <w:t>Для подачи заявления о принятии во внештатные инспектора рекомендуем обратиться в любое подразделение Центра ГИМС Главного управления, либо по телефонам 8(383)222-01-15, 8(383)222-01-67.</w:t>
      </w:r>
    </w:p>
    <w:p w:rsidR="003C0148" w:rsidRPr="00430C4F" w:rsidRDefault="003C0148" w:rsidP="003C01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28"/>
        </w:rPr>
      </w:pPr>
      <w:r w:rsidRPr="00430C4F">
        <w:rPr>
          <w:rFonts w:ascii="Times New Roman" w:eastAsia="Times New Roman" w:hAnsi="Times New Roman" w:cs="Times New Roman"/>
          <w:color w:val="333333"/>
          <w:sz w:val="36"/>
          <w:szCs w:val="28"/>
        </w:rPr>
        <w:t>Напоминаем, что в зоне ответственности подразделений Центра ГИМС Главного управления находится вся территория области.</w:t>
      </w:r>
    </w:p>
    <w:p w:rsidR="003C0148" w:rsidRPr="003C0148" w:rsidRDefault="003C0148" w:rsidP="0018607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3C0148" w:rsidRPr="003C0148" w:rsidSect="005A5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>
    <w:useFELayout/>
  </w:compat>
  <w:rsids>
    <w:rsidRoot w:val="00B637DC"/>
    <w:rsid w:val="00050440"/>
    <w:rsid w:val="0018607A"/>
    <w:rsid w:val="003C0148"/>
    <w:rsid w:val="00430C4F"/>
    <w:rsid w:val="004B54F5"/>
    <w:rsid w:val="00574F61"/>
    <w:rsid w:val="005A5274"/>
    <w:rsid w:val="00852501"/>
    <w:rsid w:val="00952953"/>
    <w:rsid w:val="009F40DC"/>
    <w:rsid w:val="00B637DC"/>
    <w:rsid w:val="00E451D3"/>
    <w:rsid w:val="00EB77E9"/>
    <w:rsid w:val="00F7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0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2021-09-28T04:44:00Z</dcterms:created>
  <dcterms:modified xsi:type="dcterms:W3CDTF">2022-02-25T05:09:00Z</dcterms:modified>
</cp:coreProperties>
</file>