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84A" w:rsidRDefault="001C184A" w:rsidP="001C18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Инструкция от Кадастровой палаты: как оспорить кадастровую стоимость</w:t>
      </w:r>
    </w:p>
    <w:p w:rsidR="001C184A" w:rsidRDefault="001C184A" w:rsidP="001C184A">
      <w:pPr>
        <w:ind w:firstLine="851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Собственники квартир, домов и гаражей не всегда согласны с величиной налога на имущество, которая исчисляется исходя из кадастровой стоимости объекта. В случае несогласия у каждого собственника есть право оспорить кадастровую стоимость. Об алгоритме действий расскажет Кадастровая палата по Новосибирской области. 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По закону* кадастровую стоимость могут оспорить: физические и юридические лица, органы власти в отношении государственных или муниципальных объектов недвижимости. 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В Новосибирской области действует комиссия по рассмотрению споров о результатах определения кадастровой стоимости, созданная при Управлении Росреестра по региону. Комиссия рассматривает обращения на </w:t>
      </w:r>
      <w:proofErr w:type="gramStart"/>
      <w:r>
        <w:rPr>
          <w:sz w:val="24"/>
          <w:szCs w:val="24"/>
        </w:rPr>
        <w:t>основании</w:t>
      </w:r>
      <w:proofErr w:type="gramEnd"/>
      <w:r>
        <w:rPr>
          <w:sz w:val="24"/>
          <w:szCs w:val="24"/>
        </w:rPr>
        <w:t xml:space="preserve"> заявлений от заявителей. Заявление рассматривается в течение месяца с даты поступления.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Процедура оспаривания кадастровой стоимости физическим лицом отличается от той же процедуры, предпринятой юридическим лицом. 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Чтобы оспорить кадастровую стоимость, физическому лицу в заявлении необходимо указать следующие сведения: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– фамилия, имя, отчество;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– адрес места жительства;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– страховой номер индивидуального лицевого счета (СНИЛС).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К заявлению прикладываются следующие документы: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– выписка из ЕГРН о кадастровой стоимости объекта;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– нотариально заверенная копия документа на объект;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– документы, подтверждающие недостоверность сведений, использованных при определении кадастровой стоимости.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Юридическое лицо в свою очередь представляет в заявлении такую информацию, как: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– наименование юридического лица;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– почтовый и юридический адрес;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– основной регистрационный номер записи о госрегистрации.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 заявлению прикладываются: (как и для физического лица) – выписка из ЕГРН о кадастровой стоимости и заверенная нотариусом копия документа на недвижимость, а также отчет об оценке объекта независимым оценщиком на бумажном носителе и в форме электронного документа с электронной цифровой подписью. 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Прием заявлений в нашем регионе осуществляет Управление Росреестра по адресам: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Новосибирск, ул. Державина, 28, кабинет 17 – при личном обращении;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Новосибирск, ул. Державина, 28, 630091 – по почте.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>Консультацию специалистов можно получить по телефонам: 216-69-38, 228-11-39. Телефонный код города: 383.</w:t>
      </w:r>
    </w:p>
    <w:p w:rsidR="001C184A" w:rsidRDefault="001C184A" w:rsidP="001C184A">
      <w:pPr>
        <w:ind w:firstLine="851"/>
        <w:rPr>
          <w:sz w:val="24"/>
          <w:szCs w:val="24"/>
        </w:rPr>
      </w:pPr>
      <w:r>
        <w:rPr>
          <w:sz w:val="24"/>
          <w:szCs w:val="24"/>
        </w:rPr>
        <w:t xml:space="preserve">С подробной информацией о процедуре оспаривания кадастровой стоимости можно ознакомиться на сайте </w:t>
      </w:r>
      <w:hyperlink r:id="rId8" w:history="1">
        <w:r>
          <w:rPr>
            <w:rStyle w:val="a9"/>
            <w:sz w:val="24"/>
            <w:szCs w:val="24"/>
          </w:rPr>
          <w:t>Росреестра</w:t>
        </w:r>
      </w:hyperlink>
      <w:r>
        <w:rPr>
          <w:sz w:val="24"/>
          <w:szCs w:val="24"/>
        </w:rPr>
        <w:t xml:space="preserve"> в разделе </w:t>
      </w:r>
      <w:hyperlink r:id="rId9" w:history="1">
        <w:r>
          <w:rPr>
            <w:rStyle w:val="a9"/>
            <w:sz w:val="24"/>
            <w:szCs w:val="24"/>
          </w:rPr>
          <w:t>«Рассмотрение споров о результатах определения кадастровой стоимости»</w:t>
        </w:r>
      </w:hyperlink>
      <w:r>
        <w:rPr>
          <w:sz w:val="24"/>
          <w:szCs w:val="24"/>
        </w:rPr>
        <w:t>.</w:t>
      </w:r>
    </w:p>
    <w:p w:rsidR="001C184A" w:rsidRDefault="001C184A" w:rsidP="001C184A">
      <w:pPr>
        <w:rPr>
          <w:sz w:val="28"/>
          <w:szCs w:val="28"/>
        </w:rPr>
      </w:pPr>
    </w:p>
    <w:p w:rsidR="00D82973" w:rsidRP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D82973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7E03F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E03F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7E03F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7E03F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8070E"/>
    <w:rsid w:val="001C184A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7E03F4"/>
    <w:rsid w:val="00806C7D"/>
    <w:rsid w:val="00831045"/>
    <w:rsid w:val="00831792"/>
    <w:rsid w:val="00864160"/>
    <w:rsid w:val="00A26900"/>
    <w:rsid w:val="00A7059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8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activity/rassmotrenie-sporov-o-rezultatakh-opredeleniya-kadastrovoy-stoimosti-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03056-4B72-4F0D-ABF9-29FCC9C16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35</cp:revision>
  <dcterms:created xsi:type="dcterms:W3CDTF">2016-04-07T02:40:00Z</dcterms:created>
  <dcterms:modified xsi:type="dcterms:W3CDTF">2017-03-24T05:19:00Z</dcterms:modified>
</cp:coreProperties>
</file>