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4F" w:rsidRDefault="00070977" w:rsidP="004D4E4F">
      <w:pPr>
        <w:jc w:val="center"/>
        <w:rPr>
          <w:sz w:val="28"/>
          <w:szCs w:val="28"/>
        </w:rPr>
      </w:pPr>
      <w:r>
        <w:t xml:space="preserve">Сведения о доходах, об имуществе и обязательствах имущественного характера </w:t>
      </w:r>
      <w:r w:rsidR="00031940">
        <w:t>специалистов администрации</w:t>
      </w:r>
      <w:r>
        <w:t xml:space="preserve"> Мочищенского сельсовета Новосибирского района Новосибирской области, и членов их семей за 201</w:t>
      </w:r>
      <w:r w:rsidR="00587539">
        <w:t>7</w:t>
      </w:r>
      <w:r>
        <w:t xml:space="preserve"> год (по состоянию на 31 декабря 201</w:t>
      </w:r>
      <w:r w:rsidR="00587539">
        <w:t>7</w:t>
      </w:r>
      <w:r>
        <w:t xml:space="preserve"> года)</w:t>
      </w:r>
    </w:p>
    <w:p w:rsidR="004D4E4F" w:rsidRDefault="004D4E4F" w:rsidP="007E3E41">
      <w:pPr>
        <w:jc w:val="center"/>
        <w:rPr>
          <w:sz w:val="28"/>
          <w:szCs w:val="28"/>
        </w:rPr>
      </w:pPr>
    </w:p>
    <w:tbl>
      <w:tblPr>
        <w:tblStyle w:val="a3"/>
        <w:tblW w:w="14402" w:type="dxa"/>
        <w:tblLayout w:type="fixed"/>
        <w:tblLook w:val="01E0"/>
      </w:tblPr>
      <w:tblGrid>
        <w:gridCol w:w="570"/>
        <w:gridCol w:w="1740"/>
        <w:gridCol w:w="1278"/>
        <w:gridCol w:w="1320"/>
        <w:gridCol w:w="1320"/>
        <w:gridCol w:w="840"/>
        <w:gridCol w:w="1200"/>
        <w:gridCol w:w="1440"/>
        <w:gridCol w:w="1080"/>
        <w:gridCol w:w="1200"/>
        <w:gridCol w:w="1200"/>
        <w:gridCol w:w="1214"/>
      </w:tblGrid>
      <w:tr w:rsidR="00CB0696" w:rsidTr="006F6F01">
        <w:trPr>
          <w:trHeight w:val="495"/>
        </w:trPr>
        <w:tc>
          <w:tcPr>
            <w:tcW w:w="57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069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B0696">
              <w:rPr>
                <w:b/>
                <w:sz w:val="20"/>
                <w:szCs w:val="20"/>
              </w:rPr>
              <w:t>/</w:t>
            </w:r>
            <w:proofErr w:type="spellStart"/>
            <w:r w:rsidRPr="00CB069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680" w:type="dxa"/>
            <w:gridSpan w:val="4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2414" w:type="dxa"/>
            <w:gridSpan w:val="2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Транспортные средства</w:t>
            </w:r>
          </w:p>
        </w:tc>
      </w:tr>
      <w:tr w:rsidR="00CB0696" w:rsidTr="006F6F01">
        <w:trPr>
          <w:trHeight w:val="411"/>
        </w:trPr>
        <w:tc>
          <w:tcPr>
            <w:tcW w:w="57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32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4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Merge w:val="restart"/>
          </w:tcPr>
          <w:p w:rsidR="00CB0696" w:rsidRPr="00CB0696" w:rsidRDefault="00CB0696" w:rsidP="00634970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00" w:type="dxa"/>
            <w:vMerge w:val="restart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4" w:type="dxa"/>
            <w:gridSpan w:val="2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0696" w:rsidTr="006F6F01">
        <w:trPr>
          <w:trHeight w:val="46"/>
        </w:trPr>
        <w:tc>
          <w:tcPr>
            <w:tcW w:w="57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B0696" w:rsidRPr="00CB0696" w:rsidRDefault="00CB0696" w:rsidP="00634970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1214" w:type="dxa"/>
          </w:tcPr>
          <w:p w:rsidR="00CB0696" w:rsidRPr="00CB0696" w:rsidRDefault="00CB0696" w:rsidP="00BA6E21">
            <w:pPr>
              <w:jc w:val="center"/>
              <w:rPr>
                <w:b/>
                <w:sz w:val="20"/>
                <w:szCs w:val="20"/>
              </w:rPr>
            </w:pPr>
            <w:r w:rsidRPr="00CB0696">
              <w:rPr>
                <w:b/>
                <w:sz w:val="20"/>
                <w:szCs w:val="20"/>
              </w:rPr>
              <w:t>вид</w:t>
            </w:r>
          </w:p>
        </w:tc>
      </w:tr>
      <w:tr w:rsidR="00587539" w:rsidTr="005942E5">
        <w:trPr>
          <w:trHeight w:val="720"/>
        </w:trPr>
        <w:tc>
          <w:tcPr>
            <w:tcW w:w="570" w:type="dxa"/>
            <w:vMerge w:val="restart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 w:rsidRPr="00BA6E21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Евграшина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8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294789,68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5942E5">
        <w:trPr>
          <w:trHeight w:val="366"/>
        </w:trPr>
        <w:tc>
          <w:tcPr>
            <w:tcW w:w="570" w:type="dxa"/>
            <w:vMerge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8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6F6F01">
        <w:trPr>
          <w:trHeight w:val="312"/>
        </w:trPr>
        <w:tc>
          <w:tcPr>
            <w:tcW w:w="570" w:type="dxa"/>
            <w:vMerge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78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6F6F01">
        <w:trPr>
          <w:trHeight w:val="312"/>
        </w:trPr>
        <w:tc>
          <w:tcPr>
            <w:tcW w:w="570" w:type="dxa"/>
            <w:vMerge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78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87539" w:rsidRPr="00BA6E21" w:rsidRDefault="00587539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Pr="00BA6E21" w:rsidRDefault="00587539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00" w:type="dxa"/>
          </w:tcPr>
          <w:p w:rsidR="00587539" w:rsidRPr="00BA6E21" w:rsidRDefault="00587539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Default="00587539" w:rsidP="0059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5942E5">
        <w:trPr>
          <w:trHeight w:val="421"/>
        </w:trPr>
        <w:tc>
          <w:tcPr>
            <w:tcW w:w="570" w:type="dxa"/>
            <w:vMerge w:val="restart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 w:rsidRPr="00BA6E21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vMerge w:val="restart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Еремина Любовь Анатольевна</w:t>
            </w:r>
          </w:p>
        </w:tc>
        <w:tc>
          <w:tcPr>
            <w:tcW w:w="1278" w:type="dxa"/>
            <w:vMerge w:val="restart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273707,50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5942E5">
        <w:trPr>
          <w:trHeight w:val="326"/>
        </w:trPr>
        <w:tc>
          <w:tcPr>
            <w:tcW w:w="570" w:type="dxa"/>
            <w:vMerge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587539" w:rsidRDefault="00587539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5942E5">
        <w:trPr>
          <w:trHeight w:val="632"/>
        </w:trPr>
        <w:tc>
          <w:tcPr>
            <w:tcW w:w="570" w:type="dxa"/>
            <w:vMerge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666805,63 (в т.ч. пенсия -627011,90)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E84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214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Мазда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587539" w:rsidTr="005942E5">
        <w:trPr>
          <w:trHeight w:val="489"/>
        </w:trPr>
        <w:tc>
          <w:tcPr>
            <w:tcW w:w="570" w:type="dxa"/>
            <w:vMerge w:val="restart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0" w:type="dxa"/>
            <w:vMerge w:val="restart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Панкова Кристина Васильевна</w:t>
            </w:r>
          </w:p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587539" w:rsidRPr="00BA6E21" w:rsidRDefault="00587539" w:rsidP="00CB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533 661,11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дачный 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214" w:type="dxa"/>
          </w:tcPr>
          <w:p w:rsidR="00587539" w:rsidRPr="00587539" w:rsidRDefault="00587539" w:rsidP="0058753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Tucson</w:t>
            </w:r>
          </w:p>
        </w:tc>
      </w:tr>
      <w:tr w:rsidR="00587539" w:rsidTr="005942E5">
        <w:trPr>
          <w:trHeight w:val="339"/>
        </w:trPr>
        <w:tc>
          <w:tcPr>
            <w:tcW w:w="570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587539" w:rsidRDefault="00587539" w:rsidP="00CB0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60186D">
        <w:trPr>
          <w:trHeight w:val="475"/>
        </w:trPr>
        <w:tc>
          <w:tcPr>
            <w:tcW w:w="570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587539" w:rsidRDefault="00587539" w:rsidP="00CB0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6F6F01">
        <w:trPr>
          <w:trHeight w:val="217"/>
        </w:trPr>
        <w:tc>
          <w:tcPr>
            <w:tcW w:w="570" w:type="dxa"/>
            <w:vMerge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87539" w:rsidRDefault="00587539" w:rsidP="00601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сын  </w:t>
            </w:r>
          </w:p>
        </w:tc>
        <w:tc>
          <w:tcPr>
            <w:tcW w:w="1278" w:type="dxa"/>
          </w:tcPr>
          <w:p w:rsidR="00587539" w:rsidRDefault="00587539" w:rsidP="00CB0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539" w:rsidTr="00A74D61">
        <w:trPr>
          <w:trHeight w:val="524"/>
        </w:trPr>
        <w:tc>
          <w:tcPr>
            <w:tcW w:w="570" w:type="dxa"/>
            <w:vMerge w:val="restart"/>
          </w:tcPr>
          <w:p w:rsidR="00587539" w:rsidRPr="00BA6E21" w:rsidRDefault="00587539" w:rsidP="00594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0" w:type="dxa"/>
          </w:tcPr>
          <w:p w:rsidR="00587539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Конорева Оксана Викторовна</w:t>
            </w:r>
          </w:p>
        </w:tc>
        <w:tc>
          <w:tcPr>
            <w:tcW w:w="1278" w:type="dxa"/>
          </w:tcPr>
          <w:p w:rsidR="00587539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244 994,39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87539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00" w:type="dxa"/>
          </w:tcPr>
          <w:p w:rsidR="00587539" w:rsidRPr="00BA6E21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587539" w:rsidRDefault="00587539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  <w:p w:rsidR="00587539" w:rsidRPr="00BA6E21" w:rsidRDefault="00587539" w:rsidP="00A74D6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587539" w:rsidRPr="00BA6E21" w:rsidRDefault="00A74D61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Эхо</w:t>
            </w:r>
          </w:p>
        </w:tc>
      </w:tr>
      <w:tr w:rsidR="00A74D61" w:rsidTr="00A74D61">
        <w:trPr>
          <w:trHeight w:val="546"/>
        </w:trPr>
        <w:tc>
          <w:tcPr>
            <w:tcW w:w="570" w:type="dxa"/>
            <w:vMerge/>
          </w:tcPr>
          <w:p w:rsidR="00A74D61" w:rsidRDefault="00A74D61" w:rsidP="005942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199 188,03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20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A74D61" w:rsidRPr="00BA6E21" w:rsidRDefault="00A74D61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A74D61" w:rsidRPr="00BA6E21" w:rsidRDefault="00A74D61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00" w:type="dxa"/>
          </w:tcPr>
          <w:p w:rsidR="00A74D61" w:rsidRPr="00BA6E21" w:rsidRDefault="00A74D61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  <w:p w:rsidR="00A74D61" w:rsidRDefault="00A74D61" w:rsidP="00A74D6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A74D61" w:rsidRPr="00A74D61" w:rsidRDefault="00A74D61" w:rsidP="00A74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333036</w:t>
            </w:r>
          </w:p>
        </w:tc>
      </w:tr>
      <w:tr w:rsidR="00A74D61" w:rsidTr="00EC5D1A">
        <w:trPr>
          <w:trHeight w:val="707"/>
        </w:trPr>
        <w:tc>
          <w:tcPr>
            <w:tcW w:w="570" w:type="dxa"/>
            <w:vMerge/>
          </w:tcPr>
          <w:p w:rsidR="00A74D61" w:rsidRDefault="00A74D61" w:rsidP="005942E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A74D61" w:rsidRPr="000A484E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78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74D61" w:rsidRPr="00BA6E21" w:rsidRDefault="00A74D61" w:rsidP="000A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A74D61" w:rsidRPr="00BA6E21" w:rsidRDefault="00A74D61" w:rsidP="000A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200" w:type="dxa"/>
          </w:tcPr>
          <w:p w:rsidR="00A74D61" w:rsidRPr="00BA6E21" w:rsidRDefault="00A74D61" w:rsidP="000A4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0" w:type="dxa"/>
          </w:tcPr>
          <w:p w:rsidR="00A74D61" w:rsidRDefault="00A74D61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D61" w:rsidTr="00EC5D1A">
        <w:trPr>
          <w:trHeight w:val="747"/>
        </w:trPr>
        <w:tc>
          <w:tcPr>
            <w:tcW w:w="570" w:type="dxa"/>
            <w:vMerge w:val="restart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74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Сергиенко Александра Викторовна</w:t>
            </w:r>
          </w:p>
        </w:tc>
        <w:tc>
          <w:tcPr>
            <w:tcW w:w="1278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437599,64</w:t>
            </w:r>
          </w:p>
        </w:tc>
        <w:tc>
          <w:tcPr>
            <w:tcW w:w="132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200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A74D61" w:rsidRPr="00D908DF" w:rsidRDefault="00A74D61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  <w:tc>
          <w:tcPr>
            <w:tcW w:w="1214" w:type="dxa"/>
          </w:tcPr>
          <w:p w:rsidR="00A74D61" w:rsidRPr="00BA6E21" w:rsidRDefault="00A74D61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</w:p>
        </w:tc>
      </w:tr>
      <w:tr w:rsidR="00A74D61" w:rsidTr="00EC5D1A">
        <w:trPr>
          <w:trHeight w:val="501"/>
        </w:trPr>
        <w:tc>
          <w:tcPr>
            <w:tcW w:w="570" w:type="dxa"/>
            <w:vMerge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74D61" w:rsidRPr="00BA6E21" w:rsidRDefault="00A74D61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A74D61" w:rsidRPr="00BA6E21" w:rsidRDefault="00A74D61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200" w:type="dxa"/>
          </w:tcPr>
          <w:p w:rsidR="00A74D61" w:rsidRPr="00BA6E21" w:rsidRDefault="00A74D61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A74D61" w:rsidRDefault="00A74D61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D61" w:rsidTr="00EC5D1A">
        <w:trPr>
          <w:trHeight w:val="501"/>
        </w:trPr>
        <w:tc>
          <w:tcPr>
            <w:tcW w:w="570" w:type="dxa"/>
            <w:vMerge w:val="restart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B3C27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278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150 913,72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2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84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</w:t>
            </w:r>
          </w:p>
        </w:tc>
        <w:tc>
          <w:tcPr>
            <w:tcW w:w="1200" w:type="dxa"/>
          </w:tcPr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</w:p>
          <w:p w:rsid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A74D61" w:rsidRDefault="005D7477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A74D61" w:rsidRDefault="005D7477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00" w:type="dxa"/>
          </w:tcPr>
          <w:p w:rsidR="00A74D61" w:rsidRDefault="005D7477" w:rsidP="00587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A74D61" w:rsidRDefault="00A74D61" w:rsidP="006F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  <w:tc>
          <w:tcPr>
            <w:tcW w:w="1214" w:type="dxa"/>
          </w:tcPr>
          <w:p w:rsidR="00A74D61" w:rsidRPr="00A74D61" w:rsidRDefault="00A74D61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HR-V</w:t>
            </w:r>
          </w:p>
        </w:tc>
      </w:tr>
      <w:tr w:rsidR="005D7477" w:rsidTr="00EC5D1A">
        <w:trPr>
          <w:trHeight w:val="501"/>
        </w:trPr>
        <w:tc>
          <w:tcPr>
            <w:tcW w:w="570" w:type="dxa"/>
            <w:vMerge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8" w:type="dxa"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494 240,27</w:t>
            </w:r>
          </w:p>
        </w:tc>
        <w:tc>
          <w:tcPr>
            <w:tcW w:w="1320" w:type="dxa"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20" w:type="dxa"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1200" w:type="dxa"/>
          </w:tcPr>
          <w:p w:rsidR="005D7477" w:rsidRDefault="005D747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0" w:type="dxa"/>
          </w:tcPr>
          <w:p w:rsidR="005D7477" w:rsidRDefault="005D747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5D7477" w:rsidRDefault="005D747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00" w:type="dxa"/>
          </w:tcPr>
          <w:p w:rsidR="005D7477" w:rsidRDefault="005D747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5D7477" w:rsidRDefault="005D747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  <w:tc>
          <w:tcPr>
            <w:tcW w:w="1214" w:type="dxa"/>
          </w:tcPr>
          <w:p w:rsidR="005D7477" w:rsidRPr="00A74D61" w:rsidRDefault="005D747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  <w:lang w:val="en-US"/>
              </w:rPr>
              <w:t>R-V</w:t>
            </w:r>
          </w:p>
        </w:tc>
      </w:tr>
      <w:tr w:rsidR="003B3C27" w:rsidTr="00EC5D1A">
        <w:trPr>
          <w:trHeight w:val="501"/>
        </w:trPr>
        <w:tc>
          <w:tcPr>
            <w:tcW w:w="570" w:type="dxa"/>
            <w:vMerge w:val="restart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4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Пекельник</w:t>
            </w:r>
            <w:proofErr w:type="spellEnd"/>
            <w:r>
              <w:rPr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278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280 748,86</w:t>
            </w:r>
          </w:p>
        </w:tc>
        <w:tc>
          <w:tcPr>
            <w:tcW w:w="132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3B3C27" w:rsidRDefault="003B3C27" w:rsidP="0013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3B3C27" w:rsidRDefault="003B3C27" w:rsidP="0013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1200" w:type="dxa"/>
          </w:tcPr>
          <w:p w:rsidR="003B3C27" w:rsidRDefault="003B3C27" w:rsidP="0013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3B3C27" w:rsidRDefault="003B3C2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3B3C27" w:rsidRDefault="003B3C2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C27" w:rsidTr="00EC5D1A">
        <w:trPr>
          <w:trHeight w:val="501"/>
        </w:trPr>
        <w:tc>
          <w:tcPr>
            <w:tcW w:w="570" w:type="dxa"/>
            <w:vMerge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1278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3B3C27" w:rsidRDefault="003B3C27" w:rsidP="00BA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3B3C27" w:rsidRDefault="003B3C27" w:rsidP="006F7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3B3C27" w:rsidRDefault="003B3C27" w:rsidP="006F7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1200" w:type="dxa"/>
          </w:tcPr>
          <w:p w:rsidR="003B3C27" w:rsidRDefault="003B3C27" w:rsidP="006F7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00" w:type="dxa"/>
          </w:tcPr>
          <w:p w:rsidR="003B3C27" w:rsidRDefault="003B3C2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3B3C27" w:rsidRDefault="003B3C27" w:rsidP="005D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4E4F" w:rsidRPr="007E3E41" w:rsidRDefault="004D4E4F" w:rsidP="00031940">
      <w:pPr>
        <w:rPr>
          <w:sz w:val="28"/>
          <w:szCs w:val="28"/>
        </w:rPr>
      </w:pPr>
    </w:p>
    <w:sectPr w:rsidR="004D4E4F" w:rsidRPr="007E3E41" w:rsidSect="007E3E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41"/>
    <w:rsid w:val="00003707"/>
    <w:rsid w:val="0002782A"/>
    <w:rsid w:val="00031940"/>
    <w:rsid w:val="00070977"/>
    <w:rsid w:val="000A484E"/>
    <w:rsid w:val="001663A7"/>
    <w:rsid w:val="00204A79"/>
    <w:rsid w:val="002A22BC"/>
    <w:rsid w:val="003B3C27"/>
    <w:rsid w:val="004509E8"/>
    <w:rsid w:val="004D4E4F"/>
    <w:rsid w:val="00587539"/>
    <w:rsid w:val="005942E5"/>
    <w:rsid w:val="005D7477"/>
    <w:rsid w:val="005E7811"/>
    <w:rsid w:val="0060186D"/>
    <w:rsid w:val="00623409"/>
    <w:rsid w:val="00634970"/>
    <w:rsid w:val="006A1AD3"/>
    <w:rsid w:val="006F6F01"/>
    <w:rsid w:val="00725531"/>
    <w:rsid w:val="007E3E41"/>
    <w:rsid w:val="008216DE"/>
    <w:rsid w:val="0085634E"/>
    <w:rsid w:val="008A3979"/>
    <w:rsid w:val="008C1F35"/>
    <w:rsid w:val="008C4167"/>
    <w:rsid w:val="008C6CA1"/>
    <w:rsid w:val="008E0F3E"/>
    <w:rsid w:val="009365DC"/>
    <w:rsid w:val="0095413C"/>
    <w:rsid w:val="00A372D3"/>
    <w:rsid w:val="00A56E02"/>
    <w:rsid w:val="00A74D61"/>
    <w:rsid w:val="00BA6E21"/>
    <w:rsid w:val="00BD5CA6"/>
    <w:rsid w:val="00C20861"/>
    <w:rsid w:val="00CB0696"/>
    <w:rsid w:val="00CC1F0E"/>
    <w:rsid w:val="00D43D20"/>
    <w:rsid w:val="00D908DF"/>
    <w:rsid w:val="00E07554"/>
    <w:rsid w:val="00E84567"/>
    <w:rsid w:val="00EC23BC"/>
    <w:rsid w:val="00EC5D1A"/>
    <w:rsid w:val="00F07873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95F2-1C88-47AA-A421-CA2EF94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Воложанина</dc:creator>
  <cp:lastModifiedBy>ВоложанинаДС</cp:lastModifiedBy>
  <cp:revision>2</cp:revision>
  <dcterms:created xsi:type="dcterms:W3CDTF">2018-05-24T09:03:00Z</dcterms:created>
  <dcterms:modified xsi:type="dcterms:W3CDTF">2018-05-24T09:03:00Z</dcterms:modified>
</cp:coreProperties>
</file>