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предоставления сведений о своих доходах, об имуществе и обязательствах имущественного характера </w:t>
      </w:r>
    </w:p>
    <w:p w:rsid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13F" w:rsidRP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3F">
        <w:rPr>
          <w:rFonts w:ascii="Times New Roman" w:hAnsi="Times New Roman" w:cs="Times New Roman"/>
          <w:sz w:val="28"/>
          <w:szCs w:val="28"/>
        </w:rPr>
        <w:t xml:space="preserve">В соответствии с ч. 1.1 ст. 15 Федерального закона от 02.03.2007 № 25-ФЗ «О муниципальной службе в Российской Федерации» (далее – Закон № 25-ФЗ)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4" w:history="1">
        <w:r w:rsidRPr="00BC413F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C413F">
        <w:rPr>
          <w:rFonts w:ascii="Times New Roman" w:hAnsi="Times New Roman" w:cs="Times New Roman"/>
          <w:sz w:val="28"/>
          <w:szCs w:val="28"/>
        </w:rPr>
        <w:t>, которые установлены для представления сведений о доходах, расходах</w:t>
      </w:r>
      <w:proofErr w:type="gramEnd"/>
      <w:r w:rsidRPr="00BC413F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BC413F" w:rsidRP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13F">
        <w:rPr>
          <w:rFonts w:ascii="Times New Roman" w:hAnsi="Times New Roman" w:cs="Times New Roman"/>
          <w:sz w:val="28"/>
          <w:szCs w:val="28"/>
        </w:rPr>
        <w:t>Согласно ч. 5 ст. 15 Закона № 25-ФЗ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</w:t>
      </w:r>
      <w:proofErr w:type="gramEnd"/>
      <w:r w:rsidRPr="00BC413F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6933D8">
        <w:rPr>
          <w:rFonts w:ascii="Times New Roman" w:hAnsi="Times New Roman" w:cs="Times New Roman"/>
          <w:sz w:val="28"/>
          <w:szCs w:val="28"/>
        </w:rPr>
        <w:t xml:space="preserve"> не позднее 30 апреля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3D8" w:rsidRDefault="006933D8" w:rsidP="00BC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13F" w:rsidRDefault="006933D8" w:rsidP="006933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6933D8" w:rsidRDefault="006933D8" w:rsidP="006933D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13F" w:rsidRDefault="00BC413F" w:rsidP="00BC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13F" w:rsidRDefault="00BC413F" w:rsidP="00BC413F">
      <w:pPr>
        <w:autoSpaceDE w:val="0"/>
        <w:autoSpaceDN w:val="0"/>
        <w:adjustRightInd w:val="0"/>
        <w:spacing w:after="0" w:line="240" w:lineRule="auto"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687765" w:rsidRPr="00BC413F" w:rsidRDefault="00687765">
      <w:pPr>
        <w:rPr>
          <w:rFonts w:ascii="Times New Roman" w:hAnsi="Times New Roman" w:cs="Times New Roman"/>
          <w:sz w:val="28"/>
          <w:szCs w:val="28"/>
        </w:rPr>
      </w:pPr>
    </w:p>
    <w:sectPr w:rsidR="00687765" w:rsidRPr="00BC413F" w:rsidSect="0068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3F"/>
    <w:rsid w:val="00011EE5"/>
    <w:rsid w:val="00012191"/>
    <w:rsid w:val="000C64C7"/>
    <w:rsid w:val="00100F42"/>
    <w:rsid w:val="00144D41"/>
    <w:rsid w:val="00196260"/>
    <w:rsid w:val="00253016"/>
    <w:rsid w:val="00307B64"/>
    <w:rsid w:val="00314E34"/>
    <w:rsid w:val="00454DBD"/>
    <w:rsid w:val="005F31D4"/>
    <w:rsid w:val="006018B4"/>
    <w:rsid w:val="006029FF"/>
    <w:rsid w:val="00633A08"/>
    <w:rsid w:val="006344AD"/>
    <w:rsid w:val="00687765"/>
    <w:rsid w:val="006933D8"/>
    <w:rsid w:val="00706E52"/>
    <w:rsid w:val="007326EF"/>
    <w:rsid w:val="007934B4"/>
    <w:rsid w:val="008162E3"/>
    <w:rsid w:val="00A504E3"/>
    <w:rsid w:val="00AD2743"/>
    <w:rsid w:val="00AD675B"/>
    <w:rsid w:val="00B72F66"/>
    <w:rsid w:val="00BC413F"/>
    <w:rsid w:val="00E117AE"/>
    <w:rsid w:val="00F02986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770C8F6ECA82DC6C49FC17441B316722EE4FE5854F540F99A97D54E83B07318F1CE2BA1E1C1350eD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1357</Characters>
  <Application>Microsoft Office Word</Application>
  <DocSecurity>0</DocSecurity>
  <Lines>11</Lines>
  <Paragraphs>3</Paragraphs>
  <ScaleCrop>false</ScaleCrop>
  <Company>DG Win&amp;Soft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nsr-inet1</cp:lastModifiedBy>
  <cp:revision>3</cp:revision>
  <dcterms:created xsi:type="dcterms:W3CDTF">2017-04-21T04:30:00Z</dcterms:created>
  <dcterms:modified xsi:type="dcterms:W3CDTF">2017-04-25T09:41:00Z</dcterms:modified>
</cp:coreProperties>
</file>