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A7" w:rsidRPr="00D612A7" w:rsidRDefault="00D612A7" w:rsidP="00D612A7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auto"/>
          <w:sz w:val="28"/>
          <w:szCs w:val="28"/>
        </w:rPr>
      </w:pPr>
      <w:r w:rsidRPr="00D612A7">
        <w:rPr>
          <w:rFonts w:ascii="Times New Roman" w:hAnsi="Times New Roman" w:cs="Times New Roman"/>
          <w:caps/>
          <w:color w:val="auto"/>
          <w:sz w:val="28"/>
          <w:szCs w:val="28"/>
        </w:rPr>
        <w:t>ПРАВОВЫЕ ОСНОВАНИЯ ДЛЯ СНЯТИЯ ГРАЖДАН С УЧЁТА В КАЧЕСТВЕ НУЖДАЮЩИХСЯ В УЛУЧШЕНИИ ЖИЛИЩНЫХ УСЛОВИЙ</w:t>
      </w:r>
    </w:p>
    <w:p w:rsidR="00D612A7" w:rsidRDefault="00D612A7" w:rsidP="00D612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12A7" w:rsidRPr="00D612A7" w:rsidRDefault="00D612A7" w:rsidP="00D61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A7">
        <w:rPr>
          <w:sz w:val="28"/>
          <w:szCs w:val="28"/>
        </w:rPr>
        <w:t>Статьей 52 Жилищного кодекса Российской Федерации предусмотрен порядок принятия на учёт граждан в качестве нуждающихся в жилых помещениях. Учёт осуществляется органом местного самоуправления на основании заявлений граждан.</w:t>
      </w:r>
    </w:p>
    <w:p w:rsidR="00D612A7" w:rsidRPr="00D612A7" w:rsidRDefault="00D612A7" w:rsidP="00D61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A7">
        <w:rPr>
          <w:sz w:val="28"/>
          <w:szCs w:val="28"/>
        </w:rPr>
        <w:t>В силу статьи 55 Жилищного кодекса РФ право состоять на учёте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Жилищного кодекса РФ оснований снятия их с учёта.</w:t>
      </w:r>
    </w:p>
    <w:p w:rsidR="00D612A7" w:rsidRPr="00D612A7" w:rsidRDefault="00D612A7" w:rsidP="00D612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612A7">
        <w:rPr>
          <w:sz w:val="28"/>
          <w:szCs w:val="28"/>
        </w:rPr>
        <w:t>Согласно статье 6 Федерального закона от 29.12.2004 № 189-ФЗ «О введении в действие Жилищного кодекса Российской Федерации» граждане, принятые на учёт до 1 марта 2005 года в целях последующего предоставления им жилых помещений по договорам социального найма, сохраняют право состоять на данном учёте до получения ими жилых помещений по договорам социального найма.</w:t>
      </w:r>
      <w:proofErr w:type="gramEnd"/>
      <w:r w:rsidRPr="00D612A7">
        <w:rPr>
          <w:sz w:val="28"/>
          <w:szCs w:val="28"/>
        </w:rPr>
        <w:t xml:space="preserve"> Указанные граждане снимаются с данного учёта по основаниям, предусмотренным пунктами 1,3 -6 части 1 статьи 56 Жилищного кодекса РФ, а также в случае утраты ими оснований, которые до введения в действие Жилищного кодекса РФ давали им право на получение жилых помещений по договорам социального найма.</w:t>
      </w:r>
    </w:p>
    <w:p w:rsidR="00D612A7" w:rsidRPr="00D612A7" w:rsidRDefault="00D612A7" w:rsidP="00D612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A7">
        <w:rPr>
          <w:sz w:val="28"/>
          <w:szCs w:val="28"/>
        </w:rPr>
        <w:t>Статьей 56 Жилищного кодекса РФ приведён исчерпывающий перечень оснований для снятия граждан с учёта в качестве нуждающихся в улучшении жилищных условий. К данным основаниям относятся:</w:t>
      </w:r>
    </w:p>
    <w:p w:rsidR="00D612A7" w:rsidRPr="00D612A7" w:rsidRDefault="00D612A7" w:rsidP="00D612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2A7">
        <w:rPr>
          <w:sz w:val="28"/>
          <w:szCs w:val="28"/>
        </w:rPr>
        <w:t>1) подача гражданами по месту учёта заявления о снятии с учёта;</w:t>
      </w:r>
    </w:p>
    <w:p w:rsidR="00D612A7" w:rsidRPr="00D612A7" w:rsidRDefault="00D612A7" w:rsidP="00D612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2A7">
        <w:rPr>
          <w:sz w:val="28"/>
          <w:szCs w:val="28"/>
        </w:rPr>
        <w:t>2) утрата гражданами оснований, дающих им право на получение жилого помещения по договору социального найма;</w:t>
      </w:r>
    </w:p>
    <w:p w:rsidR="00D612A7" w:rsidRPr="00D612A7" w:rsidRDefault="00D612A7" w:rsidP="00D612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2A7">
        <w:rPr>
          <w:sz w:val="28"/>
          <w:szCs w:val="28"/>
        </w:rPr>
        <w:t>3) выезд граждан на место жительства в другое муниципальное образование, за исключением случаев изменения места жительства в пределах городов федерального значения Москвы, Санкт-Петербурга и Севастополя;</w:t>
      </w:r>
    </w:p>
    <w:p w:rsidR="00D612A7" w:rsidRPr="00D612A7" w:rsidRDefault="00D612A7" w:rsidP="00D612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2A7">
        <w:rPr>
          <w:sz w:val="28"/>
          <w:szCs w:val="28"/>
        </w:rPr>
        <w:t>4) получение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D612A7" w:rsidRPr="00D612A7" w:rsidRDefault="00D612A7" w:rsidP="00D612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2A7">
        <w:rPr>
          <w:sz w:val="28"/>
          <w:szCs w:val="28"/>
        </w:rPr>
        <w:t>5) предоставление гражданам в установленном порядке от органа государственной власти или органа местного самоуправления земельного участка для строительства жилого дома, за исключением граждан, имеющих трёх и более детей;</w:t>
      </w:r>
    </w:p>
    <w:p w:rsidR="00D612A7" w:rsidRPr="00D612A7" w:rsidRDefault="00D612A7" w:rsidP="00D612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12A7">
        <w:rPr>
          <w:sz w:val="28"/>
          <w:szCs w:val="28"/>
        </w:rPr>
        <w:t>6) выявление в представленных документах в орган, осуществляющий принятие на учёт, сведений, не соответствующих действительности и послуживших основанием принятия на учёт, а также неправомерных действий должностных лиц органа, осуществляющего принятие на учёт, при решении вопроса о принятии на учёт.</w:t>
      </w:r>
    </w:p>
    <w:p w:rsidR="00D612A7" w:rsidRPr="00D612A7" w:rsidRDefault="00D612A7" w:rsidP="00B459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A7">
        <w:rPr>
          <w:sz w:val="28"/>
          <w:szCs w:val="28"/>
        </w:rPr>
        <w:t>Решения о снятии с учёта граждан в качестве нуждающихся в жилых помещениях должны быть приняты органом, на основании решений которого такие граждане были приняты на данный учёт, не позднее чем в течение тридцати рабочих дней со дня выявления обстоятельств, являющихся основанием принятия таких решений.</w:t>
      </w:r>
    </w:p>
    <w:p w:rsidR="00D612A7" w:rsidRPr="00D612A7" w:rsidRDefault="00D612A7" w:rsidP="00B459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A7">
        <w:rPr>
          <w:sz w:val="28"/>
          <w:szCs w:val="28"/>
        </w:rPr>
        <w:t xml:space="preserve">Решения о снятии с учёта граждан в качестве нуждающихся в жилых помещениях должны содержать основания снятия с такого учёта с обязательной </w:t>
      </w:r>
      <w:r w:rsidRPr="00D612A7">
        <w:rPr>
          <w:sz w:val="28"/>
          <w:szCs w:val="28"/>
        </w:rPr>
        <w:lastRenderedPageBreak/>
        <w:t>ссылкой на обстоятельства, предусмотренные частью 1 статьи 56 Жилищного кодекса РФ.</w:t>
      </w:r>
    </w:p>
    <w:p w:rsidR="00D612A7" w:rsidRPr="00D612A7" w:rsidRDefault="00D612A7" w:rsidP="00B459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2A7">
        <w:rPr>
          <w:sz w:val="28"/>
          <w:szCs w:val="28"/>
        </w:rPr>
        <w:t>Решения о снятии с учёта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4E0DCF" w:rsidRDefault="004E0DCF" w:rsidP="00D612A7">
      <w:pPr>
        <w:rPr>
          <w:rFonts w:ascii="Times New Roman" w:hAnsi="Times New Roman" w:cs="Times New Roman"/>
          <w:sz w:val="28"/>
          <w:szCs w:val="28"/>
        </w:rPr>
      </w:pPr>
    </w:p>
    <w:p w:rsidR="00D03F70" w:rsidRDefault="00D03F70" w:rsidP="00D03F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D03F70" w:rsidRPr="00D612A7" w:rsidRDefault="00D03F70" w:rsidP="00D03F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Радостев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D03F70" w:rsidRPr="00D612A7" w:rsidSect="00635A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5F"/>
    <w:rsid w:val="0006444F"/>
    <w:rsid w:val="00075409"/>
    <w:rsid w:val="000A359B"/>
    <w:rsid w:val="000C1260"/>
    <w:rsid w:val="000D2DB0"/>
    <w:rsid w:val="00144A12"/>
    <w:rsid w:val="00146A63"/>
    <w:rsid w:val="00156A4F"/>
    <w:rsid w:val="00172A16"/>
    <w:rsid w:val="0017703F"/>
    <w:rsid w:val="00185558"/>
    <w:rsid w:val="001925DB"/>
    <w:rsid w:val="00196741"/>
    <w:rsid w:val="001A6E4C"/>
    <w:rsid w:val="001B1626"/>
    <w:rsid w:val="001C1DF8"/>
    <w:rsid w:val="001C7021"/>
    <w:rsid w:val="001E086A"/>
    <w:rsid w:val="001E7AEA"/>
    <w:rsid w:val="001F297E"/>
    <w:rsid w:val="00226F6A"/>
    <w:rsid w:val="00272E73"/>
    <w:rsid w:val="00292A1C"/>
    <w:rsid w:val="00295324"/>
    <w:rsid w:val="002A3FAD"/>
    <w:rsid w:val="00300F33"/>
    <w:rsid w:val="003039A6"/>
    <w:rsid w:val="0030654B"/>
    <w:rsid w:val="003308FD"/>
    <w:rsid w:val="003458F1"/>
    <w:rsid w:val="00362518"/>
    <w:rsid w:val="00366AD3"/>
    <w:rsid w:val="003728C0"/>
    <w:rsid w:val="00393486"/>
    <w:rsid w:val="0040706A"/>
    <w:rsid w:val="00413301"/>
    <w:rsid w:val="00436D05"/>
    <w:rsid w:val="00452812"/>
    <w:rsid w:val="004563E7"/>
    <w:rsid w:val="00470372"/>
    <w:rsid w:val="004813EB"/>
    <w:rsid w:val="00493381"/>
    <w:rsid w:val="004957AA"/>
    <w:rsid w:val="00496CA6"/>
    <w:rsid w:val="004A342C"/>
    <w:rsid w:val="004A7AB0"/>
    <w:rsid w:val="004C166A"/>
    <w:rsid w:val="004C5541"/>
    <w:rsid w:val="004E0DCF"/>
    <w:rsid w:val="004E6246"/>
    <w:rsid w:val="004F6286"/>
    <w:rsid w:val="0050213D"/>
    <w:rsid w:val="00502BDC"/>
    <w:rsid w:val="00526CDA"/>
    <w:rsid w:val="005275A9"/>
    <w:rsid w:val="005A3E9B"/>
    <w:rsid w:val="005D495B"/>
    <w:rsid w:val="005E752B"/>
    <w:rsid w:val="00600304"/>
    <w:rsid w:val="006011C5"/>
    <w:rsid w:val="006170B7"/>
    <w:rsid w:val="00635A5F"/>
    <w:rsid w:val="006525A3"/>
    <w:rsid w:val="006C557C"/>
    <w:rsid w:val="006E43FE"/>
    <w:rsid w:val="006E53A9"/>
    <w:rsid w:val="006E57D9"/>
    <w:rsid w:val="007258E5"/>
    <w:rsid w:val="00737231"/>
    <w:rsid w:val="00740E8E"/>
    <w:rsid w:val="00753E9F"/>
    <w:rsid w:val="00754A63"/>
    <w:rsid w:val="00767E6D"/>
    <w:rsid w:val="00777093"/>
    <w:rsid w:val="00787869"/>
    <w:rsid w:val="00790567"/>
    <w:rsid w:val="007B7DEA"/>
    <w:rsid w:val="007D2C02"/>
    <w:rsid w:val="007E0E9C"/>
    <w:rsid w:val="007E1FF3"/>
    <w:rsid w:val="007F1385"/>
    <w:rsid w:val="008001DF"/>
    <w:rsid w:val="008052A6"/>
    <w:rsid w:val="00806AA1"/>
    <w:rsid w:val="00823EC9"/>
    <w:rsid w:val="00836CB3"/>
    <w:rsid w:val="008537F5"/>
    <w:rsid w:val="00853E06"/>
    <w:rsid w:val="008802CC"/>
    <w:rsid w:val="008811CA"/>
    <w:rsid w:val="00881226"/>
    <w:rsid w:val="008911E7"/>
    <w:rsid w:val="008E36AB"/>
    <w:rsid w:val="009037F6"/>
    <w:rsid w:val="009374E6"/>
    <w:rsid w:val="0094341F"/>
    <w:rsid w:val="0094437F"/>
    <w:rsid w:val="00944D75"/>
    <w:rsid w:val="009528B5"/>
    <w:rsid w:val="009936CA"/>
    <w:rsid w:val="009A1D1E"/>
    <w:rsid w:val="009A1E64"/>
    <w:rsid w:val="009C42AD"/>
    <w:rsid w:val="00A057FD"/>
    <w:rsid w:val="00A21065"/>
    <w:rsid w:val="00A22FC8"/>
    <w:rsid w:val="00A3399F"/>
    <w:rsid w:val="00A407F2"/>
    <w:rsid w:val="00A54B14"/>
    <w:rsid w:val="00A667E7"/>
    <w:rsid w:val="00A95130"/>
    <w:rsid w:val="00AB4745"/>
    <w:rsid w:val="00AC060C"/>
    <w:rsid w:val="00AD4612"/>
    <w:rsid w:val="00B06156"/>
    <w:rsid w:val="00B127C1"/>
    <w:rsid w:val="00B42E80"/>
    <w:rsid w:val="00B459A7"/>
    <w:rsid w:val="00B46094"/>
    <w:rsid w:val="00B548FC"/>
    <w:rsid w:val="00B56751"/>
    <w:rsid w:val="00B570F6"/>
    <w:rsid w:val="00B64018"/>
    <w:rsid w:val="00BA5CD2"/>
    <w:rsid w:val="00BB6029"/>
    <w:rsid w:val="00BC1B0F"/>
    <w:rsid w:val="00BC21D8"/>
    <w:rsid w:val="00BC4663"/>
    <w:rsid w:val="00BD28A8"/>
    <w:rsid w:val="00BF5D31"/>
    <w:rsid w:val="00C02A89"/>
    <w:rsid w:val="00C0412A"/>
    <w:rsid w:val="00C05756"/>
    <w:rsid w:val="00C513B7"/>
    <w:rsid w:val="00C63D20"/>
    <w:rsid w:val="00C72E55"/>
    <w:rsid w:val="00C73BD2"/>
    <w:rsid w:val="00CC3364"/>
    <w:rsid w:val="00CE40DD"/>
    <w:rsid w:val="00CF0C58"/>
    <w:rsid w:val="00CF375B"/>
    <w:rsid w:val="00D026DE"/>
    <w:rsid w:val="00D03F70"/>
    <w:rsid w:val="00D202FD"/>
    <w:rsid w:val="00D612A7"/>
    <w:rsid w:val="00D65E04"/>
    <w:rsid w:val="00D81E27"/>
    <w:rsid w:val="00DC6C73"/>
    <w:rsid w:val="00DD1DB5"/>
    <w:rsid w:val="00E3323C"/>
    <w:rsid w:val="00E82AD0"/>
    <w:rsid w:val="00E85BEA"/>
    <w:rsid w:val="00E87C6C"/>
    <w:rsid w:val="00E95D01"/>
    <w:rsid w:val="00EA3A9A"/>
    <w:rsid w:val="00EA5161"/>
    <w:rsid w:val="00EB45FB"/>
    <w:rsid w:val="00ED1AB8"/>
    <w:rsid w:val="00EE0042"/>
    <w:rsid w:val="00F15DE5"/>
    <w:rsid w:val="00F34C49"/>
    <w:rsid w:val="00F557F7"/>
    <w:rsid w:val="00F80AAF"/>
    <w:rsid w:val="00F91B82"/>
    <w:rsid w:val="00F92C3E"/>
    <w:rsid w:val="00FB0E6A"/>
    <w:rsid w:val="00FB3379"/>
    <w:rsid w:val="00FE6059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paragraph" w:styleId="1">
    <w:name w:val="heading 1"/>
    <w:basedOn w:val="a"/>
    <w:link w:val="10"/>
    <w:uiPriority w:val="9"/>
    <w:qFormat/>
    <w:rsid w:val="009037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B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A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37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73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nsr-inet1</cp:lastModifiedBy>
  <cp:revision>3</cp:revision>
  <dcterms:created xsi:type="dcterms:W3CDTF">2017-04-18T09:38:00Z</dcterms:created>
  <dcterms:modified xsi:type="dcterms:W3CDTF">2017-04-25T09:50:00Z</dcterms:modified>
</cp:coreProperties>
</file>