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31" w:rsidRDefault="00EF7031">
      <w:pPr>
        <w:rPr>
          <w:lang w:val="ru-RU"/>
        </w:rPr>
      </w:pPr>
    </w:p>
    <w:p w:rsidR="007F286A" w:rsidRDefault="007F286A">
      <w:pPr>
        <w:rPr>
          <w:lang w:val="ru-RU"/>
        </w:rPr>
      </w:pPr>
    </w:p>
    <w:p w:rsidR="007F286A" w:rsidRDefault="007F286A" w:rsidP="007F286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86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Меры безопасного дорожного движения  </w:t>
      </w:r>
    </w:p>
    <w:p w:rsidR="007F286A" w:rsidRPr="007F286A" w:rsidRDefault="007F286A" w:rsidP="007F286A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286A">
        <w:rPr>
          <w:rFonts w:ascii="Times New Roman" w:hAnsi="Times New Roman" w:cs="Times New Roman"/>
          <w:b/>
          <w:sz w:val="28"/>
          <w:szCs w:val="28"/>
          <w:lang w:val="ru-RU"/>
        </w:rPr>
        <w:t>в  неблагоприятных погодных условиях</w:t>
      </w:r>
    </w:p>
    <w:p w:rsid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071E22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По данным Метеорологической службы в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период с 5 по 7 февраля в Новосибирской области ожидается резкое изменение погодных условий - повышение температуры до плюсовой, мокрый снег, усиление ветра до 25 м/с</w:t>
      </w:r>
      <w:proofErr w:type="gramStart"/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.</w:t>
      </w:r>
      <w:proofErr w:type="gramEnd"/>
    </w:p>
    <w:p w:rsidR="00071E22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В связи с прогнозируемым потеплением, усилением ветра и снегопадами Госавтоинспекция Новосибирской области предупреждает, что смена погодных условий влечет ухудшение видимости и состояния дорожного покрытия, что требует от водителей предельной осторожности и внимания при движении, а также неукоснительного соблюдения Правил дорожного движения.</w:t>
      </w:r>
    </w:p>
    <w:p w:rsidR="00071E22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Особое внимание водителям необходимо обратить на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соблюдение скоростного режима,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дистанции до впереди идущего транспорта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и бокового интервала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. Следует избегать лишних маневров и резкого торможения.</w:t>
      </w:r>
    </w:p>
    <w:p w:rsidR="00071E22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Водителям следует проявлять осторожность на эстакадах, мостах и путепроводах - именно на этих местах наиболее вероятно возникновение гололеда.</w:t>
      </w:r>
    </w:p>
    <w:p w:rsidR="00071E22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Также необходимо быть особо внимательными при проезде перекрестков, пешеходных переходов, вблизи мест массового нахождения людей, в том числе школ и детских садов.</w:t>
      </w:r>
    </w:p>
    <w:p w:rsidR="00071E22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Пешеходы также должны быть осторожными и переходить проезжую часть только в установленных местах, предварительно убедившись в безопасности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перехода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71E22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   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соответствии с требованием п.4 Правил дорожного движения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Госавтоинспекция Новосибирской области рекомендует использовать </w:t>
      </w: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пешеходам </w:t>
      </w:r>
      <w:r w:rsidR="00071E22" w:rsidRPr="007F286A">
        <w:rPr>
          <w:rFonts w:ascii="Times New Roman" w:hAnsi="Times New Roman" w:cs="Times New Roman"/>
          <w:sz w:val="28"/>
          <w:szCs w:val="28"/>
          <w:lang w:val="ru-RU" w:eastAsia="ru-RU" w:bidi="ar-SA"/>
        </w:rPr>
        <w:t>светоотражающие элементы, которые сделают их более заметными для водителей. Кроме того, передвигаться следует только по тротуарам, переходить проезжую часть только по пешеходным переходам, предварительно убедившись в безопасности.</w:t>
      </w:r>
    </w:p>
    <w:p w:rsid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</w:p>
    <w:p w:rsidR="007F286A" w:rsidRPr="007F286A" w:rsidRDefault="007F286A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ru-RU" w:eastAsia="ru-RU" w:bidi="ar-SA"/>
        </w:rPr>
        <w:t>УГИБДД ГУ МВД России по Новосибирской области</w:t>
      </w:r>
    </w:p>
    <w:p w:rsidR="00D061C2" w:rsidRPr="007F286A" w:rsidRDefault="00D061C2" w:rsidP="007F286A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061C2" w:rsidRPr="007F286A" w:rsidSect="00527F8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EF7031"/>
    <w:rsid w:val="00002A52"/>
    <w:rsid w:val="00014206"/>
    <w:rsid w:val="0002273A"/>
    <w:rsid w:val="00024076"/>
    <w:rsid w:val="00040DFE"/>
    <w:rsid w:val="00044FEB"/>
    <w:rsid w:val="00050846"/>
    <w:rsid w:val="00053838"/>
    <w:rsid w:val="00056BF5"/>
    <w:rsid w:val="00071E22"/>
    <w:rsid w:val="00074AD0"/>
    <w:rsid w:val="000870C6"/>
    <w:rsid w:val="0009767F"/>
    <w:rsid w:val="000A75BC"/>
    <w:rsid w:val="000A7EAE"/>
    <w:rsid w:val="000C7762"/>
    <w:rsid w:val="000E395D"/>
    <w:rsid w:val="000E454C"/>
    <w:rsid w:val="000E504D"/>
    <w:rsid w:val="000F0AF0"/>
    <w:rsid w:val="000F0B25"/>
    <w:rsid w:val="000F1227"/>
    <w:rsid w:val="001049DE"/>
    <w:rsid w:val="00137A6B"/>
    <w:rsid w:val="00146465"/>
    <w:rsid w:val="001520A2"/>
    <w:rsid w:val="00157AB0"/>
    <w:rsid w:val="00166AB9"/>
    <w:rsid w:val="0016771E"/>
    <w:rsid w:val="00170C26"/>
    <w:rsid w:val="001754A7"/>
    <w:rsid w:val="001A0447"/>
    <w:rsid w:val="001A75F9"/>
    <w:rsid w:val="001B3FDA"/>
    <w:rsid w:val="001B642F"/>
    <w:rsid w:val="001C6309"/>
    <w:rsid w:val="001D40E7"/>
    <w:rsid w:val="001D711B"/>
    <w:rsid w:val="001E3C6B"/>
    <w:rsid w:val="001F0835"/>
    <w:rsid w:val="001F31F5"/>
    <w:rsid w:val="001F7EF0"/>
    <w:rsid w:val="002009ED"/>
    <w:rsid w:val="002100F6"/>
    <w:rsid w:val="00211179"/>
    <w:rsid w:val="0022037E"/>
    <w:rsid w:val="00231F3F"/>
    <w:rsid w:val="00260C8B"/>
    <w:rsid w:val="00273209"/>
    <w:rsid w:val="00287EEF"/>
    <w:rsid w:val="002914BF"/>
    <w:rsid w:val="00293AA0"/>
    <w:rsid w:val="002A65BD"/>
    <w:rsid w:val="002B3590"/>
    <w:rsid w:val="002B4DF9"/>
    <w:rsid w:val="002B55CD"/>
    <w:rsid w:val="002C7BE7"/>
    <w:rsid w:val="002D508C"/>
    <w:rsid w:val="002E4848"/>
    <w:rsid w:val="002F0199"/>
    <w:rsid w:val="002F1194"/>
    <w:rsid w:val="002F21DB"/>
    <w:rsid w:val="002F5FAB"/>
    <w:rsid w:val="002F6F40"/>
    <w:rsid w:val="00303761"/>
    <w:rsid w:val="00315C27"/>
    <w:rsid w:val="00316011"/>
    <w:rsid w:val="00316100"/>
    <w:rsid w:val="003223D7"/>
    <w:rsid w:val="00332400"/>
    <w:rsid w:val="00335566"/>
    <w:rsid w:val="0034085F"/>
    <w:rsid w:val="0034178B"/>
    <w:rsid w:val="0035445D"/>
    <w:rsid w:val="00357458"/>
    <w:rsid w:val="0036102E"/>
    <w:rsid w:val="00366FD1"/>
    <w:rsid w:val="0037469B"/>
    <w:rsid w:val="00382DAD"/>
    <w:rsid w:val="00384AEC"/>
    <w:rsid w:val="00386FA3"/>
    <w:rsid w:val="0038742D"/>
    <w:rsid w:val="00395862"/>
    <w:rsid w:val="003A1DDC"/>
    <w:rsid w:val="003A7374"/>
    <w:rsid w:val="003B1683"/>
    <w:rsid w:val="003C0A12"/>
    <w:rsid w:val="003C2BF9"/>
    <w:rsid w:val="003C460B"/>
    <w:rsid w:val="003C49E4"/>
    <w:rsid w:val="003D376D"/>
    <w:rsid w:val="003E2087"/>
    <w:rsid w:val="003E54F1"/>
    <w:rsid w:val="003F0EDE"/>
    <w:rsid w:val="003F601C"/>
    <w:rsid w:val="00404DE2"/>
    <w:rsid w:val="0042381C"/>
    <w:rsid w:val="00434272"/>
    <w:rsid w:val="00434F56"/>
    <w:rsid w:val="004361FF"/>
    <w:rsid w:val="00455229"/>
    <w:rsid w:val="004571D4"/>
    <w:rsid w:val="00466DF8"/>
    <w:rsid w:val="004674C6"/>
    <w:rsid w:val="00470555"/>
    <w:rsid w:val="0048500E"/>
    <w:rsid w:val="0049373A"/>
    <w:rsid w:val="00493AF0"/>
    <w:rsid w:val="004A0653"/>
    <w:rsid w:val="004B07A6"/>
    <w:rsid w:val="004C589E"/>
    <w:rsid w:val="004F4D49"/>
    <w:rsid w:val="005019DA"/>
    <w:rsid w:val="005052EA"/>
    <w:rsid w:val="0051395E"/>
    <w:rsid w:val="005140EC"/>
    <w:rsid w:val="00527F87"/>
    <w:rsid w:val="0053108F"/>
    <w:rsid w:val="005350F6"/>
    <w:rsid w:val="005365C9"/>
    <w:rsid w:val="00536AD2"/>
    <w:rsid w:val="00570E9A"/>
    <w:rsid w:val="0057249E"/>
    <w:rsid w:val="00577ACC"/>
    <w:rsid w:val="0058574C"/>
    <w:rsid w:val="00595791"/>
    <w:rsid w:val="00597EA2"/>
    <w:rsid w:val="005A00D8"/>
    <w:rsid w:val="005A0F75"/>
    <w:rsid w:val="005B4F09"/>
    <w:rsid w:val="005E2C11"/>
    <w:rsid w:val="005F4212"/>
    <w:rsid w:val="005F5B1A"/>
    <w:rsid w:val="00606CAC"/>
    <w:rsid w:val="00610E0D"/>
    <w:rsid w:val="00612F78"/>
    <w:rsid w:val="0062249A"/>
    <w:rsid w:val="00623D55"/>
    <w:rsid w:val="00634DD6"/>
    <w:rsid w:val="00642432"/>
    <w:rsid w:val="00644CBC"/>
    <w:rsid w:val="0066654C"/>
    <w:rsid w:val="00677E54"/>
    <w:rsid w:val="006852B1"/>
    <w:rsid w:val="00690205"/>
    <w:rsid w:val="00690804"/>
    <w:rsid w:val="006B0DF7"/>
    <w:rsid w:val="006B5C3C"/>
    <w:rsid w:val="006C492B"/>
    <w:rsid w:val="006C5B10"/>
    <w:rsid w:val="006C5CED"/>
    <w:rsid w:val="006D01E7"/>
    <w:rsid w:val="006D5A53"/>
    <w:rsid w:val="006E0DDE"/>
    <w:rsid w:val="006E30FC"/>
    <w:rsid w:val="006E5A64"/>
    <w:rsid w:val="006E70C2"/>
    <w:rsid w:val="006F6028"/>
    <w:rsid w:val="006F771A"/>
    <w:rsid w:val="00700E8C"/>
    <w:rsid w:val="00702028"/>
    <w:rsid w:val="00723FFB"/>
    <w:rsid w:val="00730A0B"/>
    <w:rsid w:val="0073287D"/>
    <w:rsid w:val="00733682"/>
    <w:rsid w:val="00733F27"/>
    <w:rsid w:val="00742DA5"/>
    <w:rsid w:val="00743AA7"/>
    <w:rsid w:val="00755372"/>
    <w:rsid w:val="00755A46"/>
    <w:rsid w:val="00771C91"/>
    <w:rsid w:val="007757D5"/>
    <w:rsid w:val="00777A01"/>
    <w:rsid w:val="007861D7"/>
    <w:rsid w:val="00793CF0"/>
    <w:rsid w:val="007A4739"/>
    <w:rsid w:val="007A6B3F"/>
    <w:rsid w:val="007C7316"/>
    <w:rsid w:val="007D15E6"/>
    <w:rsid w:val="007D2643"/>
    <w:rsid w:val="007D310C"/>
    <w:rsid w:val="007D5D58"/>
    <w:rsid w:val="007D706A"/>
    <w:rsid w:val="007E104C"/>
    <w:rsid w:val="007E401D"/>
    <w:rsid w:val="007E4D72"/>
    <w:rsid w:val="007F26BC"/>
    <w:rsid w:val="007F286A"/>
    <w:rsid w:val="00820AB6"/>
    <w:rsid w:val="00826E6D"/>
    <w:rsid w:val="0082793C"/>
    <w:rsid w:val="00827C61"/>
    <w:rsid w:val="00831388"/>
    <w:rsid w:val="00844434"/>
    <w:rsid w:val="008523A0"/>
    <w:rsid w:val="008650B7"/>
    <w:rsid w:val="008712DF"/>
    <w:rsid w:val="008764EE"/>
    <w:rsid w:val="0088473D"/>
    <w:rsid w:val="00892C68"/>
    <w:rsid w:val="008957C2"/>
    <w:rsid w:val="008A3471"/>
    <w:rsid w:val="008A57E0"/>
    <w:rsid w:val="008A7A97"/>
    <w:rsid w:val="008D12F9"/>
    <w:rsid w:val="008D4FA2"/>
    <w:rsid w:val="008E3915"/>
    <w:rsid w:val="008F4107"/>
    <w:rsid w:val="008F47FA"/>
    <w:rsid w:val="00905198"/>
    <w:rsid w:val="00905661"/>
    <w:rsid w:val="00907984"/>
    <w:rsid w:val="00912457"/>
    <w:rsid w:val="00913980"/>
    <w:rsid w:val="009470EB"/>
    <w:rsid w:val="00947B92"/>
    <w:rsid w:val="00965957"/>
    <w:rsid w:val="00976303"/>
    <w:rsid w:val="00977462"/>
    <w:rsid w:val="00977547"/>
    <w:rsid w:val="009854B2"/>
    <w:rsid w:val="009A221E"/>
    <w:rsid w:val="009B23A4"/>
    <w:rsid w:val="009C0714"/>
    <w:rsid w:val="009C35CC"/>
    <w:rsid w:val="009D086C"/>
    <w:rsid w:val="009D0B1E"/>
    <w:rsid w:val="009D1DED"/>
    <w:rsid w:val="009D6787"/>
    <w:rsid w:val="009E4DBE"/>
    <w:rsid w:val="00A047C2"/>
    <w:rsid w:val="00A05E46"/>
    <w:rsid w:val="00A15349"/>
    <w:rsid w:val="00A167D5"/>
    <w:rsid w:val="00A25C27"/>
    <w:rsid w:val="00A403C4"/>
    <w:rsid w:val="00A40653"/>
    <w:rsid w:val="00A41FFD"/>
    <w:rsid w:val="00A4211E"/>
    <w:rsid w:val="00A4736B"/>
    <w:rsid w:val="00A506BC"/>
    <w:rsid w:val="00A52184"/>
    <w:rsid w:val="00A5614C"/>
    <w:rsid w:val="00A67E09"/>
    <w:rsid w:val="00A70B10"/>
    <w:rsid w:val="00A807BA"/>
    <w:rsid w:val="00A83D91"/>
    <w:rsid w:val="00A84388"/>
    <w:rsid w:val="00A977F1"/>
    <w:rsid w:val="00AD21EC"/>
    <w:rsid w:val="00AE1A68"/>
    <w:rsid w:val="00AE48CD"/>
    <w:rsid w:val="00AE4AC2"/>
    <w:rsid w:val="00AE4C88"/>
    <w:rsid w:val="00AE5F72"/>
    <w:rsid w:val="00B04E56"/>
    <w:rsid w:val="00B066C6"/>
    <w:rsid w:val="00B27351"/>
    <w:rsid w:val="00B445E7"/>
    <w:rsid w:val="00B504A8"/>
    <w:rsid w:val="00B5278B"/>
    <w:rsid w:val="00B552BC"/>
    <w:rsid w:val="00B560C4"/>
    <w:rsid w:val="00B56E49"/>
    <w:rsid w:val="00B631AC"/>
    <w:rsid w:val="00B64078"/>
    <w:rsid w:val="00B73AC1"/>
    <w:rsid w:val="00B76799"/>
    <w:rsid w:val="00B94BC5"/>
    <w:rsid w:val="00BC30C5"/>
    <w:rsid w:val="00BF187C"/>
    <w:rsid w:val="00C12D45"/>
    <w:rsid w:val="00C12EF4"/>
    <w:rsid w:val="00C23CE5"/>
    <w:rsid w:val="00C24370"/>
    <w:rsid w:val="00C25601"/>
    <w:rsid w:val="00C25652"/>
    <w:rsid w:val="00C36296"/>
    <w:rsid w:val="00C4642B"/>
    <w:rsid w:val="00C5608C"/>
    <w:rsid w:val="00C604C8"/>
    <w:rsid w:val="00C625CE"/>
    <w:rsid w:val="00C6462A"/>
    <w:rsid w:val="00C7625E"/>
    <w:rsid w:val="00C84025"/>
    <w:rsid w:val="00C85959"/>
    <w:rsid w:val="00C97E23"/>
    <w:rsid w:val="00CB1203"/>
    <w:rsid w:val="00CB3664"/>
    <w:rsid w:val="00CC00C8"/>
    <w:rsid w:val="00CC14BC"/>
    <w:rsid w:val="00CD14F5"/>
    <w:rsid w:val="00CD15D5"/>
    <w:rsid w:val="00CD61C7"/>
    <w:rsid w:val="00CE3016"/>
    <w:rsid w:val="00CE47FD"/>
    <w:rsid w:val="00D04EF0"/>
    <w:rsid w:val="00D0547F"/>
    <w:rsid w:val="00D061C2"/>
    <w:rsid w:val="00D10287"/>
    <w:rsid w:val="00D142A5"/>
    <w:rsid w:val="00D15F8A"/>
    <w:rsid w:val="00D20840"/>
    <w:rsid w:val="00D20BEE"/>
    <w:rsid w:val="00D20CAF"/>
    <w:rsid w:val="00D23407"/>
    <w:rsid w:val="00D373CF"/>
    <w:rsid w:val="00D445E7"/>
    <w:rsid w:val="00D53963"/>
    <w:rsid w:val="00D5698F"/>
    <w:rsid w:val="00D57078"/>
    <w:rsid w:val="00D74A4D"/>
    <w:rsid w:val="00D74D3D"/>
    <w:rsid w:val="00D85B6C"/>
    <w:rsid w:val="00DB5233"/>
    <w:rsid w:val="00DD0410"/>
    <w:rsid w:val="00DD0984"/>
    <w:rsid w:val="00DD0A5F"/>
    <w:rsid w:val="00DD0BF7"/>
    <w:rsid w:val="00DD6066"/>
    <w:rsid w:val="00DF6F34"/>
    <w:rsid w:val="00E0206A"/>
    <w:rsid w:val="00E143BC"/>
    <w:rsid w:val="00E17325"/>
    <w:rsid w:val="00E24607"/>
    <w:rsid w:val="00E3060E"/>
    <w:rsid w:val="00E33E10"/>
    <w:rsid w:val="00E35514"/>
    <w:rsid w:val="00E42108"/>
    <w:rsid w:val="00E426BD"/>
    <w:rsid w:val="00E46AF8"/>
    <w:rsid w:val="00E47F34"/>
    <w:rsid w:val="00E50594"/>
    <w:rsid w:val="00E516B7"/>
    <w:rsid w:val="00E6033C"/>
    <w:rsid w:val="00E61001"/>
    <w:rsid w:val="00E70865"/>
    <w:rsid w:val="00E97B30"/>
    <w:rsid w:val="00EA7930"/>
    <w:rsid w:val="00EB6C74"/>
    <w:rsid w:val="00EC44C1"/>
    <w:rsid w:val="00EC4B80"/>
    <w:rsid w:val="00EC51A7"/>
    <w:rsid w:val="00ED296B"/>
    <w:rsid w:val="00ED7CD9"/>
    <w:rsid w:val="00EF7031"/>
    <w:rsid w:val="00F00465"/>
    <w:rsid w:val="00F1096D"/>
    <w:rsid w:val="00F14E70"/>
    <w:rsid w:val="00F158A1"/>
    <w:rsid w:val="00F45868"/>
    <w:rsid w:val="00F53501"/>
    <w:rsid w:val="00F5497A"/>
    <w:rsid w:val="00F67A52"/>
    <w:rsid w:val="00F72C20"/>
    <w:rsid w:val="00F92212"/>
    <w:rsid w:val="00F95C58"/>
    <w:rsid w:val="00F96278"/>
    <w:rsid w:val="00FA1231"/>
    <w:rsid w:val="00FA204C"/>
    <w:rsid w:val="00FA5DE2"/>
    <w:rsid w:val="00FA7924"/>
    <w:rsid w:val="00FD5D0B"/>
    <w:rsid w:val="00FD6764"/>
    <w:rsid w:val="00FE02CF"/>
    <w:rsid w:val="00FE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49"/>
  </w:style>
  <w:style w:type="paragraph" w:styleId="1">
    <w:name w:val="heading 1"/>
    <w:basedOn w:val="a"/>
    <w:next w:val="a"/>
    <w:link w:val="10"/>
    <w:uiPriority w:val="9"/>
    <w:qFormat/>
    <w:rsid w:val="00B56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6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E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E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6E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6E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6E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6E4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56E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E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aliases w:val="Знак"/>
    <w:basedOn w:val="a"/>
    <w:next w:val="a"/>
    <w:link w:val="a5"/>
    <w:qFormat/>
    <w:rsid w:val="00B56E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aliases w:val="Знак Знак"/>
    <w:basedOn w:val="a0"/>
    <w:link w:val="a4"/>
    <w:rsid w:val="00B56E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E49"/>
    <w:rPr>
      <w:b/>
      <w:bCs/>
    </w:rPr>
  </w:style>
  <w:style w:type="character" w:styleId="a9">
    <w:name w:val="Emphasis"/>
    <w:basedOn w:val="a0"/>
    <w:uiPriority w:val="20"/>
    <w:qFormat/>
    <w:rsid w:val="00B56E49"/>
    <w:rPr>
      <w:i/>
      <w:iCs/>
    </w:rPr>
  </w:style>
  <w:style w:type="paragraph" w:styleId="aa">
    <w:name w:val="No Spacing"/>
    <w:uiPriority w:val="1"/>
    <w:qFormat/>
    <w:rsid w:val="00B56E4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6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E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E4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56E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56E4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56E4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56E4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56E4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56E4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56E4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56E49"/>
    <w:pPr>
      <w:outlineLvl w:val="9"/>
    </w:pPr>
  </w:style>
  <w:style w:type="character" w:styleId="af4">
    <w:name w:val="Hyperlink"/>
    <w:basedOn w:val="a0"/>
    <w:uiPriority w:val="99"/>
    <w:unhideWhenUsed/>
    <w:rsid w:val="00EF7031"/>
    <w:rPr>
      <w:color w:val="0000FF"/>
      <w:u w:val="single"/>
    </w:rPr>
  </w:style>
  <w:style w:type="table" w:styleId="af5">
    <w:name w:val="Table Grid"/>
    <w:basedOn w:val="a1"/>
    <w:uiPriority w:val="59"/>
    <w:rsid w:val="00EF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1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158A1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7C731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95862"/>
  </w:style>
  <w:style w:type="paragraph" w:styleId="af9">
    <w:name w:val="Body Text"/>
    <w:basedOn w:val="a"/>
    <w:link w:val="afa"/>
    <w:semiHidden/>
    <w:unhideWhenUsed/>
    <w:rsid w:val="00384AE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semiHidden/>
    <w:rsid w:val="00384AE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756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7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204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6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662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53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21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20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06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71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32191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187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775">
          <w:marLeft w:val="288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Propaganda</cp:lastModifiedBy>
  <cp:revision>3</cp:revision>
  <dcterms:created xsi:type="dcterms:W3CDTF">2016-02-05T08:10:00Z</dcterms:created>
  <dcterms:modified xsi:type="dcterms:W3CDTF">2016-02-05T08:18:00Z</dcterms:modified>
</cp:coreProperties>
</file>