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AC" w:rsidRPr="00D15CA9" w:rsidRDefault="009B04AC" w:rsidP="009B04AC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aps/>
          <w:color w:val="666666"/>
          <w:sz w:val="16"/>
          <w:szCs w:val="16"/>
          <w:lang w:eastAsia="ru-RU"/>
        </w:rPr>
      </w:pPr>
    </w:p>
    <w:p w:rsidR="00D15CA9" w:rsidRPr="00D15CA9" w:rsidRDefault="00D15CA9" w:rsidP="00D15CA9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666666"/>
          <w:sz w:val="16"/>
          <w:szCs w:val="16"/>
          <w:lang w:eastAsia="ru-RU"/>
        </w:rPr>
      </w:pPr>
    </w:p>
    <w:p w:rsidR="00D15CA9" w:rsidRPr="00F705A7" w:rsidRDefault="00D15CA9" w:rsidP="00F705A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F705A7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25-летняя девушка погибла в ДТП с фурой на трассе под Новосибирском</w:t>
      </w:r>
    </w:p>
    <w:p w:rsidR="00F705A7" w:rsidRPr="00F705A7" w:rsidRDefault="00F705A7" w:rsidP="00F70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D15CA9" w:rsidRPr="00F705A7" w:rsidRDefault="00D15CA9" w:rsidP="00D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proofErr w:type="spellStart"/>
      <w:r w:rsidRPr="00F705A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Тойота</w:t>
      </w:r>
      <w:proofErr w:type="spellEnd"/>
      <w:r w:rsidRPr="00F705A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выехала на встречную полосу, где </w:t>
      </w:r>
      <w:r w:rsidR="00F705A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«</w:t>
      </w:r>
      <w:r w:rsidRPr="00F705A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лоб в лоб</w:t>
      </w:r>
      <w:r w:rsidR="00844223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»</w:t>
      </w:r>
      <w:r w:rsidRPr="00F705A7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столкнулась с фурой. Молодая девушка погибла на месте.</w:t>
      </w:r>
    </w:p>
    <w:p w:rsidR="00D15CA9" w:rsidRPr="00D15CA9" w:rsidRDefault="0012636E" w:rsidP="00D15CA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5A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5-летняя девушка погибла в ДТП с фурой на трассе под Новосибирском" style="width:24.25pt;height:24.25pt"/>
        </w:pict>
      </w:r>
    </w:p>
    <w:p w:rsidR="00844223" w:rsidRDefault="00F705A7" w:rsidP="00D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5A7">
        <w:rPr>
          <w:rFonts w:ascii="Times New Roman" w:hAnsi="Times New Roman" w:cs="Times New Roman"/>
          <w:sz w:val="28"/>
          <w:szCs w:val="28"/>
        </w:rPr>
        <w:t xml:space="preserve">30 марта 2016 года 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16 часов на 4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километре трассы </w:t>
      </w:r>
      <w:proofErr w:type="gramStart"/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Новосибирск-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Павлодар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произошло 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дорожно-транспортное происшествие, повлёкшее за собой смерть 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25-летн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уроженк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proofErr w:type="gramStart"/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Верх-Тул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автомобиле </w:t>
      </w:r>
      <w:proofErr w:type="spellStart"/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Тойоте</w:t>
      </w:r>
      <w:proofErr w:type="spellEnd"/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Королла</w:t>
      </w:r>
      <w:proofErr w:type="spellEnd"/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ехала из </w:t>
      </w:r>
      <w:r w:rsidR="00844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города 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Новосибирск в сторону </w:t>
      </w:r>
      <w:r w:rsidR="00844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 Павлодар</w:t>
      </w:r>
      <w:r w:rsidR="00D15CA9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D15CA9" w:rsidRPr="00F705A7" w:rsidRDefault="00D15CA9" w:rsidP="00D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F705A7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предварительным данным в 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пути она не справилась с управлением, выехала на полосу</w:t>
      </w:r>
      <w:r w:rsidR="00F705A7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05A7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предназначенную для встречного движения, 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F705A7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совершила столкновение с фурой </w:t>
      </w:r>
      <w:proofErr w:type="spellStart"/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Skania</w:t>
      </w:r>
      <w:proofErr w:type="spellEnd"/>
      <w:r w:rsidR="00F705A7" w:rsidRPr="00F705A7">
        <w:rPr>
          <w:rFonts w:ascii="Times New Roman" w:hAnsi="Times New Roman" w:cs="Times New Roman"/>
          <w:sz w:val="28"/>
          <w:szCs w:val="28"/>
        </w:rPr>
        <w:t xml:space="preserve"> с полуприцепом, под управлением водителя 1984 года рождения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Девушка погибла на месте, фура съехала в кювет.</w:t>
      </w:r>
    </w:p>
    <w:p w:rsidR="00D15CA9" w:rsidRPr="00F705A7" w:rsidRDefault="00D15CA9" w:rsidP="00D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Предварительно рассматриваются две причины аварии – водител</w:t>
      </w:r>
      <w:r w:rsidR="00844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Тойоты</w:t>
      </w:r>
      <w:proofErr w:type="spellEnd"/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4223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ослепило солнцем или же </w:t>
      </w:r>
      <w:r w:rsidR="00844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</w:t>
      </w:r>
      <w:r w:rsidR="00844223"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уснула 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рулём</w:t>
      </w:r>
      <w:r w:rsidR="008442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15CA9" w:rsidRPr="00F705A7" w:rsidRDefault="00D15CA9" w:rsidP="00D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Водитель фуры не пострадал.</w:t>
      </w:r>
    </w:p>
    <w:p w:rsidR="00D15CA9" w:rsidRDefault="00D15CA9" w:rsidP="00D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705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и обстоятельства ДТП выясняются.</w:t>
      </w:r>
    </w:p>
    <w:p w:rsidR="00844223" w:rsidRDefault="00844223" w:rsidP="00D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4223" w:rsidRPr="00F705A7" w:rsidRDefault="00844223" w:rsidP="008442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Группа по пропаганде ПДПС ГИБДД ГУ МВД России по НСО</w:t>
      </w:r>
    </w:p>
    <w:p w:rsidR="00F705A7" w:rsidRPr="00F705A7" w:rsidRDefault="00F705A7" w:rsidP="00D15C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F705A7" w:rsidRPr="00F705A7" w:rsidSect="00D15C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2591"/>
    <w:multiLevelType w:val="multilevel"/>
    <w:tmpl w:val="DAFC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15CA9"/>
    <w:rsid w:val="0012636E"/>
    <w:rsid w:val="007D39E9"/>
    <w:rsid w:val="00844223"/>
    <w:rsid w:val="00952BF4"/>
    <w:rsid w:val="009B04AC"/>
    <w:rsid w:val="00D15CA9"/>
    <w:rsid w:val="00EE4AEB"/>
    <w:rsid w:val="00F7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B"/>
  </w:style>
  <w:style w:type="paragraph" w:styleId="1">
    <w:name w:val="heading 1"/>
    <w:basedOn w:val="a"/>
    <w:link w:val="10"/>
    <w:uiPriority w:val="9"/>
    <w:qFormat/>
    <w:rsid w:val="00D15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5CA9"/>
    <w:rPr>
      <w:color w:val="0000FF"/>
      <w:u w:val="single"/>
    </w:rPr>
  </w:style>
  <w:style w:type="character" w:customStyle="1" w:styleId="separate">
    <w:name w:val="separate"/>
    <w:basedOn w:val="a0"/>
    <w:rsid w:val="00D15CA9"/>
  </w:style>
  <w:style w:type="paragraph" w:styleId="a4">
    <w:name w:val="Normal (Web)"/>
    <w:basedOn w:val="a"/>
    <w:uiPriority w:val="99"/>
    <w:semiHidden/>
    <w:unhideWhenUsed/>
    <w:rsid w:val="00D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urce">
    <w:name w:val="source"/>
    <w:basedOn w:val="a0"/>
    <w:rsid w:val="00D15CA9"/>
  </w:style>
  <w:style w:type="paragraph" w:styleId="a5">
    <w:name w:val="Balloon Text"/>
    <w:basedOn w:val="a"/>
    <w:link w:val="a6"/>
    <w:uiPriority w:val="99"/>
    <w:semiHidden/>
    <w:unhideWhenUsed/>
    <w:rsid w:val="00D1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Олга</cp:lastModifiedBy>
  <cp:revision>2</cp:revision>
  <cp:lastPrinted>2016-04-12T09:42:00Z</cp:lastPrinted>
  <dcterms:created xsi:type="dcterms:W3CDTF">2016-04-12T09:43:00Z</dcterms:created>
  <dcterms:modified xsi:type="dcterms:W3CDTF">2016-04-12T09:43:00Z</dcterms:modified>
</cp:coreProperties>
</file>