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ематическое занятие «Зеленый свет юному пешеходу!»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провели Госавтоинспекторы НСО с дошколятами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октября 2017 года  в соответствии с Планом работы по пропаганде основ безопасности и правил дорожного движения среди детей и учащейся молодёжи на  октябрь 2017 года группой по пропаганде  ПДПС ГИБДД ГУ МВД России по Новосибирской области с воспитанниками средней и подготовительной групп дошкольного образования при МКОУ «Краснообская СОШ №2»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познавательного интереса детей к транспортной культуре поведения на дорогах </w:t>
      </w:r>
      <w:r>
        <w:rPr>
          <w:rFonts w:ascii="Times New Roman" w:hAnsi="Times New Roman"/>
          <w:sz w:val="28"/>
          <w:szCs w:val="28"/>
        </w:rPr>
        <w:t>проведено тематическое занятие «Зеленый свет юному пешеходу!» с беседой о правилах безопасного поведения детей вблизи дороги, показом презентации, сюжетно-ролевой игры «Пешеходный переход», показом мультфильмов «Азбука безопасности!».</w:t>
      </w:r>
    </w:p>
    <w:p>
      <w:pPr>
        <w:pStyle w:val="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участвовало 30 детей.</w:t>
      </w:r>
      <w:r>
        <w:rPr>
          <w:sz w:val="28"/>
          <w:szCs w:val="28"/>
        </w:rPr>
        <w:t xml:space="preserve"> </w:t>
      </w:r>
    </w:p>
    <w:p>
      <w:pPr>
        <w:pStyle w:val="6"/>
        <w:jc w:val="both"/>
        <w:rPr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03AA6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E1961"/>
    <w:rsid w:val="004E5897"/>
    <w:rsid w:val="00526309"/>
    <w:rsid w:val="00555627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6264"/>
    <w:rsid w:val="00FE2D44"/>
    <w:rsid w:val="00FF26D1"/>
    <w:rsid w:val="046B5C5E"/>
    <w:rsid w:val="49715590"/>
    <w:rsid w:val="50445BE3"/>
    <w:rsid w:val="550C7E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6CA29-A70A-44B4-8C66-8030A245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2781</Characters>
  <Lines>23</Lines>
  <Paragraphs>6</Paragraphs>
  <ScaleCrop>false</ScaleCrop>
  <LinksUpToDate>false</LinksUpToDate>
  <CharactersWithSpaces>3262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2017-10-13T05:27:00Z</dcterms:created>
  <dc:creator>Олга</dc:creator>
  <cp:lastModifiedBy>Admin</cp:lastModifiedBy>
  <cp:lastPrinted>2017-10-11T10:28:00Z</cp:lastPrinted>
  <dcterms:modified xsi:type="dcterms:W3CDTF">2017-10-13T13:51:02Z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