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B0" w:rsidRPr="00D327B0" w:rsidRDefault="00D327B0" w:rsidP="00D327B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 </w:t>
      </w:r>
      <w:r w:rsidRPr="00D327B0">
        <w:rPr>
          <w:rFonts w:ascii="Times New Roman" w:hAnsi="Times New Roman" w:cs="Times New Roman"/>
          <w:b/>
          <w:sz w:val="36"/>
          <w:szCs w:val="36"/>
        </w:rPr>
        <w:t>8 апреля 2014 года вступ</w:t>
      </w:r>
      <w:r>
        <w:rPr>
          <w:rFonts w:ascii="Times New Roman" w:hAnsi="Times New Roman" w:cs="Times New Roman"/>
          <w:b/>
          <w:sz w:val="36"/>
          <w:szCs w:val="36"/>
        </w:rPr>
        <w:t>или</w:t>
      </w:r>
      <w:r w:rsidRPr="00D327B0">
        <w:rPr>
          <w:rFonts w:ascii="Times New Roman" w:hAnsi="Times New Roman" w:cs="Times New Roman"/>
          <w:b/>
          <w:sz w:val="36"/>
          <w:szCs w:val="36"/>
        </w:rPr>
        <w:t xml:space="preserve"> в силу изменения в ПДД</w:t>
      </w:r>
    </w:p>
    <w:p w:rsidR="00D327B0" w:rsidRPr="00D327B0" w:rsidRDefault="00D327B0" w:rsidP="00D327B0">
      <w:pPr>
        <w:spacing w:after="0" w:line="240" w:lineRule="auto"/>
        <w:rPr>
          <w:rFonts w:ascii="Times New Roman" w:hAnsi="Times New Roman" w:cs="Times New Roman"/>
        </w:rPr>
      </w:pPr>
    </w:p>
    <w:p w:rsidR="00D327B0" w:rsidRPr="00D327B0" w:rsidRDefault="00D327B0" w:rsidP="00D327B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64405" cy="35731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357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7B0" w:rsidRPr="00D327B0" w:rsidRDefault="00D327B0" w:rsidP="00D327B0">
      <w:pPr>
        <w:spacing w:after="0" w:line="240" w:lineRule="auto"/>
        <w:rPr>
          <w:rFonts w:ascii="Times New Roman" w:hAnsi="Times New Roman" w:cs="Times New Roman"/>
        </w:rPr>
      </w:pPr>
    </w:p>
    <w:p w:rsidR="00D327B0" w:rsidRPr="00D327B0" w:rsidRDefault="00D327B0" w:rsidP="00D327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27B0">
        <w:rPr>
          <w:rFonts w:ascii="Times New Roman" w:hAnsi="Times New Roman" w:cs="Times New Roman"/>
        </w:rPr>
        <w:t>22 марта 2014 вышло постановление правительства РФ № 221, утвердившее ряд изменений в ПДД РФ. Эти изменения вступают в силу с 08 апреля 2014 года.</w:t>
      </w:r>
    </w:p>
    <w:p w:rsidR="00D327B0" w:rsidRPr="00D327B0" w:rsidRDefault="00D327B0" w:rsidP="00D327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27B0" w:rsidRPr="00D327B0" w:rsidRDefault="00D327B0" w:rsidP="00D327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27B0">
        <w:rPr>
          <w:rFonts w:ascii="Times New Roman" w:hAnsi="Times New Roman" w:cs="Times New Roman"/>
        </w:rPr>
        <w:t>Большинство новшеств касается требований к движению велосипедистов, мопедов, и гужевого транспорта: разделы ПДД, посвящённые этим требованиям, полностью переработаны. Внесены также изменения в ряд терминов, и в некоторые другие пункты ПДД; добавлены новые дорожные знаки.</w:t>
      </w:r>
    </w:p>
    <w:p w:rsidR="00D327B0" w:rsidRPr="00D327B0" w:rsidRDefault="00D327B0" w:rsidP="00D327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27B0" w:rsidRPr="00D327B0" w:rsidRDefault="00D327B0" w:rsidP="00D327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27B0">
        <w:rPr>
          <w:rFonts w:ascii="Times New Roman" w:hAnsi="Times New Roman" w:cs="Times New Roman"/>
        </w:rPr>
        <w:t xml:space="preserve">В частности, уточнено требование </w:t>
      </w:r>
      <w:proofErr w:type="gramStart"/>
      <w:r w:rsidRPr="00D327B0">
        <w:rPr>
          <w:rFonts w:ascii="Times New Roman" w:hAnsi="Times New Roman" w:cs="Times New Roman"/>
        </w:rPr>
        <w:t>уступать</w:t>
      </w:r>
      <w:proofErr w:type="gramEnd"/>
      <w:r w:rsidRPr="00D327B0">
        <w:rPr>
          <w:rFonts w:ascii="Times New Roman" w:hAnsi="Times New Roman" w:cs="Times New Roman"/>
        </w:rPr>
        <w:t xml:space="preserve"> дорогу велосипедистам, пересекающим проезжую часть, на которую поворачивает водитель. Если раньше в этом пункте ПДД речь шла о велосипедистах, движущихся по велодорожке, то теперь - обо всех велосипедистах без исключения (например, движущихся по </w:t>
      </w:r>
      <w:proofErr w:type="spellStart"/>
      <w:r w:rsidRPr="00D327B0">
        <w:rPr>
          <w:rFonts w:ascii="Times New Roman" w:hAnsi="Times New Roman" w:cs="Times New Roman"/>
        </w:rPr>
        <w:t>велопешеходной</w:t>
      </w:r>
      <w:proofErr w:type="spellEnd"/>
      <w:r w:rsidRPr="00D327B0">
        <w:rPr>
          <w:rFonts w:ascii="Times New Roman" w:hAnsi="Times New Roman" w:cs="Times New Roman"/>
        </w:rPr>
        <w:t xml:space="preserve"> дорожке, тротуару и т.д.).</w:t>
      </w:r>
    </w:p>
    <w:p w:rsidR="00D327B0" w:rsidRPr="00D327B0" w:rsidRDefault="00D327B0" w:rsidP="00D327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27B0" w:rsidRPr="00D327B0" w:rsidRDefault="00D327B0" w:rsidP="00D327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27B0">
        <w:rPr>
          <w:rFonts w:ascii="Times New Roman" w:hAnsi="Times New Roman" w:cs="Times New Roman"/>
        </w:rPr>
        <w:t xml:space="preserve">Отныне в ПДД закреплено требование к водителям мопедов </w:t>
      </w:r>
      <w:proofErr w:type="gramStart"/>
      <w:r w:rsidRPr="00D327B0">
        <w:rPr>
          <w:rFonts w:ascii="Times New Roman" w:hAnsi="Times New Roman" w:cs="Times New Roman"/>
        </w:rPr>
        <w:t>иметь</w:t>
      </w:r>
      <w:proofErr w:type="gramEnd"/>
      <w:r w:rsidRPr="00D327B0">
        <w:rPr>
          <w:rFonts w:ascii="Times New Roman" w:hAnsi="Times New Roman" w:cs="Times New Roman"/>
        </w:rPr>
        <w:t xml:space="preserve"> при себе и передавать сотрудникам полиции для проверки водительское удостоверение. Двухколёсные и трёхколёсные транспортные средства, имеющие электродвигатель мощностью более 0,25 киловатт, но менее 4 киловатт, теперь также отнесены к мопедам, а значит права нужны и на них. (Более подробно об изменениях в ПДД в части, касающейся движения мопедов и велосипедов, можно прочитать здесь).</w:t>
      </w:r>
    </w:p>
    <w:p w:rsidR="00D327B0" w:rsidRPr="00D327B0" w:rsidRDefault="00D327B0" w:rsidP="00D327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27B0" w:rsidRPr="00D327B0" w:rsidRDefault="00D327B0" w:rsidP="00D327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27B0">
        <w:rPr>
          <w:rFonts w:ascii="Times New Roman" w:hAnsi="Times New Roman" w:cs="Times New Roman"/>
        </w:rPr>
        <w:t xml:space="preserve">Полностью с текстом постановления № 221 от 22 марта 2014 года об изменениях вы можете ознакомиться, скачав текст документа (формат </w:t>
      </w:r>
      <w:proofErr w:type="spellStart"/>
      <w:r w:rsidRPr="00D327B0">
        <w:rPr>
          <w:rFonts w:ascii="Times New Roman" w:hAnsi="Times New Roman" w:cs="Times New Roman"/>
        </w:rPr>
        <w:t>pdf</w:t>
      </w:r>
      <w:proofErr w:type="spellEnd"/>
      <w:r w:rsidRPr="00D327B0">
        <w:rPr>
          <w:rFonts w:ascii="Times New Roman" w:hAnsi="Times New Roman" w:cs="Times New Roman"/>
        </w:rPr>
        <w:t>, объём 238,3 килобайт).</w:t>
      </w:r>
    </w:p>
    <w:p w:rsidR="00D327B0" w:rsidRDefault="00D327B0" w:rsidP="00D327B0">
      <w:pPr>
        <w:jc w:val="both"/>
        <w:rPr>
          <w:rFonts w:ascii="Times New Roman" w:hAnsi="Times New Roman" w:cs="Times New Roman"/>
        </w:rPr>
      </w:pPr>
    </w:p>
    <w:p w:rsidR="00A500B4" w:rsidRPr="00D327B0" w:rsidRDefault="00D327B0" w:rsidP="00D327B0">
      <w:pPr>
        <w:jc w:val="both"/>
        <w:rPr>
          <w:rFonts w:ascii="Times New Roman" w:hAnsi="Times New Roman" w:cs="Times New Roman"/>
        </w:rPr>
      </w:pPr>
      <w:r w:rsidRPr="00D327B0">
        <w:rPr>
          <w:rFonts w:ascii="Times New Roman" w:hAnsi="Times New Roman" w:cs="Times New Roman"/>
        </w:rPr>
        <w:t>Группа пропаганды ОБ ДПС ГИБДД УВД по СВАО</w:t>
      </w:r>
    </w:p>
    <w:sectPr w:rsidR="00A500B4" w:rsidRPr="00D327B0" w:rsidSect="00D327B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327B0"/>
    <w:rsid w:val="00005BBF"/>
    <w:rsid w:val="00020DD9"/>
    <w:rsid w:val="000214FF"/>
    <w:rsid w:val="00023DE1"/>
    <w:rsid w:val="0003064F"/>
    <w:rsid w:val="00037438"/>
    <w:rsid w:val="00047ADD"/>
    <w:rsid w:val="0005455E"/>
    <w:rsid w:val="00062728"/>
    <w:rsid w:val="00063C40"/>
    <w:rsid w:val="00092AC1"/>
    <w:rsid w:val="00092C3E"/>
    <w:rsid w:val="0009322F"/>
    <w:rsid w:val="000A20B1"/>
    <w:rsid w:val="000A4250"/>
    <w:rsid w:val="000B24A1"/>
    <w:rsid w:val="000B3A51"/>
    <w:rsid w:val="000B3F01"/>
    <w:rsid w:val="000B468B"/>
    <w:rsid w:val="000B4E91"/>
    <w:rsid w:val="000C4CDE"/>
    <w:rsid w:val="000E01D8"/>
    <w:rsid w:val="000E1B64"/>
    <w:rsid w:val="000E2D05"/>
    <w:rsid w:val="000E5BD4"/>
    <w:rsid w:val="001058CF"/>
    <w:rsid w:val="00127925"/>
    <w:rsid w:val="0013097B"/>
    <w:rsid w:val="0013536F"/>
    <w:rsid w:val="00145BB2"/>
    <w:rsid w:val="00153AB6"/>
    <w:rsid w:val="001552AA"/>
    <w:rsid w:val="00165D57"/>
    <w:rsid w:val="001736B2"/>
    <w:rsid w:val="00174A68"/>
    <w:rsid w:val="00191725"/>
    <w:rsid w:val="00191730"/>
    <w:rsid w:val="00195122"/>
    <w:rsid w:val="00196649"/>
    <w:rsid w:val="0019719A"/>
    <w:rsid w:val="001B3204"/>
    <w:rsid w:val="001B6F37"/>
    <w:rsid w:val="001B6FF2"/>
    <w:rsid w:val="001B7A65"/>
    <w:rsid w:val="001D25A5"/>
    <w:rsid w:val="001D3758"/>
    <w:rsid w:val="001E49EE"/>
    <w:rsid w:val="001E5CEA"/>
    <w:rsid w:val="001F00E7"/>
    <w:rsid w:val="001F6D2F"/>
    <w:rsid w:val="001F7F7C"/>
    <w:rsid w:val="0020257A"/>
    <w:rsid w:val="00202A3D"/>
    <w:rsid w:val="00206337"/>
    <w:rsid w:val="002077ED"/>
    <w:rsid w:val="00227BD1"/>
    <w:rsid w:val="00231E69"/>
    <w:rsid w:val="00233ED5"/>
    <w:rsid w:val="002439DB"/>
    <w:rsid w:val="002465BB"/>
    <w:rsid w:val="00271D5B"/>
    <w:rsid w:val="00271E9C"/>
    <w:rsid w:val="00273E34"/>
    <w:rsid w:val="00281346"/>
    <w:rsid w:val="002825B3"/>
    <w:rsid w:val="00293439"/>
    <w:rsid w:val="002936A3"/>
    <w:rsid w:val="002A37FE"/>
    <w:rsid w:val="002B19F3"/>
    <w:rsid w:val="002D64C8"/>
    <w:rsid w:val="002D7256"/>
    <w:rsid w:val="00301107"/>
    <w:rsid w:val="0031109B"/>
    <w:rsid w:val="00323B2F"/>
    <w:rsid w:val="00323C6A"/>
    <w:rsid w:val="00324483"/>
    <w:rsid w:val="0032606F"/>
    <w:rsid w:val="00333D40"/>
    <w:rsid w:val="003501D0"/>
    <w:rsid w:val="00351F97"/>
    <w:rsid w:val="00365FA0"/>
    <w:rsid w:val="003722E2"/>
    <w:rsid w:val="00383482"/>
    <w:rsid w:val="0039781F"/>
    <w:rsid w:val="003A53C3"/>
    <w:rsid w:val="003B520E"/>
    <w:rsid w:val="003B61A3"/>
    <w:rsid w:val="003C2CC5"/>
    <w:rsid w:val="003E28AA"/>
    <w:rsid w:val="003E4AD6"/>
    <w:rsid w:val="003E728E"/>
    <w:rsid w:val="003F0F10"/>
    <w:rsid w:val="00403FF2"/>
    <w:rsid w:val="00423500"/>
    <w:rsid w:val="00427EFA"/>
    <w:rsid w:val="004323EE"/>
    <w:rsid w:val="00450055"/>
    <w:rsid w:val="00451775"/>
    <w:rsid w:val="0045249B"/>
    <w:rsid w:val="00452B7A"/>
    <w:rsid w:val="00473275"/>
    <w:rsid w:val="00494362"/>
    <w:rsid w:val="0049731D"/>
    <w:rsid w:val="004A0FF1"/>
    <w:rsid w:val="004C3DEA"/>
    <w:rsid w:val="004D3A7B"/>
    <w:rsid w:val="004D3C76"/>
    <w:rsid w:val="004D5A3B"/>
    <w:rsid w:val="004D7612"/>
    <w:rsid w:val="004E0E0C"/>
    <w:rsid w:val="004E6F6B"/>
    <w:rsid w:val="004F1716"/>
    <w:rsid w:val="004F3223"/>
    <w:rsid w:val="004F4ED7"/>
    <w:rsid w:val="0050271D"/>
    <w:rsid w:val="00504D52"/>
    <w:rsid w:val="005144CB"/>
    <w:rsid w:val="005145E3"/>
    <w:rsid w:val="00514F6C"/>
    <w:rsid w:val="0052277C"/>
    <w:rsid w:val="00522F8F"/>
    <w:rsid w:val="005260E8"/>
    <w:rsid w:val="005266C3"/>
    <w:rsid w:val="00526A68"/>
    <w:rsid w:val="0053739D"/>
    <w:rsid w:val="0054178A"/>
    <w:rsid w:val="00546E14"/>
    <w:rsid w:val="0054766C"/>
    <w:rsid w:val="00553CD0"/>
    <w:rsid w:val="005B07EC"/>
    <w:rsid w:val="005B275D"/>
    <w:rsid w:val="005B578B"/>
    <w:rsid w:val="005C29AE"/>
    <w:rsid w:val="005C3AED"/>
    <w:rsid w:val="005C4ECA"/>
    <w:rsid w:val="005C51F3"/>
    <w:rsid w:val="005C5884"/>
    <w:rsid w:val="005D416F"/>
    <w:rsid w:val="005E0A3A"/>
    <w:rsid w:val="005E0DBD"/>
    <w:rsid w:val="005E5341"/>
    <w:rsid w:val="005E788C"/>
    <w:rsid w:val="005F12FC"/>
    <w:rsid w:val="006069D4"/>
    <w:rsid w:val="00612E7F"/>
    <w:rsid w:val="00613D9B"/>
    <w:rsid w:val="006330C6"/>
    <w:rsid w:val="00642729"/>
    <w:rsid w:val="006457FB"/>
    <w:rsid w:val="00647EFB"/>
    <w:rsid w:val="00657427"/>
    <w:rsid w:val="006648B4"/>
    <w:rsid w:val="00666EC2"/>
    <w:rsid w:val="006724C3"/>
    <w:rsid w:val="00672F94"/>
    <w:rsid w:val="0067646E"/>
    <w:rsid w:val="006942D5"/>
    <w:rsid w:val="006A12D3"/>
    <w:rsid w:val="006A23B7"/>
    <w:rsid w:val="006A4563"/>
    <w:rsid w:val="006A5FCC"/>
    <w:rsid w:val="006A70FA"/>
    <w:rsid w:val="006A7138"/>
    <w:rsid w:val="006B14B5"/>
    <w:rsid w:val="006C1C47"/>
    <w:rsid w:val="006C3CA9"/>
    <w:rsid w:val="006C7D7D"/>
    <w:rsid w:val="006D0134"/>
    <w:rsid w:val="006E6B7C"/>
    <w:rsid w:val="0070102A"/>
    <w:rsid w:val="00701C84"/>
    <w:rsid w:val="00704245"/>
    <w:rsid w:val="0070586B"/>
    <w:rsid w:val="0072181C"/>
    <w:rsid w:val="00724A33"/>
    <w:rsid w:val="0072545A"/>
    <w:rsid w:val="00726ED3"/>
    <w:rsid w:val="00730D7B"/>
    <w:rsid w:val="007444D5"/>
    <w:rsid w:val="00744E60"/>
    <w:rsid w:val="00745AB3"/>
    <w:rsid w:val="00753192"/>
    <w:rsid w:val="007539C7"/>
    <w:rsid w:val="0075515E"/>
    <w:rsid w:val="0076137F"/>
    <w:rsid w:val="007619E4"/>
    <w:rsid w:val="00762BE3"/>
    <w:rsid w:val="00780D51"/>
    <w:rsid w:val="007937B9"/>
    <w:rsid w:val="007A321F"/>
    <w:rsid w:val="007A53C9"/>
    <w:rsid w:val="007C361F"/>
    <w:rsid w:val="007D1686"/>
    <w:rsid w:val="007E032A"/>
    <w:rsid w:val="00810119"/>
    <w:rsid w:val="00816D90"/>
    <w:rsid w:val="008179D5"/>
    <w:rsid w:val="00835201"/>
    <w:rsid w:val="00852B4C"/>
    <w:rsid w:val="00856D78"/>
    <w:rsid w:val="00857753"/>
    <w:rsid w:val="00863556"/>
    <w:rsid w:val="00870218"/>
    <w:rsid w:val="0087371B"/>
    <w:rsid w:val="008739F3"/>
    <w:rsid w:val="00874D16"/>
    <w:rsid w:val="00877E82"/>
    <w:rsid w:val="00882690"/>
    <w:rsid w:val="008A29CF"/>
    <w:rsid w:val="008A3A98"/>
    <w:rsid w:val="008A3B47"/>
    <w:rsid w:val="008A6F29"/>
    <w:rsid w:val="008A7F1A"/>
    <w:rsid w:val="008B5685"/>
    <w:rsid w:val="008B6A2E"/>
    <w:rsid w:val="008C1505"/>
    <w:rsid w:val="008C1C12"/>
    <w:rsid w:val="008C4DA6"/>
    <w:rsid w:val="008D696E"/>
    <w:rsid w:val="008E279D"/>
    <w:rsid w:val="008E6A33"/>
    <w:rsid w:val="008E7010"/>
    <w:rsid w:val="008E7EA6"/>
    <w:rsid w:val="008F431D"/>
    <w:rsid w:val="00904C21"/>
    <w:rsid w:val="0091018A"/>
    <w:rsid w:val="009232E7"/>
    <w:rsid w:val="00943F25"/>
    <w:rsid w:val="009475C3"/>
    <w:rsid w:val="0096116C"/>
    <w:rsid w:val="00961C95"/>
    <w:rsid w:val="0096592F"/>
    <w:rsid w:val="00972EDA"/>
    <w:rsid w:val="00975292"/>
    <w:rsid w:val="00976F5A"/>
    <w:rsid w:val="009838A0"/>
    <w:rsid w:val="00986A40"/>
    <w:rsid w:val="00990D00"/>
    <w:rsid w:val="009A647C"/>
    <w:rsid w:val="009B07C5"/>
    <w:rsid w:val="009C4AD2"/>
    <w:rsid w:val="009E57EF"/>
    <w:rsid w:val="009F26A8"/>
    <w:rsid w:val="00A01F1E"/>
    <w:rsid w:val="00A11B04"/>
    <w:rsid w:val="00A21BF6"/>
    <w:rsid w:val="00A27440"/>
    <w:rsid w:val="00A325E0"/>
    <w:rsid w:val="00A4596C"/>
    <w:rsid w:val="00A45E03"/>
    <w:rsid w:val="00A500B4"/>
    <w:rsid w:val="00A54592"/>
    <w:rsid w:val="00A63138"/>
    <w:rsid w:val="00A67CDF"/>
    <w:rsid w:val="00A91CBF"/>
    <w:rsid w:val="00AA03C2"/>
    <w:rsid w:val="00AA2A79"/>
    <w:rsid w:val="00AA3676"/>
    <w:rsid w:val="00AB3DEE"/>
    <w:rsid w:val="00AB7ECD"/>
    <w:rsid w:val="00AD6146"/>
    <w:rsid w:val="00AD725D"/>
    <w:rsid w:val="00AE392C"/>
    <w:rsid w:val="00AE74E2"/>
    <w:rsid w:val="00AF33DB"/>
    <w:rsid w:val="00AF7DD7"/>
    <w:rsid w:val="00B0264D"/>
    <w:rsid w:val="00B06996"/>
    <w:rsid w:val="00B121AE"/>
    <w:rsid w:val="00B1503C"/>
    <w:rsid w:val="00B24E6E"/>
    <w:rsid w:val="00B41A95"/>
    <w:rsid w:val="00B553FB"/>
    <w:rsid w:val="00B556C6"/>
    <w:rsid w:val="00B908DE"/>
    <w:rsid w:val="00B92696"/>
    <w:rsid w:val="00BA289F"/>
    <w:rsid w:val="00BB045A"/>
    <w:rsid w:val="00BB786B"/>
    <w:rsid w:val="00BC4272"/>
    <w:rsid w:val="00BD24C2"/>
    <w:rsid w:val="00BD673E"/>
    <w:rsid w:val="00BD745A"/>
    <w:rsid w:val="00BE1D40"/>
    <w:rsid w:val="00BE4A3B"/>
    <w:rsid w:val="00BF3D14"/>
    <w:rsid w:val="00BF6BE8"/>
    <w:rsid w:val="00C04D6F"/>
    <w:rsid w:val="00C1006B"/>
    <w:rsid w:val="00C263DD"/>
    <w:rsid w:val="00C376A2"/>
    <w:rsid w:val="00C45082"/>
    <w:rsid w:val="00C47AB7"/>
    <w:rsid w:val="00C53FC1"/>
    <w:rsid w:val="00C56270"/>
    <w:rsid w:val="00C64562"/>
    <w:rsid w:val="00C71445"/>
    <w:rsid w:val="00C82940"/>
    <w:rsid w:val="00C8322B"/>
    <w:rsid w:val="00C83EA1"/>
    <w:rsid w:val="00C860FC"/>
    <w:rsid w:val="00C96EDF"/>
    <w:rsid w:val="00CA220F"/>
    <w:rsid w:val="00CB4D5E"/>
    <w:rsid w:val="00CB6A77"/>
    <w:rsid w:val="00CC546D"/>
    <w:rsid w:val="00CD2F74"/>
    <w:rsid w:val="00CD7F1C"/>
    <w:rsid w:val="00CE31E7"/>
    <w:rsid w:val="00CE5BC1"/>
    <w:rsid w:val="00CE6FF7"/>
    <w:rsid w:val="00D0686A"/>
    <w:rsid w:val="00D22EFE"/>
    <w:rsid w:val="00D24C1F"/>
    <w:rsid w:val="00D327B0"/>
    <w:rsid w:val="00D33F7B"/>
    <w:rsid w:val="00D35F16"/>
    <w:rsid w:val="00D45153"/>
    <w:rsid w:val="00D82D8F"/>
    <w:rsid w:val="00D84CD9"/>
    <w:rsid w:val="00D85868"/>
    <w:rsid w:val="00D965C3"/>
    <w:rsid w:val="00D97A91"/>
    <w:rsid w:val="00DA1622"/>
    <w:rsid w:val="00DB6C1B"/>
    <w:rsid w:val="00DC0F0D"/>
    <w:rsid w:val="00DD5745"/>
    <w:rsid w:val="00DD7990"/>
    <w:rsid w:val="00DE5C48"/>
    <w:rsid w:val="00DF6A68"/>
    <w:rsid w:val="00E00741"/>
    <w:rsid w:val="00E012B5"/>
    <w:rsid w:val="00E01A0F"/>
    <w:rsid w:val="00E172BD"/>
    <w:rsid w:val="00E253C2"/>
    <w:rsid w:val="00E3321A"/>
    <w:rsid w:val="00E65968"/>
    <w:rsid w:val="00E66FAF"/>
    <w:rsid w:val="00E91A5C"/>
    <w:rsid w:val="00E96DD2"/>
    <w:rsid w:val="00E96FC3"/>
    <w:rsid w:val="00EA3CAC"/>
    <w:rsid w:val="00EB326B"/>
    <w:rsid w:val="00EB4BCD"/>
    <w:rsid w:val="00EB5B00"/>
    <w:rsid w:val="00EC4670"/>
    <w:rsid w:val="00EC582E"/>
    <w:rsid w:val="00ED0042"/>
    <w:rsid w:val="00EE009F"/>
    <w:rsid w:val="00EE1548"/>
    <w:rsid w:val="00EE1DBE"/>
    <w:rsid w:val="00EE5C75"/>
    <w:rsid w:val="00EF0237"/>
    <w:rsid w:val="00EF79B2"/>
    <w:rsid w:val="00F007D5"/>
    <w:rsid w:val="00F0236F"/>
    <w:rsid w:val="00F03025"/>
    <w:rsid w:val="00F25188"/>
    <w:rsid w:val="00F30CEB"/>
    <w:rsid w:val="00F32BB9"/>
    <w:rsid w:val="00F45E0E"/>
    <w:rsid w:val="00F563D6"/>
    <w:rsid w:val="00F6023E"/>
    <w:rsid w:val="00F62608"/>
    <w:rsid w:val="00F6389D"/>
    <w:rsid w:val="00F72A18"/>
    <w:rsid w:val="00F73485"/>
    <w:rsid w:val="00F777F2"/>
    <w:rsid w:val="00F81224"/>
    <w:rsid w:val="00F95152"/>
    <w:rsid w:val="00F96613"/>
    <w:rsid w:val="00FA0969"/>
    <w:rsid w:val="00FA20E0"/>
    <w:rsid w:val="00FA4973"/>
    <w:rsid w:val="00FA4FBA"/>
    <w:rsid w:val="00FB1543"/>
    <w:rsid w:val="00FC26E7"/>
    <w:rsid w:val="00FC6FC9"/>
    <w:rsid w:val="00FD2A6E"/>
    <w:rsid w:val="00FF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2014-05-05T07:35:00Z</dcterms:created>
  <dcterms:modified xsi:type="dcterms:W3CDTF">2014-05-05T07:37:00Z</dcterms:modified>
</cp:coreProperties>
</file>