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B8" w:rsidRDefault="00323C67" w:rsidP="00363DB8">
      <w:r w:rsidRPr="00323C67">
        <w:rPr>
          <w:noProof/>
          <w:lang w:eastAsia="ru-RU"/>
        </w:rPr>
        <w:drawing>
          <wp:inline distT="0" distB="0" distL="0" distR="0">
            <wp:extent cx="7203941" cy="1014292"/>
            <wp:effectExtent l="19050" t="0" r="0" b="0"/>
            <wp:docPr id="2" name="Рисунок 1" descr="Госавтоинспекция МВД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автоинспекция МВД Росс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64" cy="1014943"/>
                    </a:xfrm>
                    <a:prstGeom prst="rect">
                      <a:avLst/>
                    </a:prstGeom>
                    <a:solidFill>
                      <a:schemeClr val="tx2">
                        <a:lumMod val="40000"/>
                        <a:lumOff val="6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3DB8" w:rsidRPr="00363DB8">
        <w:t xml:space="preserve"> </w:t>
      </w:r>
      <w:hyperlink r:id="rId5" w:history="1">
        <w:r w:rsidR="00363DB8" w:rsidRPr="00282CC6">
          <w:rPr>
            <w:rStyle w:val="a5"/>
          </w:rPr>
          <w:t>http://www.gibdd.ru/r/54/news/615754/</w:t>
        </w:r>
      </w:hyperlink>
    </w:p>
    <w:p w:rsidR="00A2077B" w:rsidRPr="00363DB8" w:rsidRDefault="00363DB8" w:rsidP="00A2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DB8">
        <w:rPr>
          <w:rFonts w:ascii="Times New Roman" w:hAnsi="Times New Roman" w:cs="Times New Roman"/>
          <w:sz w:val="26"/>
          <w:szCs w:val="26"/>
        </w:rPr>
        <w:t>Новосибирская область: Новости</w:t>
      </w:r>
      <w:r w:rsidR="00A2077B">
        <w:rPr>
          <w:rFonts w:ascii="Times New Roman" w:hAnsi="Times New Roman" w:cs="Times New Roman"/>
          <w:sz w:val="26"/>
          <w:szCs w:val="26"/>
        </w:rPr>
        <w:t xml:space="preserve"> </w:t>
      </w:r>
      <w:r w:rsidR="00A2077B" w:rsidRPr="00363DB8">
        <w:rPr>
          <w:rFonts w:ascii="Times New Roman" w:hAnsi="Times New Roman" w:cs="Times New Roman"/>
          <w:sz w:val="26"/>
          <w:szCs w:val="26"/>
        </w:rPr>
        <w:t xml:space="preserve">4 Апреля 2014, Новосибирская область </w:t>
      </w:r>
    </w:p>
    <w:p w:rsidR="00363DB8" w:rsidRPr="00A2077B" w:rsidRDefault="00363DB8" w:rsidP="0036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63DB8" w:rsidRPr="00A2077B" w:rsidRDefault="00363DB8" w:rsidP="00A207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77B">
        <w:rPr>
          <w:rFonts w:ascii="Times New Roman" w:hAnsi="Times New Roman" w:cs="Times New Roman"/>
          <w:b/>
          <w:sz w:val="32"/>
          <w:szCs w:val="32"/>
        </w:rPr>
        <w:t>С 1 апреля внесены изменения в порядок оформления и выдачи национального и международного водительского удостоверения</w:t>
      </w:r>
    </w:p>
    <w:p w:rsidR="00363DB8" w:rsidRPr="00363DB8" w:rsidRDefault="00363DB8" w:rsidP="0036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DB8">
        <w:rPr>
          <w:rFonts w:ascii="Times New Roman" w:hAnsi="Times New Roman" w:cs="Times New Roman"/>
          <w:sz w:val="26"/>
          <w:szCs w:val="26"/>
        </w:rPr>
        <w:t>19 марта 2014 года Минюстом России зарегистрирован приказ МВД России от 09 января 2014 года №6 «О внесении изменений в нормативные акты МВД России». С 1 апреля вносятся изменения в порядок оформления и выдачи национального и международного водительского удостоверения с учетом положений Федерального закона 92-ФЗ от 7 мая 2013года - о введении категории транспортного средства «М», подкатегорий А</w:t>
      </w:r>
      <w:proofErr w:type="gramStart"/>
      <w:r w:rsidRPr="00363DB8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363DB8">
        <w:rPr>
          <w:rFonts w:ascii="Times New Roman" w:hAnsi="Times New Roman" w:cs="Times New Roman"/>
          <w:sz w:val="26"/>
          <w:szCs w:val="26"/>
        </w:rPr>
        <w:t xml:space="preserve"> В1 С1 D1 С1Е D1Е, а также о применении имеющихся ограничений на управление отдельными категориями и </w:t>
      </w:r>
      <w:proofErr w:type="spellStart"/>
      <w:r w:rsidRPr="00363DB8">
        <w:rPr>
          <w:rFonts w:ascii="Times New Roman" w:hAnsi="Times New Roman" w:cs="Times New Roman"/>
          <w:sz w:val="26"/>
          <w:szCs w:val="26"/>
        </w:rPr>
        <w:t>подгатегориями</w:t>
      </w:r>
      <w:proofErr w:type="spellEnd"/>
      <w:r w:rsidRPr="00363DB8">
        <w:rPr>
          <w:rFonts w:ascii="Times New Roman" w:hAnsi="Times New Roman" w:cs="Times New Roman"/>
          <w:sz w:val="26"/>
          <w:szCs w:val="26"/>
        </w:rPr>
        <w:t xml:space="preserve"> транспортных средств по типу трансмиссий.</w:t>
      </w:r>
    </w:p>
    <w:p w:rsidR="00363DB8" w:rsidRPr="00363DB8" w:rsidRDefault="00363DB8" w:rsidP="0036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DB8">
        <w:rPr>
          <w:rFonts w:ascii="Times New Roman" w:hAnsi="Times New Roman" w:cs="Times New Roman"/>
          <w:sz w:val="26"/>
          <w:szCs w:val="26"/>
        </w:rPr>
        <w:t xml:space="preserve"> Для управления транспортными средствами мопед, скутер вводится категория «М» - мопеды, получить право можно по достижению 16 лет. Но, при этом, у кого есть водительское удостоверение любой категории, открывать категорию М и сдавать экзамены не придется, достаточно наличия имеющегося удостоверения любой категории.</w:t>
      </w:r>
    </w:p>
    <w:p w:rsidR="00363DB8" w:rsidRPr="00363DB8" w:rsidRDefault="00363DB8" w:rsidP="0036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DB8">
        <w:rPr>
          <w:rFonts w:ascii="Times New Roman" w:hAnsi="Times New Roman" w:cs="Times New Roman"/>
          <w:sz w:val="26"/>
          <w:szCs w:val="26"/>
        </w:rPr>
        <w:t xml:space="preserve"> Введение подкатегорий А</w:t>
      </w:r>
      <w:proofErr w:type="gramStart"/>
      <w:r w:rsidRPr="00363DB8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363DB8">
        <w:rPr>
          <w:rFonts w:ascii="Times New Roman" w:hAnsi="Times New Roman" w:cs="Times New Roman"/>
          <w:sz w:val="26"/>
          <w:szCs w:val="26"/>
        </w:rPr>
        <w:t xml:space="preserve"> В1 С1 D1 С1Е D1Е - это требование международного законодательства, дает право гражданину выбора учебной программы которая ему необходима.</w:t>
      </w:r>
    </w:p>
    <w:p w:rsidR="00363DB8" w:rsidRPr="00363DB8" w:rsidRDefault="00363DB8" w:rsidP="0036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DB8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Start"/>
      <w:r w:rsidRPr="00363DB8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363DB8">
        <w:rPr>
          <w:rFonts w:ascii="Times New Roman" w:hAnsi="Times New Roman" w:cs="Times New Roman"/>
          <w:sz w:val="26"/>
          <w:szCs w:val="26"/>
        </w:rPr>
        <w:t xml:space="preserve"> мотоциклы малой мощности объемом до 125 куб. см.</w:t>
      </w:r>
    </w:p>
    <w:p w:rsidR="00363DB8" w:rsidRPr="00363DB8" w:rsidRDefault="00363DB8" w:rsidP="0036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DB8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Start"/>
      <w:r w:rsidRPr="00363DB8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363DB8">
        <w:rPr>
          <w:rFonts w:ascii="Times New Roman" w:hAnsi="Times New Roman" w:cs="Times New Roman"/>
          <w:sz w:val="26"/>
          <w:szCs w:val="26"/>
        </w:rPr>
        <w:t xml:space="preserve"> для вождения </w:t>
      </w:r>
      <w:proofErr w:type="spellStart"/>
      <w:r w:rsidRPr="00363DB8">
        <w:rPr>
          <w:rFonts w:ascii="Times New Roman" w:hAnsi="Times New Roman" w:cs="Times New Roman"/>
          <w:sz w:val="26"/>
          <w:szCs w:val="26"/>
        </w:rPr>
        <w:t>трициклов</w:t>
      </w:r>
      <w:proofErr w:type="spellEnd"/>
      <w:r w:rsidRPr="00363D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63DB8">
        <w:rPr>
          <w:rFonts w:ascii="Times New Roman" w:hAnsi="Times New Roman" w:cs="Times New Roman"/>
          <w:sz w:val="26"/>
          <w:szCs w:val="26"/>
        </w:rPr>
        <w:t>квадроциклов</w:t>
      </w:r>
      <w:proofErr w:type="spellEnd"/>
    </w:p>
    <w:p w:rsidR="00363DB8" w:rsidRPr="00363DB8" w:rsidRDefault="00363DB8" w:rsidP="0036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DB8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Start"/>
      <w:r w:rsidRPr="00363DB8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363DB8">
        <w:rPr>
          <w:rFonts w:ascii="Times New Roman" w:hAnsi="Times New Roman" w:cs="Times New Roman"/>
          <w:sz w:val="26"/>
          <w:szCs w:val="26"/>
        </w:rPr>
        <w:t xml:space="preserve"> автомобили с разрешенной массой от 3,5 до 7,5 тонн</w:t>
      </w:r>
    </w:p>
    <w:p w:rsidR="00363DB8" w:rsidRPr="00363DB8" w:rsidRDefault="00363DB8" w:rsidP="0036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DB8">
        <w:rPr>
          <w:rFonts w:ascii="Times New Roman" w:hAnsi="Times New Roman" w:cs="Times New Roman"/>
          <w:sz w:val="26"/>
          <w:szCs w:val="26"/>
        </w:rPr>
        <w:t xml:space="preserve"> D1 </w:t>
      </w:r>
      <w:proofErr w:type="gramStart"/>
      <w:r w:rsidRPr="00363DB8">
        <w:rPr>
          <w:rFonts w:ascii="Times New Roman" w:hAnsi="Times New Roman" w:cs="Times New Roman"/>
          <w:sz w:val="26"/>
          <w:szCs w:val="26"/>
        </w:rPr>
        <w:t>автомобили</w:t>
      </w:r>
      <w:proofErr w:type="gramEnd"/>
      <w:r w:rsidRPr="00363DB8">
        <w:rPr>
          <w:rFonts w:ascii="Times New Roman" w:hAnsi="Times New Roman" w:cs="Times New Roman"/>
          <w:sz w:val="26"/>
          <w:szCs w:val="26"/>
        </w:rPr>
        <w:t xml:space="preserve"> оборудованные для перевозки от 9 до 16 пассажирских мест</w:t>
      </w:r>
    </w:p>
    <w:p w:rsidR="00363DB8" w:rsidRPr="00363DB8" w:rsidRDefault="00363DB8" w:rsidP="0036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DB8">
        <w:rPr>
          <w:rFonts w:ascii="Times New Roman" w:hAnsi="Times New Roman" w:cs="Times New Roman"/>
          <w:sz w:val="26"/>
          <w:szCs w:val="26"/>
        </w:rPr>
        <w:t xml:space="preserve"> С1Е D1Е с прицепами максимальной массой более 750 кг.</w:t>
      </w:r>
    </w:p>
    <w:p w:rsidR="00363DB8" w:rsidRPr="00363DB8" w:rsidRDefault="00363DB8" w:rsidP="0036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DB8">
        <w:rPr>
          <w:rFonts w:ascii="Times New Roman" w:hAnsi="Times New Roman" w:cs="Times New Roman"/>
          <w:sz w:val="26"/>
          <w:szCs w:val="26"/>
        </w:rPr>
        <w:t xml:space="preserve"> Программы и порядок подготовки разрабатывается уполномоченным на то федеральным органом исполнительной власти, в порядке определенном Правительством РФ, в настоящий момент осуществляется подготовка нормативных правовых актов.</w:t>
      </w:r>
    </w:p>
    <w:p w:rsidR="00363DB8" w:rsidRPr="00363DB8" w:rsidRDefault="00363DB8" w:rsidP="0036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DB8">
        <w:rPr>
          <w:rFonts w:ascii="Times New Roman" w:hAnsi="Times New Roman" w:cs="Times New Roman"/>
          <w:sz w:val="26"/>
          <w:szCs w:val="26"/>
        </w:rPr>
        <w:t xml:space="preserve"> Право на управление транспортными средствами категории</w:t>
      </w:r>
      <w:proofErr w:type="gramStart"/>
      <w:r w:rsidRPr="00363DB8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363DB8">
        <w:rPr>
          <w:rFonts w:ascii="Times New Roman" w:hAnsi="Times New Roman" w:cs="Times New Roman"/>
          <w:sz w:val="26"/>
          <w:szCs w:val="26"/>
        </w:rPr>
        <w:t xml:space="preserve"> В С – с 18 лет, то есть управлять тяжелым мотоциклом можно теперь только с 18, а не с 16 лет как раньше.</w:t>
      </w:r>
    </w:p>
    <w:p w:rsidR="00363DB8" w:rsidRPr="00363DB8" w:rsidRDefault="00363DB8" w:rsidP="0036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DB8">
        <w:rPr>
          <w:rFonts w:ascii="Times New Roman" w:hAnsi="Times New Roman" w:cs="Times New Roman"/>
          <w:sz w:val="26"/>
          <w:szCs w:val="26"/>
        </w:rPr>
        <w:t xml:space="preserve"> Отметка в водительском удостоверении «управление только с АКПП» - для прошедших обучение на автомобиле с автоматической коробкой передач. Если гражданин </w:t>
      </w:r>
      <w:proofErr w:type="gramStart"/>
      <w:r w:rsidRPr="00363DB8">
        <w:rPr>
          <w:rFonts w:ascii="Times New Roman" w:hAnsi="Times New Roman" w:cs="Times New Roman"/>
          <w:sz w:val="26"/>
          <w:szCs w:val="26"/>
        </w:rPr>
        <w:t>учился на автомобиле с механической коробкой передач ему такая отметка не ставится</w:t>
      </w:r>
      <w:proofErr w:type="gramEnd"/>
      <w:r w:rsidRPr="00363DB8">
        <w:rPr>
          <w:rFonts w:ascii="Times New Roman" w:hAnsi="Times New Roman" w:cs="Times New Roman"/>
          <w:sz w:val="26"/>
          <w:szCs w:val="26"/>
        </w:rPr>
        <w:t xml:space="preserve"> и соответственно может управлять автомобилем с любой коробкой передач. </w:t>
      </w:r>
    </w:p>
    <w:p w:rsidR="00A500B4" w:rsidRPr="00363DB8" w:rsidRDefault="00363DB8" w:rsidP="0036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D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3DB8">
        <w:rPr>
          <w:rFonts w:ascii="Times New Roman" w:hAnsi="Times New Roman" w:cs="Times New Roman"/>
          <w:sz w:val="26"/>
          <w:szCs w:val="26"/>
        </w:rPr>
        <w:t xml:space="preserve">С 01 апреля 2014 года вступает в силу действие статьи 11.23 </w:t>
      </w:r>
      <w:proofErr w:type="spellStart"/>
      <w:r w:rsidRPr="00363DB8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363DB8">
        <w:rPr>
          <w:rFonts w:ascii="Times New Roman" w:hAnsi="Times New Roman" w:cs="Times New Roman"/>
          <w:sz w:val="26"/>
          <w:szCs w:val="26"/>
        </w:rPr>
        <w:t xml:space="preserve"> РФ (управление транспортным средством для перевозки грузов и (или) пассажиров без </w:t>
      </w:r>
      <w:proofErr w:type="spellStart"/>
      <w:r w:rsidRPr="00363DB8">
        <w:rPr>
          <w:rFonts w:ascii="Times New Roman" w:hAnsi="Times New Roman" w:cs="Times New Roman"/>
          <w:sz w:val="26"/>
          <w:szCs w:val="26"/>
        </w:rPr>
        <w:t>тахографа</w:t>
      </w:r>
      <w:proofErr w:type="spellEnd"/>
      <w:r w:rsidRPr="00363DB8">
        <w:rPr>
          <w:rFonts w:ascii="Times New Roman" w:hAnsi="Times New Roman" w:cs="Times New Roman"/>
          <w:sz w:val="26"/>
          <w:szCs w:val="26"/>
        </w:rPr>
        <w:t xml:space="preserve">, или с не соответствующим установленным требованиям, а равно с нарушением установленных правил использования </w:t>
      </w:r>
      <w:proofErr w:type="spellStart"/>
      <w:r w:rsidRPr="00363DB8">
        <w:rPr>
          <w:rFonts w:ascii="Times New Roman" w:hAnsi="Times New Roman" w:cs="Times New Roman"/>
          <w:sz w:val="26"/>
          <w:szCs w:val="26"/>
        </w:rPr>
        <w:t>тахографа</w:t>
      </w:r>
      <w:proofErr w:type="spellEnd"/>
      <w:r w:rsidRPr="00363DB8">
        <w:rPr>
          <w:rFonts w:ascii="Times New Roman" w:hAnsi="Times New Roman" w:cs="Times New Roman"/>
          <w:sz w:val="26"/>
          <w:szCs w:val="26"/>
        </w:rPr>
        <w:t xml:space="preserve"> - влечет наложение административного штрафа на граждан в размере от одной тысячи до трех тысяч рублей;</w:t>
      </w:r>
      <w:proofErr w:type="gramEnd"/>
      <w:r w:rsidRPr="00363DB8">
        <w:rPr>
          <w:rFonts w:ascii="Times New Roman" w:hAnsi="Times New Roman" w:cs="Times New Roman"/>
          <w:sz w:val="26"/>
          <w:szCs w:val="26"/>
        </w:rPr>
        <w:t xml:space="preserve"> на должностных лиц - от пяти тысяч до десяти тысяч рублей. </w:t>
      </w:r>
      <w:proofErr w:type="gramStart"/>
      <w:r w:rsidRPr="00363DB8">
        <w:rPr>
          <w:rFonts w:ascii="Times New Roman" w:hAnsi="Times New Roman" w:cs="Times New Roman"/>
          <w:sz w:val="26"/>
          <w:szCs w:val="26"/>
        </w:rPr>
        <w:t>Нарушение лицом, управляющим транспортным средством для перевозки грузов и (или) пассажиров, установленного режима труда и отдыха - влечет наложение административного штрафа в размере от одной тысячи до трех тысяч рублей) для транспортных средств перевозящих опасные грузы.</w:t>
      </w:r>
      <w:proofErr w:type="gramEnd"/>
      <w:r w:rsidRPr="00363DB8">
        <w:rPr>
          <w:rFonts w:ascii="Times New Roman" w:hAnsi="Times New Roman" w:cs="Times New Roman"/>
          <w:sz w:val="26"/>
          <w:szCs w:val="26"/>
        </w:rPr>
        <w:t xml:space="preserve"> Далее административная ответственность наступает с 1 июля 2014 года для автобусов категорий М</w:t>
      </w:r>
      <w:proofErr w:type="gramStart"/>
      <w:r w:rsidRPr="00363DB8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363DB8">
        <w:rPr>
          <w:rFonts w:ascii="Times New Roman" w:hAnsi="Times New Roman" w:cs="Times New Roman"/>
          <w:sz w:val="26"/>
          <w:szCs w:val="26"/>
        </w:rPr>
        <w:t xml:space="preserve"> и М3, используемых для перевозки пассажиров, - за исключением городских и пригородных маршрутов, транспортных средств категории N3 с полной массой свыше 15 тонн (за исключением транспортных средств, используемых для перевозки опасных грузов), предназначенных для междугородных перевозок; с 1 сентября 2014 года для транспортных средств категории N3 (за исключением транспортных средств с полной массой свыше 15 тонн, предназначенных для междугородных перевозок), используемых для перевозки грузов, не относящихся к опасным; с 1 апреля 2015 года для транспортных средств категории N2, используемых для перевозки грузов, не относящихся </w:t>
      </w:r>
      <w:proofErr w:type="gramStart"/>
      <w:r w:rsidRPr="00363DB8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363DB8">
        <w:rPr>
          <w:rFonts w:ascii="Times New Roman" w:hAnsi="Times New Roman" w:cs="Times New Roman"/>
          <w:sz w:val="26"/>
          <w:szCs w:val="26"/>
        </w:rPr>
        <w:t xml:space="preserve"> опасным.</w:t>
      </w:r>
    </w:p>
    <w:sectPr w:rsidR="00A500B4" w:rsidRPr="00363DB8" w:rsidSect="00323C67">
      <w:pgSz w:w="11906" w:h="16838"/>
      <w:pgMar w:top="0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63DB8"/>
    <w:rsid w:val="000214FF"/>
    <w:rsid w:val="00023DE1"/>
    <w:rsid w:val="0003064F"/>
    <w:rsid w:val="00037438"/>
    <w:rsid w:val="00062728"/>
    <w:rsid w:val="00063C40"/>
    <w:rsid w:val="00092AC1"/>
    <w:rsid w:val="00092C3E"/>
    <w:rsid w:val="0009322F"/>
    <w:rsid w:val="000A4250"/>
    <w:rsid w:val="000B24A1"/>
    <w:rsid w:val="000B3A51"/>
    <w:rsid w:val="000B3F01"/>
    <w:rsid w:val="000B468B"/>
    <w:rsid w:val="000B4E91"/>
    <w:rsid w:val="000E01D8"/>
    <w:rsid w:val="000E1B64"/>
    <w:rsid w:val="001058CF"/>
    <w:rsid w:val="00127925"/>
    <w:rsid w:val="0013097B"/>
    <w:rsid w:val="0013536F"/>
    <w:rsid w:val="00145BB2"/>
    <w:rsid w:val="00153AB6"/>
    <w:rsid w:val="001552AA"/>
    <w:rsid w:val="00165D57"/>
    <w:rsid w:val="001736B2"/>
    <w:rsid w:val="00174A68"/>
    <w:rsid w:val="00191725"/>
    <w:rsid w:val="00191730"/>
    <w:rsid w:val="00195122"/>
    <w:rsid w:val="0019719A"/>
    <w:rsid w:val="001B6F37"/>
    <w:rsid w:val="001B6FF2"/>
    <w:rsid w:val="001B7A65"/>
    <w:rsid w:val="001D25A5"/>
    <w:rsid w:val="001D3758"/>
    <w:rsid w:val="001F6D2F"/>
    <w:rsid w:val="001F7F7C"/>
    <w:rsid w:val="0020257A"/>
    <w:rsid w:val="002077ED"/>
    <w:rsid w:val="00227BD1"/>
    <w:rsid w:val="00231E69"/>
    <w:rsid w:val="00233ED5"/>
    <w:rsid w:val="002439DB"/>
    <w:rsid w:val="00271E9C"/>
    <w:rsid w:val="00273E34"/>
    <w:rsid w:val="00281346"/>
    <w:rsid w:val="00293439"/>
    <w:rsid w:val="002936A3"/>
    <w:rsid w:val="002A37FE"/>
    <w:rsid w:val="002B19F3"/>
    <w:rsid w:val="002D64C8"/>
    <w:rsid w:val="002D7256"/>
    <w:rsid w:val="00301107"/>
    <w:rsid w:val="0031109B"/>
    <w:rsid w:val="00323B2F"/>
    <w:rsid w:val="00323C67"/>
    <w:rsid w:val="00323C6A"/>
    <w:rsid w:val="0032606F"/>
    <w:rsid w:val="00333D40"/>
    <w:rsid w:val="003501D0"/>
    <w:rsid w:val="00351F97"/>
    <w:rsid w:val="00363DB8"/>
    <w:rsid w:val="00365FA0"/>
    <w:rsid w:val="003722E2"/>
    <w:rsid w:val="00383482"/>
    <w:rsid w:val="003A53C3"/>
    <w:rsid w:val="003B520E"/>
    <w:rsid w:val="003B61A3"/>
    <w:rsid w:val="003E28AA"/>
    <w:rsid w:val="003E4AD6"/>
    <w:rsid w:val="00423500"/>
    <w:rsid w:val="00427EFA"/>
    <w:rsid w:val="00450055"/>
    <w:rsid w:val="0045249B"/>
    <w:rsid w:val="00452B7A"/>
    <w:rsid w:val="00452E79"/>
    <w:rsid w:val="0049731D"/>
    <w:rsid w:val="004A0FF1"/>
    <w:rsid w:val="004C3DEA"/>
    <w:rsid w:val="004D3C76"/>
    <w:rsid w:val="004D7612"/>
    <w:rsid w:val="004E0E0C"/>
    <w:rsid w:val="004E6F6B"/>
    <w:rsid w:val="004F3223"/>
    <w:rsid w:val="00504D52"/>
    <w:rsid w:val="005144CB"/>
    <w:rsid w:val="005145E3"/>
    <w:rsid w:val="00514F6C"/>
    <w:rsid w:val="00522F8F"/>
    <w:rsid w:val="005260E8"/>
    <w:rsid w:val="005266C3"/>
    <w:rsid w:val="0053739D"/>
    <w:rsid w:val="00546E14"/>
    <w:rsid w:val="0054766C"/>
    <w:rsid w:val="00553CD0"/>
    <w:rsid w:val="005B07EC"/>
    <w:rsid w:val="005B275D"/>
    <w:rsid w:val="005B578B"/>
    <w:rsid w:val="005C29AE"/>
    <w:rsid w:val="005C3AED"/>
    <w:rsid w:val="005C4ECA"/>
    <w:rsid w:val="005C51F3"/>
    <w:rsid w:val="005C5884"/>
    <w:rsid w:val="005D416F"/>
    <w:rsid w:val="005E0A3A"/>
    <w:rsid w:val="005E0DBD"/>
    <w:rsid w:val="005E5341"/>
    <w:rsid w:val="005F12FC"/>
    <w:rsid w:val="006069D4"/>
    <w:rsid w:val="00612E7F"/>
    <w:rsid w:val="006330C6"/>
    <w:rsid w:val="00642729"/>
    <w:rsid w:val="006457FB"/>
    <w:rsid w:val="00647EFB"/>
    <w:rsid w:val="00657427"/>
    <w:rsid w:val="006648B4"/>
    <w:rsid w:val="00666EC2"/>
    <w:rsid w:val="006724C3"/>
    <w:rsid w:val="00672F94"/>
    <w:rsid w:val="0067646E"/>
    <w:rsid w:val="006942D5"/>
    <w:rsid w:val="006A23B7"/>
    <w:rsid w:val="006A4563"/>
    <w:rsid w:val="006A5FCC"/>
    <w:rsid w:val="006A70FA"/>
    <w:rsid w:val="006A7138"/>
    <w:rsid w:val="006B14B5"/>
    <w:rsid w:val="006C1C47"/>
    <w:rsid w:val="006C7D7D"/>
    <w:rsid w:val="006E6B7C"/>
    <w:rsid w:val="00701C84"/>
    <w:rsid w:val="00704245"/>
    <w:rsid w:val="0070586B"/>
    <w:rsid w:val="0072181C"/>
    <w:rsid w:val="00724A33"/>
    <w:rsid w:val="00726ED3"/>
    <w:rsid w:val="00744E60"/>
    <w:rsid w:val="00745AB3"/>
    <w:rsid w:val="00753192"/>
    <w:rsid w:val="007539C7"/>
    <w:rsid w:val="0075515E"/>
    <w:rsid w:val="0076137F"/>
    <w:rsid w:val="00780D51"/>
    <w:rsid w:val="007937B9"/>
    <w:rsid w:val="007A321F"/>
    <w:rsid w:val="007C361F"/>
    <w:rsid w:val="007D1686"/>
    <w:rsid w:val="007E032A"/>
    <w:rsid w:val="008179D5"/>
    <w:rsid w:val="00835201"/>
    <w:rsid w:val="00856D78"/>
    <w:rsid w:val="00857753"/>
    <w:rsid w:val="00870218"/>
    <w:rsid w:val="0087371B"/>
    <w:rsid w:val="008739F3"/>
    <w:rsid w:val="00874D16"/>
    <w:rsid w:val="00877E82"/>
    <w:rsid w:val="00882690"/>
    <w:rsid w:val="008A3A98"/>
    <w:rsid w:val="008A3B47"/>
    <w:rsid w:val="008A6F29"/>
    <w:rsid w:val="008A7F1A"/>
    <w:rsid w:val="008B5685"/>
    <w:rsid w:val="008B6A2E"/>
    <w:rsid w:val="008C1505"/>
    <w:rsid w:val="008C1C12"/>
    <w:rsid w:val="008C4DA6"/>
    <w:rsid w:val="008D696E"/>
    <w:rsid w:val="008E7010"/>
    <w:rsid w:val="008E7EA6"/>
    <w:rsid w:val="00904C21"/>
    <w:rsid w:val="0091018A"/>
    <w:rsid w:val="009232E7"/>
    <w:rsid w:val="00943F25"/>
    <w:rsid w:val="009475C3"/>
    <w:rsid w:val="0096116C"/>
    <w:rsid w:val="0096592F"/>
    <w:rsid w:val="00972EDA"/>
    <w:rsid w:val="00976F5A"/>
    <w:rsid w:val="009838A0"/>
    <w:rsid w:val="00986A40"/>
    <w:rsid w:val="00990D00"/>
    <w:rsid w:val="009A647C"/>
    <w:rsid w:val="009B07C5"/>
    <w:rsid w:val="009E57EF"/>
    <w:rsid w:val="009F26A8"/>
    <w:rsid w:val="00A01F1E"/>
    <w:rsid w:val="00A2077B"/>
    <w:rsid w:val="00A21BF6"/>
    <w:rsid w:val="00A325E0"/>
    <w:rsid w:val="00A4596C"/>
    <w:rsid w:val="00A45E03"/>
    <w:rsid w:val="00A500B4"/>
    <w:rsid w:val="00A54592"/>
    <w:rsid w:val="00A67CDF"/>
    <w:rsid w:val="00A91CBF"/>
    <w:rsid w:val="00AA03C2"/>
    <w:rsid w:val="00AA2A79"/>
    <w:rsid w:val="00AB3DEE"/>
    <w:rsid w:val="00AD6146"/>
    <w:rsid w:val="00AD725D"/>
    <w:rsid w:val="00AE392C"/>
    <w:rsid w:val="00AF33DB"/>
    <w:rsid w:val="00AF7DD7"/>
    <w:rsid w:val="00B0264D"/>
    <w:rsid w:val="00B06996"/>
    <w:rsid w:val="00B121AE"/>
    <w:rsid w:val="00B24E6E"/>
    <w:rsid w:val="00B41A95"/>
    <w:rsid w:val="00B908DE"/>
    <w:rsid w:val="00B92696"/>
    <w:rsid w:val="00BB045A"/>
    <w:rsid w:val="00BC4272"/>
    <w:rsid w:val="00BD673E"/>
    <w:rsid w:val="00BD745A"/>
    <w:rsid w:val="00BF3D14"/>
    <w:rsid w:val="00BF6BE8"/>
    <w:rsid w:val="00C04D6F"/>
    <w:rsid w:val="00C1006B"/>
    <w:rsid w:val="00C263DD"/>
    <w:rsid w:val="00C376A2"/>
    <w:rsid w:val="00C45082"/>
    <w:rsid w:val="00C53FC1"/>
    <w:rsid w:val="00C56270"/>
    <w:rsid w:val="00C64562"/>
    <w:rsid w:val="00C71445"/>
    <w:rsid w:val="00C83EA1"/>
    <w:rsid w:val="00C860FC"/>
    <w:rsid w:val="00C96EDF"/>
    <w:rsid w:val="00CA220F"/>
    <w:rsid w:val="00CB4D5E"/>
    <w:rsid w:val="00CB6A77"/>
    <w:rsid w:val="00CC546D"/>
    <w:rsid w:val="00CD2F74"/>
    <w:rsid w:val="00CD7F1C"/>
    <w:rsid w:val="00CE5BC1"/>
    <w:rsid w:val="00CE6FF7"/>
    <w:rsid w:val="00D22EFE"/>
    <w:rsid w:val="00D24C1F"/>
    <w:rsid w:val="00D33F7B"/>
    <w:rsid w:val="00D45153"/>
    <w:rsid w:val="00D82D8F"/>
    <w:rsid w:val="00D84CD9"/>
    <w:rsid w:val="00D85868"/>
    <w:rsid w:val="00D97A91"/>
    <w:rsid w:val="00DA1622"/>
    <w:rsid w:val="00DC0F0D"/>
    <w:rsid w:val="00DD5745"/>
    <w:rsid w:val="00DD7990"/>
    <w:rsid w:val="00DE5C48"/>
    <w:rsid w:val="00DF6A68"/>
    <w:rsid w:val="00E00741"/>
    <w:rsid w:val="00E012B5"/>
    <w:rsid w:val="00E172BD"/>
    <w:rsid w:val="00E253C2"/>
    <w:rsid w:val="00E3321A"/>
    <w:rsid w:val="00E65968"/>
    <w:rsid w:val="00E66FAF"/>
    <w:rsid w:val="00E96DD2"/>
    <w:rsid w:val="00E96FC3"/>
    <w:rsid w:val="00EA3CAC"/>
    <w:rsid w:val="00EB326B"/>
    <w:rsid w:val="00EB4BCD"/>
    <w:rsid w:val="00EC4670"/>
    <w:rsid w:val="00EC582E"/>
    <w:rsid w:val="00ED0042"/>
    <w:rsid w:val="00EE009F"/>
    <w:rsid w:val="00EE1548"/>
    <w:rsid w:val="00EE1DBE"/>
    <w:rsid w:val="00EE5C75"/>
    <w:rsid w:val="00EF0237"/>
    <w:rsid w:val="00F007D5"/>
    <w:rsid w:val="00F0236F"/>
    <w:rsid w:val="00F03025"/>
    <w:rsid w:val="00F25188"/>
    <w:rsid w:val="00F30CEB"/>
    <w:rsid w:val="00F32BB9"/>
    <w:rsid w:val="00F45E0E"/>
    <w:rsid w:val="00F6023E"/>
    <w:rsid w:val="00F72A18"/>
    <w:rsid w:val="00F777F2"/>
    <w:rsid w:val="00F81224"/>
    <w:rsid w:val="00F95152"/>
    <w:rsid w:val="00F96613"/>
    <w:rsid w:val="00FA0969"/>
    <w:rsid w:val="00FA20E0"/>
    <w:rsid w:val="00FC26E7"/>
    <w:rsid w:val="00FC6FC9"/>
    <w:rsid w:val="00FD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D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3D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bdd.ru/r/54/news/615754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2014-04-04T10:50:00Z</dcterms:created>
  <dcterms:modified xsi:type="dcterms:W3CDTF">2014-04-04T10:57:00Z</dcterms:modified>
</cp:coreProperties>
</file>