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CB" w:rsidRDefault="00A64C96" w:rsidP="00A64C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Сотрудники полка ДПС ГИБДД ГУ МВД России </w:t>
      </w:r>
      <w:r w:rsidR="00E90A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НСО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принимают участие в </w:t>
      </w:r>
      <w:r w:rsidR="004B23A5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проведении</w:t>
      </w:r>
      <w:r w:rsidR="00347ACB" w:rsidRPr="00A64C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профилактическ</w:t>
      </w:r>
      <w:r w:rsidR="004B23A5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="00347ACB" w:rsidRPr="00A64C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мероприятия «Мотоциклист»</w:t>
      </w:r>
    </w:p>
    <w:p w:rsidR="00A64C96" w:rsidRPr="00A64C96" w:rsidRDefault="00A64C96" w:rsidP="00A64C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0A60" w:rsidRDefault="00E90A60" w:rsidP="00A64C96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По итогам 2017 года на территории г</w:t>
      </w:r>
      <w:r w:rsidR="00A23834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орода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Новосибирска и Новосибирской области зарегистрировано 149 дорожно-транспортных происшествий с участием водителей мотоциклов и скутеров, в которых 17 человек погибло и 159 травмировано.</w:t>
      </w:r>
    </w:p>
    <w:p w:rsidR="00F75F12" w:rsidRDefault="004B23A5" w:rsidP="00A64C96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Традиционно, с начала весеннего периода, </w:t>
      </w:r>
      <w:r w:rsidR="00347ACB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в Новосибирской области </w:t>
      </w:r>
      <w:r w:rsidR="00F75F12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Госавтоинспекци</w:t>
      </w:r>
      <w:r w:rsidR="00F75F12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ей 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проводятся </w:t>
      </w:r>
      <w:r w:rsidR="00347ACB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профилактические мероприятия «Мотоциклист», которые </w:t>
      </w:r>
      <w:r w:rsidR="00F75F12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продлятся до глубокой осени.</w:t>
      </w:r>
    </w:p>
    <w:p w:rsidR="00EA0007" w:rsidRDefault="00EA0007" w:rsidP="00F75F12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В ходе проведения в 2017 году целенаправленной профилактической работы, сотрудниками ГИБДД и УУП выявлено и пресечено 4657 административных правонарушений, совершённых водителями </w:t>
      </w:r>
      <w:proofErr w:type="spellStart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мототранспортных</w:t>
      </w:r>
      <w:proofErr w:type="spellEnd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средств, в том числе скутеров и мопедов.</w:t>
      </w:r>
    </w:p>
    <w:p w:rsidR="00EA0007" w:rsidRDefault="00EA0007" w:rsidP="00F75F12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В 2018 году м</w:t>
      </w:r>
      <w:r w:rsidR="00F75F12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ероприятия пройдут в два этапа: первый – с </w:t>
      </w:r>
      <w:r w:rsidR="00E90A60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26</w:t>
      </w:r>
      <w:r w:rsidR="00F75F12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марта по 1 мая, второй – с 1 мая по 31 октября. </w:t>
      </w:r>
    </w:p>
    <w:p w:rsidR="00A23834" w:rsidRDefault="00EA0007" w:rsidP="00A23834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Особую озабоченность вызывают ДТП с участием водителей </w:t>
      </w:r>
      <w:proofErr w:type="spellStart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мототранспорта</w:t>
      </w:r>
      <w:proofErr w:type="spellEnd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, находящихся в состоянии опьянения. Не прекращаются факты управлением скутером несовершеннолетними детьми, с отсутствием водительского удостоверения.</w:t>
      </w:r>
      <w:r w:rsidR="00A23834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Значительная часть </w:t>
      </w:r>
      <w:proofErr w:type="spellStart"/>
      <w:r w:rsidR="00A23834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мототранспорта</w:t>
      </w:r>
      <w:proofErr w:type="spellEnd"/>
      <w:r w:rsidR="00A23834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, участвующего в дорожно-транспортных происшествиях, не была зарегистрирована в установленном порядке в подразделениях ГИБДД, водители не имели водительских удостоверений установленного образца. </w:t>
      </w:r>
    </w:p>
    <w:p w:rsidR="00A23834" w:rsidRDefault="00EA0007" w:rsidP="00A238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Поэтому н</w:t>
      </w:r>
      <w:r w:rsidR="00F75F12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а первом этапе автоинспекторы </w:t>
      </w:r>
      <w:r w:rsidR="00E40A5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со</w:t>
      </w:r>
      <w:r w:rsidR="00F75F12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вмест</w:t>
      </w:r>
      <w:r w:rsidR="00E40A5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но</w:t>
      </w:r>
      <w:r w:rsidR="00F75F12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с общественн</w:t>
      </w:r>
      <w:r w:rsidR="00E40A5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ыми организациями</w:t>
      </w:r>
      <w:r w:rsidR="00F75F12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проведут разъяснительную работу с населением</w:t>
      </w:r>
      <w:r w:rsidR="002F0F38" w:rsidRPr="002F0F38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2F0F38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с целью профилактики аварийности с участием водителей </w:t>
      </w:r>
      <w:proofErr w:type="spellStart"/>
      <w:r w:rsidR="002F0F38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мототранспорта</w:t>
      </w:r>
      <w:proofErr w:type="spellEnd"/>
      <w:r w:rsidR="00A23834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.</w:t>
      </w:r>
      <w:r w:rsidR="00F75F12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proofErr w:type="gramStart"/>
      <w:r w:rsidR="00A23834" w:rsidRPr="00A3632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Инспекторы группы по пропаганде ГИБДД на каждом 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образовательной организации проводят 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>беседы с учащимися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родителями, 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 xml:space="preserve">готовят 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>лекци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 xml:space="preserve">онные занятия для 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>в трудовых коллектив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>(водителей организаций и предприятий)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 xml:space="preserve"> видеоматериалов по тематике безопасности дорожного движения, разъяснения требований  Правил дорожного движения и Кодекса Российской Федерации об административных правонарушениях, пров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>одят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 работу по доведению до населения  требований Федерального закона от 07.05.2013</w:t>
      </w:r>
      <w:proofErr w:type="gramEnd"/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 xml:space="preserve"> №92 «О внесении изменений в Федеральный закон «О безопасности дорожного движения» и Кодекс Российской Федерации об административных правонарушениях», в части касающейся выдачи и использования водительских удостоверений категории «А» и «М». Активно использ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>уют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массовой информации и наглядн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 xml:space="preserve"> агитаци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23834" w:rsidRPr="00A36329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разъяснительной работы</w:t>
      </w:r>
      <w:r w:rsidR="00A238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F12" w:rsidRPr="00A64C96" w:rsidRDefault="00A23834" w:rsidP="00F75F12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З</w:t>
      </w:r>
      <w:r w:rsidR="00F75F12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атем сотрудники ГИБДД будут контролировать соблюдение правил движения водителями мотоциклов, </w:t>
      </w:r>
      <w:r w:rsidR="003F4200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мопедов </w:t>
      </w:r>
      <w:r w:rsidR="00F75F12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и</w:t>
      </w:r>
      <w:r w:rsidR="003F4200" w:rsidRPr="003F4200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3F4200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скутеров</w:t>
      </w:r>
      <w:r w:rsidR="00F75F12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5C3CD4" w:rsidRPr="00C20748" w:rsidRDefault="005C3CD4" w:rsidP="005C3C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748">
        <w:rPr>
          <w:rFonts w:ascii="Times New Roman" w:hAnsi="Times New Roman" w:cs="Times New Roman"/>
          <w:sz w:val="28"/>
          <w:szCs w:val="28"/>
        </w:rPr>
        <w:t>Цель и задачи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профилактическ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ого</w:t>
      </w:r>
      <w:r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мероприятия «Мотоциклист»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- это с</w:t>
      </w:r>
      <w:r w:rsidRPr="00C20748">
        <w:rPr>
          <w:rFonts w:ascii="Times New Roman" w:hAnsi="Times New Roman" w:cs="Times New Roman"/>
          <w:sz w:val="28"/>
          <w:szCs w:val="28"/>
        </w:rPr>
        <w:t>нижение количества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8">
        <w:rPr>
          <w:rFonts w:ascii="Times New Roman" w:hAnsi="Times New Roman" w:cs="Times New Roman"/>
          <w:sz w:val="28"/>
          <w:szCs w:val="28"/>
        </w:rPr>
        <w:t xml:space="preserve">участием водителей </w:t>
      </w:r>
      <w:proofErr w:type="spellStart"/>
      <w:r w:rsidRPr="00C20748"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 w:rsidRPr="00C20748">
        <w:rPr>
          <w:rFonts w:ascii="Times New Roman" w:hAnsi="Times New Roman" w:cs="Times New Roman"/>
          <w:sz w:val="28"/>
          <w:szCs w:val="28"/>
        </w:rPr>
        <w:t xml:space="preserve">, погибших и </w:t>
      </w:r>
      <w:r w:rsidRPr="00C20748">
        <w:rPr>
          <w:rFonts w:ascii="Times New Roman" w:hAnsi="Times New Roman" w:cs="Times New Roman"/>
          <w:sz w:val="28"/>
          <w:szCs w:val="28"/>
        </w:rPr>
        <w:lastRenderedPageBreak/>
        <w:t>пострадавших в них граждан;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20748">
        <w:rPr>
          <w:rFonts w:ascii="Times New Roman" w:hAnsi="Times New Roman" w:cs="Times New Roman"/>
          <w:sz w:val="28"/>
          <w:szCs w:val="28"/>
        </w:rPr>
        <w:t xml:space="preserve">ыявление нарушений Правил дорожного движения, совершенных водителями </w:t>
      </w:r>
      <w:proofErr w:type="spellStart"/>
      <w:r w:rsidRPr="00C20748"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 w:rsidRPr="00C2074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20748">
        <w:rPr>
          <w:rFonts w:ascii="Times New Roman" w:hAnsi="Times New Roman" w:cs="Times New Roman"/>
          <w:sz w:val="28"/>
          <w:szCs w:val="28"/>
        </w:rPr>
        <w:t xml:space="preserve">ыявление </w:t>
      </w:r>
      <w:proofErr w:type="spellStart"/>
      <w:r w:rsidRPr="00C20748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C20748">
        <w:rPr>
          <w:rFonts w:ascii="Times New Roman" w:hAnsi="Times New Roman" w:cs="Times New Roman"/>
          <w:sz w:val="28"/>
          <w:szCs w:val="28"/>
        </w:rPr>
        <w:t xml:space="preserve"> средств, эксплуатируемых с техническими неисправностями;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20748">
        <w:rPr>
          <w:rFonts w:ascii="Times New Roman" w:hAnsi="Times New Roman" w:cs="Times New Roman"/>
          <w:sz w:val="28"/>
          <w:szCs w:val="28"/>
        </w:rPr>
        <w:t>ыявление нарушений правил регистрации транспортных средств;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20748">
        <w:rPr>
          <w:rFonts w:ascii="Times New Roman" w:hAnsi="Times New Roman" w:cs="Times New Roman"/>
          <w:sz w:val="28"/>
          <w:szCs w:val="28"/>
        </w:rPr>
        <w:t>ыявление фактов внесения изменений в конструкцию транспортного средства без согласования;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20748">
        <w:rPr>
          <w:rFonts w:ascii="Times New Roman" w:hAnsi="Times New Roman" w:cs="Times New Roman"/>
          <w:sz w:val="28"/>
          <w:szCs w:val="28"/>
        </w:rPr>
        <w:t>роверка автотранспорта и водителей по информационным базам ГУ МВД России по Новосибирской области на причастность к розыску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834" w:rsidRDefault="00387F9C" w:rsidP="00A64C96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М</w:t>
      </w:r>
      <w:r w:rsidR="00347ACB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отоциклисты</w:t>
      </w:r>
      <w:r w:rsidR="0047746A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, в отличи</w:t>
      </w:r>
      <w:r w:rsidR="007653C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е</w:t>
      </w:r>
      <w:r w:rsidR="0047746A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от водителей четырёхколёсного транспорта,</w:t>
      </w:r>
      <w:r w:rsidR="00347ACB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7653C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практически ничем не защищены от внешних факторов</w:t>
      </w:r>
      <w:r w:rsidR="002857A3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(разве только что экипировкой)</w:t>
      </w:r>
      <w:r w:rsidR="00347ACB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, поэтому даже в незначительных столкновениях с другим транспортом они получают серьезные травмы, </w:t>
      </w:r>
      <w:r w:rsidR="002857A3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за</w:t>
      </w:r>
      <w:r w:rsidR="00347ACB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част</w:t>
      </w:r>
      <w:r w:rsidR="002857A3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ую</w:t>
      </w:r>
      <w:r w:rsidR="00347ACB" w:rsidRPr="00A64C9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смертельные.</w:t>
      </w:r>
    </w:p>
    <w:p w:rsidR="001601C6" w:rsidRDefault="001601C6" w:rsidP="00A2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Сотрудники ГИБДД надеются, что при таком огромном объёме профилактической работы, проводимой разными направлениями служб, в текущем году удастся добиться снижения дорожно-транспортных происшествий с участием двухколёсного транспорта.</w:t>
      </w:r>
    </w:p>
    <w:p w:rsidR="001601C6" w:rsidRDefault="001601C6" w:rsidP="00A363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C6" w:rsidRDefault="001601C6" w:rsidP="00A363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C6" w:rsidRPr="00A23834" w:rsidRDefault="001601C6" w:rsidP="00A23834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23834">
        <w:rPr>
          <w:rFonts w:ascii="Times New Roman" w:hAnsi="Times New Roman" w:cs="Times New Roman"/>
          <w:color w:val="1D1D1D"/>
          <w:sz w:val="25"/>
          <w:szCs w:val="25"/>
          <w:lang w:eastAsia="ru-RU"/>
        </w:rPr>
        <w:t>Группа по пропаганде полка ДПС ГИБДД ГУ МВД России по Новосибирской области</w:t>
      </w:r>
    </w:p>
    <w:p w:rsidR="001601C6" w:rsidRDefault="001601C6" w:rsidP="00A363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8AE" w:rsidRPr="00C20748" w:rsidRDefault="001428AE" w:rsidP="00C207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28AE" w:rsidRPr="00C20748" w:rsidSect="0014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47ACB"/>
    <w:rsid w:val="001428AE"/>
    <w:rsid w:val="001601C6"/>
    <w:rsid w:val="002501AC"/>
    <w:rsid w:val="00261865"/>
    <w:rsid w:val="002857A3"/>
    <w:rsid w:val="002F0F38"/>
    <w:rsid w:val="00316A0A"/>
    <w:rsid w:val="00347ACB"/>
    <w:rsid w:val="00387F9C"/>
    <w:rsid w:val="003A2483"/>
    <w:rsid w:val="003F4200"/>
    <w:rsid w:val="00431AE2"/>
    <w:rsid w:val="0047746A"/>
    <w:rsid w:val="004B23A5"/>
    <w:rsid w:val="004E31C2"/>
    <w:rsid w:val="005C3CD4"/>
    <w:rsid w:val="00666551"/>
    <w:rsid w:val="00754777"/>
    <w:rsid w:val="007653C1"/>
    <w:rsid w:val="007D4DB6"/>
    <w:rsid w:val="00842CF7"/>
    <w:rsid w:val="00855FFF"/>
    <w:rsid w:val="00997166"/>
    <w:rsid w:val="009D3491"/>
    <w:rsid w:val="00A10EAC"/>
    <w:rsid w:val="00A23834"/>
    <w:rsid w:val="00A36329"/>
    <w:rsid w:val="00A64C96"/>
    <w:rsid w:val="00A97C63"/>
    <w:rsid w:val="00B81C96"/>
    <w:rsid w:val="00C20748"/>
    <w:rsid w:val="00CF3FA7"/>
    <w:rsid w:val="00D55A20"/>
    <w:rsid w:val="00D761D1"/>
    <w:rsid w:val="00DA0E17"/>
    <w:rsid w:val="00E40A51"/>
    <w:rsid w:val="00E40AC0"/>
    <w:rsid w:val="00E90A60"/>
    <w:rsid w:val="00EA0007"/>
    <w:rsid w:val="00EB2DFD"/>
    <w:rsid w:val="00F129F4"/>
    <w:rsid w:val="00F75F12"/>
    <w:rsid w:val="00F9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ACB"/>
    <w:rPr>
      <w:strike w:val="0"/>
      <w:dstrike w:val="0"/>
      <w:color w:val="186EA8"/>
      <w:u w:val="none"/>
      <w:effect w:val="none"/>
    </w:rPr>
  </w:style>
  <w:style w:type="character" w:customStyle="1" w:styleId="news-date-time1">
    <w:name w:val="news-date-time1"/>
    <w:basedOn w:val="a0"/>
    <w:rsid w:val="00347ACB"/>
    <w:rPr>
      <w:color w:val="486DAA"/>
    </w:rPr>
  </w:style>
  <w:style w:type="paragraph" w:styleId="a4">
    <w:name w:val="Balloon Text"/>
    <w:basedOn w:val="a"/>
    <w:link w:val="a5"/>
    <w:uiPriority w:val="99"/>
    <w:semiHidden/>
    <w:unhideWhenUsed/>
    <w:rsid w:val="0034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A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4C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7921-7B87-4593-99BA-C657B36D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Олга</cp:lastModifiedBy>
  <cp:revision>2</cp:revision>
  <cp:lastPrinted>2018-04-18T10:54:00Z</cp:lastPrinted>
  <dcterms:created xsi:type="dcterms:W3CDTF">2018-04-18T10:54:00Z</dcterms:created>
  <dcterms:modified xsi:type="dcterms:W3CDTF">2018-04-18T10:54:00Z</dcterms:modified>
</cp:coreProperties>
</file>