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>
      <w:pPr>
        <w:pStyle w:val="5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>
      <w:pPr>
        <w:pStyle w:val="5"/>
        <w:tabs>
          <w:tab w:val="left" w:pos="709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Сотрудники </w:t>
      </w:r>
      <w:r>
        <w:rPr>
          <w:rFonts w:ascii="Times New Roman" w:hAnsi="Times New Roman"/>
          <w:b/>
          <w:bCs/>
          <w:sz w:val="26"/>
          <w:szCs w:val="26"/>
        </w:rPr>
        <w:t xml:space="preserve">ГИБДД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НСО</w:t>
      </w:r>
      <w:r>
        <w:rPr>
          <w:rFonts w:ascii="Times New Roman" w:hAnsi="Times New Roman"/>
          <w:b/>
          <w:bCs/>
          <w:sz w:val="26"/>
          <w:szCs w:val="26"/>
        </w:rPr>
        <w:t xml:space="preserve"> совместно с отрядом ЮИД МБОУ-СШ №57 прове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ли</w:t>
      </w:r>
      <w:r>
        <w:rPr>
          <w:rFonts w:ascii="Times New Roman" w:hAnsi="Times New Roman"/>
          <w:b/>
          <w:bCs/>
          <w:sz w:val="26"/>
          <w:szCs w:val="26"/>
        </w:rPr>
        <w:t xml:space="preserve"> акци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ю</w:t>
      </w:r>
      <w:r>
        <w:rPr>
          <w:rFonts w:ascii="Times New Roman" w:hAnsi="Times New Roman"/>
          <w:b/>
          <w:bCs/>
          <w:sz w:val="26"/>
          <w:szCs w:val="26"/>
        </w:rPr>
        <w:t xml:space="preserve"> «Засветись, пешеход!»</w:t>
      </w:r>
    </w:p>
    <w:p>
      <w:pPr>
        <w:pStyle w:val="5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>
      <w:pPr>
        <w:pStyle w:val="5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 октября 2017 года  группой по пропаганде  ПДПС ГИБДД ГУ МВД России по Новосибирской области совместно с отрядом «ЮИД» МБОУ-СШ №57 на территории  с. Новолуговое проведена профилактическая акция «Засветись, пешеход!».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ходе акции пешеходов  информировали о состоянии детского дорожно-транспортного травматизма на территории Новосибирского района, напомнили им  о правилах перехода проезжей части, об использовании светоотражающих элементов на одежде и сумках. Вручили памятки «Стань заметным!» и светоотражающие наклейки «Яркий пешеход». </w:t>
      </w:r>
    </w:p>
    <w:p>
      <w:pPr>
        <w:pStyle w:val="5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>
      <w:pPr>
        <w:pStyle w:val="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Г</w:t>
      </w:r>
      <w:r>
        <w:rPr>
          <w:rFonts w:ascii="Times New Roman" w:hAnsi="Times New Roman"/>
          <w:sz w:val="26"/>
          <w:szCs w:val="26"/>
        </w:rPr>
        <w:t>рупп</w:t>
      </w:r>
      <w:r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</w:rPr>
        <w:t xml:space="preserve"> по пропаганде  ПДПС ГИБДД ГУ МВД России по Новосибирской области</w:t>
      </w:r>
      <w:bookmarkStart w:id="0" w:name="_GoBack"/>
    </w:p>
    <w:bookmarkEnd w:id="0"/>
    <w:p>
      <w:pPr>
        <w:pStyle w:val="5"/>
        <w:jc w:val="both"/>
        <w:rPr>
          <w:rFonts w:ascii="Times New Roman" w:hAnsi="Times New Roman"/>
          <w:sz w:val="26"/>
          <w:szCs w:val="26"/>
        </w:rPr>
      </w:pPr>
    </w:p>
    <w:sectPr>
      <w:pgSz w:w="11906" w:h="16838"/>
      <w:pgMar w:top="568" w:right="424" w:bottom="426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91CF9"/>
    <w:rsid w:val="00002148"/>
    <w:rsid w:val="00004BCC"/>
    <w:rsid w:val="00012324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D3477"/>
    <w:rsid w:val="000E1256"/>
    <w:rsid w:val="0011350E"/>
    <w:rsid w:val="00117D3B"/>
    <w:rsid w:val="001228F5"/>
    <w:rsid w:val="00193968"/>
    <w:rsid w:val="001A67A6"/>
    <w:rsid w:val="001A7156"/>
    <w:rsid w:val="001B2618"/>
    <w:rsid w:val="001C14EC"/>
    <w:rsid w:val="001D621B"/>
    <w:rsid w:val="001F35BA"/>
    <w:rsid w:val="001F47DD"/>
    <w:rsid w:val="001F4D8C"/>
    <w:rsid w:val="001F5210"/>
    <w:rsid w:val="00207B76"/>
    <w:rsid w:val="002159DE"/>
    <w:rsid w:val="00297E7D"/>
    <w:rsid w:val="002B72C6"/>
    <w:rsid w:val="003230B8"/>
    <w:rsid w:val="00337491"/>
    <w:rsid w:val="00354984"/>
    <w:rsid w:val="00356CFB"/>
    <w:rsid w:val="00363B95"/>
    <w:rsid w:val="003772AE"/>
    <w:rsid w:val="003F70F1"/>
    <w:rsid w:val="00437531"/>
    <w:rsid w:val="0044730F"/>
    <w:rsid w:val="00447518"/>
    <w:rsid w:val="00453AF3"/>
    <w:rsid w:val="00454D36"/>
    <w:rsid w:val="00477C21"/>
    <w:rsid w:val="004E5897"/>
    <w:rsid w:val="00555627"/>
    <w:rsid w:val="00591CF9"/>
    <w:rsid w:val="00596DEF"/>
    <w:rsid w:val="00600A63"/>
    <w:rsid w:val="006127A5"/>
    <w:rsid w:val="00621E44"/>
    <w:rsid w:val="006262FE"/>
    <w:rsid w:val="006377E3"/>
    <w:rsid w:val="00646AB6"/>
    <w:rsid w:val="006567AA"/>
    <w:rsid w:val="0066119C"/>
    <w:rsid w:val="006823D2"/>
    <w:rsid w:val="00687A5D"/>
    <w:rsid w:val="00690922"/>
    <w:rsid w:val="0069375E"/>
    <w:rsid w:val="006B4714"/>
    <w:rsid w:val="006B72DE"/>
    <w:rsid w:val="006D552C"/>
    <w:rsid w:val="006E164A"/>
    <w:rsid w:val="006E3CF5"/>
    <w:rsid w:val="006E7442"/>
    <w:rsid w:val="00715526"/>
    <w:rsid w:val="00717F1D"/>
    <w:rsid w:val="00735792"/>
    <w:rsid w:val="00750AB4"/>
    <w:rsid w:val="00755795"/>
    <w:rsid w:val="00756839"/>
    <w:rsid w:val="00756972"/>
    <w:rsid w:val="007623FA"/>
    <w:rsid w:val="00780794"/>
    <w:rsid w:val="007C7FA4"/>
    <w:rsid w:val="00803619"/>
    <w:rsid w:val="00815471"/>
    <w:rsid w:val="0085244F"/>
    <w:rsid w:val="00863AA8"/>
    <w:rsid w:val="00886D26"/>
    <w:rsid w:val="008911A7"/>
    <w:rsid w:val="00897A6D"/>
    <w:rsid w:val="008B1D61"/>
    <w:rsid w:val="0090740A"/>
    <w:rsid w:val="00952B5D"/>
    <w:rsid w:val="00975E80"/>
    <w:rsid w:val="00992D32"/>
    <w:rsid w:val="009D12BB"/>
    <w:rsid w:val="009D628F"/>
    <w:rsid w:val="00A2199A"/>
    <w:rsid w:val="00A42140"/>
    <w:rsid w:val="00A44364"/>
    <w:rsid w:val="00A51129"/>
    <w:rsid w:val="00A56EFB"/>
    <w:rsid w:val="00A66339"/>
    <w:rsid w:val="00A821B7"/>
    <w:rsid w:val="00AB5B96"/>
    <w:rsid w:val="00AB7DFB"/>
    <w:rsid w:val="00AC06D6"/>
    <w:rsid w:val="00AC6C06"/>
    <w:rsid w:val="00B01071"/>
    <w:rsid w:val="00B47AA2"/>
    <w:rsid w:val="00B761E6"/>
    <w:rsid w:val="00BD2C7C"/>
    <w:rsid w:val="00BE0688"/>
    <w:rsid w:val="00BF13E5"/>
    <w:rsid w:val="00C24D41"/>
    <w:rsid w:val="00C60DEB"/>
    <w:rsid w:val="00C63971"/>
    <w:rsid w:val="00C7101A"/>
    <w:rsid w:val="00C76381"/>
    <w:rsid w:val="00C9109E"/>
    <w:rsid w:val="00C924FB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C6027"/>
    <w:rsid w:val="00DC7095"/>
    <w:rsid w:val="00DD2C10"/>
    <w:rsid w:val="00DE1F19"/>
    <w:rsid w:val="00E15DF3"/>
    <w:rsid w:val="00E75FCE"/>
    <w:rsid w:val="00E9746F"/>
    <w:rsid w:val="00EA1CA0"/>
    <w:rsid w:val="00EA76A0"/>
    <w:rsid w:val="00EC0B47"/>
    <w:rsid w:val="00ED2EE7"/>
    <w:rsid w:val="00EE7576"/>
    <w:rsid w:val="00F00201"/>
    <w:rsid w:val="00F162B8"/>
    <w:rsid w:val="00F162FF"/>
    <w:rsid w:val="00F4633C"/>
    <w:rsid w:val="00F86385"/>
    <w:rsid w:val="00F87501"/>
    <w:rsid w:val="00F953BB"/>
    <w:rsid w:val="00FC6264"/>
    <w:rsid w:val="00FE2D44"/>
    <w:rsid w:val="00FF26D1"/>
    <w:rsid w:val="13DD2576"/>
    <w:rsid w:val="36F718F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No Spacing"/>
    <w:link w:val="7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Текст выноски Знак"/>
    <w:basedOn w:val="3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7">
    <w:name w:val="Без интервала Знак"/>
    <w:basedOn w:val="3"/>
    <w:link w:val="5"/>
    <w:uiPriority w:val="1"/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44920C-F569-4C14-A9FB-A096C4CB63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369</Words>
  <Characters>2107</Characters>
  <Lines>17</Lines>
  <Paragraphs>4</Paragraphs>
  <ScaleCrop>false</ScaleCrop>
  <LinksUpToDate>false</LinksUpToDate>
  <CharactersWithSpaces>2472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2017-10-04T06:26:00Z</dcterms:created>
  <dc:creator>Олга</dc:creator>
  <cp:lastModifiedBy>Admin</cp:lastModifiedBy>
  <cp:lastPrinted>2017-04-28T10:52:00Z</cp:lastPrinted>
  <dcterms:modified xsi:type="dcterms:W3CDTF">2017-10-04T14:08:27Z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