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8F" w:rsidRDefault="0081378F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81378F" w:rsidRDefault="0081378F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81378F" w:rsidRDefault="00112F58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Сотрудники ГИБДД НСО рассказали ю</w:t>
      </w:r>
      <w:r>
        <w:rPr>
          <w:rFonts w:ascii="Times New Roman" w:hAnsi="Times New Roman"/>
          <w:b/>
          <w:bCs/>
          <w:sz w:val="26"/>
          <w:szCs w:val="26"/>
        </w:rPr>
        <w:t xml:space="preserve">ному пешеходу </w:t>
      </w:r>
      <w:r>
        <w:rPr>
          <w:rFonts w:ascii="Times New Roman" w:hAnsi="Times New Roman"/>
          <w:b/>
          <w:bCs/>
          <w:sz w:val="26"/>
          <w:szCs w:val="26"/>
        </w:rPr>
        <w:t xml:space="preserve">про </w:t>
      </w:r>
      <w:r>
        <w:rPr>
          <w:rFonts w:ascii="Times New Roman" w:hAnsi="Times New Roman"/>
          <w:b/>
          <w:bCs/>
          <w:sz w:val="26"/>
          <w:szCs w:val="26"/>
        </w:rPr>
        <w:t>безопасную дорогу</w:t>
      </w:r>
    </w:p>
    <w:p w:rsidR="0081378F" w:rsidRDefault="0081378F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81378F" w:rsidRDefault="00112F58">
      <w:pPr>
        <w:pStyle w:val="1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3 октября 2017 года  группой по пропаганде  ПДПС ГИБДД ГУ МВД России по Новосибирской области с учениками 1а,1б классов МБОУ-СШ №57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оволуговое</w:t>
      </w:r>
      <w:proofErr w:type="spellEnd"/>
      <w:r>
        <w:rPr>
          <w:rFonts w:ascii="Times New Roman" w:hAnsi="Times New Roman"/>
          <w:sz w:val="26"/>
          <w:szCs w:val="26"/>
        </w:rPr>
        <w:t xml:space="preserve"> в целях формирования транспортной  </w:t>
      </w:r>
      <w:r>
        <w:rPr>
          <w:rFonts w:ascii="Times New Roman" w:hAnsi="Times New Roman"/>
          <w:sz w:val="26"/>
          <w:szCs w:val="26"/>
        </w:rPr>
        <w:t>культуры поведения несовершеннолетних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проведено профилактическое мероприятие «Посвящение в юные пешеходы» с беседой о правилах безопасного поведения детей вблизи дороги, показом слайдовой программы «Юному пешеходу безопасную дорогу!», викториной «Безопасн</w:t>
      </w:r>
      <w:r>
        <w:rPr>
          <w:rFonts w:ascii="Times New Roman" w:hAnsi="Times New Roman"/>
          <w:sz w:val="26"/>
          <w:szCs w:val="26"/>
        </w:rPr>
        <w:t>ый маршрут», показом видеофильмов «Азбука улиц». В ходе мероприятия проведен  мастер-класс  по изготовлению из светоотражающего материала индивидуальной наклейки на портфель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«Яркий пешеход!».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Вручен для школьного стенда «Уголок дорожной безопасности»  тема</w:t>
      </w:r>
      <w:r>
        <w:rPr>
          <w:rFonts w:ascii="Times New Roman" w:hAnsi="Times New Roman"/>
          <w:sz w:val="26"/>
          <w:szCs w:val="26"/>
        </w:rPr>
        <w:t>тический плакат «Важно знать и соблюдать ПДД». В мероприятии участвовало 50 детей.</w:t>
      </w:r>
    </w:p>
    <w:bookmarkEnd w:id="0"/>
    <w:p w:rsidR="0081378F" w:rsidRDefault="0081378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1378F" w:rsidRDefault="00112F58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рупп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по пропаганде  ПДПС ГИБДД ГУ МВД России по Новосибирской области</w:t>
      </w:r>
    </w:p>
    <w:p w:rsidR="0081378F" w:rsidRDefault="0081378F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81378F" w:rsidRDefault="00112F58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 w:rsidR="0081378F" w:rsidSect="0081378F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2F58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77C21"/>
    <w:rsid w:val="004E5897"/>
    <w:rsid w:val="00555627"/>
    <w:rsid w:val="00591CF9"/>
    <w:rsid w:val="00596DEF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803619"/>
    <w:rsid w:val="0081378F"/>
    <w:rsid w:val="00815471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2F8F525F"/>
    <w:rsid w:val="36F718F8"/>
    <w:rsid w:val="534C5289"/>
    <w:rsid w:val="69142650"/>
    <w:rsid w:val="6E6D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137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5"/>
    <w:uiPriority w:val="1"/>
    <w:qFormat/>
    <w:rsid w:val="0081378F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81378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1"/>
    <w:uiPriority w:val="1"/>
    <w:rsid w:val="0081378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6C659-5FE5-4625-99CB-AC404ECE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Пользователь</cp:lastModifiedBy>
  <cp:revision>4</cp:revision>
  <cp:lastPrinted>2017-04-28T10:52:00Z</cp:lastPrinted>
  <dcterms:created xsi:type="dcterms:W3CDTF">2017-10-04T06:26:00Z</dcterms:created>
  <dcterms:modified xsi:type="dcterms:W3CDTF">2017-10-05T03:21:00Z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