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95" w:rsidRDefault="00544B95" w:rsidP="00211BDF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544B95" w:rsidRDefault="00544B95" w:rsidP="00544B9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>На дорогах</w:t>
      </w:r>
      <w:r w:rsidR="0059305C" w:rsidRPr="00211BDF"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Новосибирско</w:t>
      </w:r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>го</w:t>
      </w:r>
      <w:r w:rsidR="0059305C" w:rsidRPr="00211BDF"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район</w:t>
      </w:r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>а</w:t>
      </w:r>
      <w:r w:rsidR="0059305C" w:rsidRPr="00211BDF"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</w:t>
      </w:r>
    </w:p>
    <w:p w:rsidR="0059305C" w:rsidRDefault="00544B95" w:rsidP="00544B9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>в ДТП пострадали дети</w:t>
      </w:r>
    </w:p>
    <w:p w:rsidR="00544B95" w:rsidRPr="00211BDF" w:rsidRDefault="00544B95" w:rsidP="00544B9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5972AA" w:rsidRDefault="00544B95" w:rsidP="00544B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12 месяцев 2017 года на дорогах Новосибирского района участниками  дорожно-транспортных происшествий стали 36 несовершеннолетних детей, один из них от полученных травм погиб. </w:t>
      </w:r>
    </w:p>
    <w:p w:rsidR="005972AA" w:rsidRDefault="005972AA" w:rsidP="005972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первые дни января 2018 года в Новосибирском районе уже зарегистрировано два факта  дорожных происшествий с участием детей: </w:t>
      </w:r>
    </w:p>
    <w:p w:rsidR="00374392" w:rsidRDefault="005972AA" w:rsidP="005972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- 3 января на трассе «Новосибирск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Ленинск-Кузнецкий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 произошло столкновение  двух автомобилей: водитель  легкового автомобиля «Форд-Фокус» совершил выезд на полосу встречного движения с последующим столкновением с грузовиком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Хендай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 в результате ДТП  28-летний пассажир от полученных травм скончался, водитель и 4-летний ребенок пассажир  с травмами различной степени тяжести госпитализированы в медицинское учреждение</w:t>
      </w:r>
      <w:r w:rsidR="0037439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972AA" w:rsidRDefault="00374392" w:rsidP="005972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- 8 января на улице микрорайона Близкий  села Каменка </w:t>
      </w:r>
      <w:r w:rsidR="005972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водитель автомобиля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Фольцваген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совершил наезд на 6-летнего ребенка пешехода, который переходил проезжую часть вне зоны пешеходного перехода слева направо по  ходу движения автомобиля, пострадавший несовершеннолетний  госпитализирован в медицинское учреждение.</w:t>
      </w:r>
    </w:p>
    <w:p w:rsidR="0059305C" w:rsidRDefault="00783F72" w:rsidP="00783F72">
      <w:pPr>
        <w:pStyle w:val="a3"/>
        <w:spacing w:before="0" w:beforeAutospacing="0" w:after="0" w:afterAutospacing="0" w:line="227" w:lineRule="atLeast"/>
        <w:jc w:val="both"/>
        <w:textAlignment w:val="baseline"/>
        <w:rPr>
          <w:color w:val="1D1D1D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="0059305C" w:rsidRPr="00557859">
        <w:rPr>
          <w:color w:val="1D1D1D"/>
          <w:sz w:val="28"/>
          <w:szCs w:val="28"/>
        </w:rPr>
        <w:t xml:space="preserve">Уважаемые </w:t>
      </w:r>
      <w:r>
        <w:rPr>
          <w:color w:val="1D1D1D"/>
          <w:sz w:val="28"/>
          <w:szCs w:val="28"/>
        </w:rPr>
        <w:t>участники дорожного движения</w:t>
      </w:r>
      <w:r w:rsidR="0059305C" w:rsidRPr="00557859">
        <w:rPr>
          <w:color w:val="1D1D1D"/>
          <w:sz w:val="28"/>
          <w:szCs w:val="28"/>
        </w:rPr>
        <w:t xml:space="preserve">! Будьте </w:t>
      </w:r>
      <w:r w:rsidR="0059305C">
        <w:rPr>
          <w:color w:val="1D1D1D"/>
          <w:sz w:val="28"/>
          <w:szCs w:val="28"/>
        </w:rPr>
        <w:t>максимально внимательны и осторожны</w:t>
      </w:r>
      <w:r>
        <w:rPr>
          <w:color w:val="1D1D1D"/>
          <w:sz w:val="28"/>
          <w:szCs w:val="28"/>
        </w:rPr>
        <w:t xml:space="preserve"> на дороге</w:t>
      </w:r>
      <w:r w:rsidR="0059305C">
        <w:rPr>
          <w:color w:val="1D1D1D"/>
          <w:sz w:val="28"/>
          <w:szCs w:val="28"/>
        </w:rPr>
        <w:t xml:space="preserve">, </w:t>
      </w:r>
      <w:r w:rsidR="0059305C" w:rsidRPr="00557859">
        <w:rPr>
          <w:color w:val="1D1D1D"/>
          <w:sz w:val="28"/>
          <w:szCs w:val="28"/>
        </w:rPr>
        <w:t xml:space="preserve">соблюдайте </w:t>
      </w:r>
      <w:r>
        <w:rPr>
          <w:color w:val="1D1D1D"/>
          <w:sz w:val="28"/>
          <w:szCs w:val="28"/>
        </w:rPr>
        <w:t>требования П</w:t>
      </w:r>
      <w:r w:rsidR="0059305C" w:rsidRPr="00557859">
        <w:rPr>
          <w:color w:val="1D1D1D"/>
          <w:sz w:val="28"/>
          <w:szCs w:val="28"/>
        </w:rPr>
        <w:t xml:space="preserve">равил дорожного движения, </w:t>
      </w:r>
      <w:r>
        <w:rPr>
          <w:color w:val="1D1D1D"/>
          <w:sz w:val="28"/>
          <w:szCs w:val="28"/>
        </w:rPr>
        <w:t>берегите себя и окружающих людей</w:t>
      </w:r>
      <w:r w:rsidR="0059305C" w:rsidRPr="00557859">
        <w:rPr>
          <w:color w:val="1D1D1D"/>
          <w:sz w:val="28"/>
          <w:szCs w:val="28"/>
        </w:rPr>
        <w:t>!</w:t>
      </w:r>
    </w:p>
    <w:p w:rsidR="0059305C" w:rsidRDefault="0059305C" w:rsidP="00CF070C">
      <w:pPr>
        <w:pStyle w:val="a3"/>
        <w:spacing w:before="0" w:beforeAutospacing="0" w:after="0" w:afterAutospacing="0" w:line="227" w:lineRule="atLeast"/>
        <w:textAlignment w:val="baseline"/>
        <w:rPr>
          <w:color w:val="1D1D1D"/>
          <w:sz w:val="28"/>
          <w:szCs w:val="28"/>
        </w:rPr>
      </w:pPr>
    </w:p>
    <w:p w:rsidR="0059305C" w:rsidRDefault="0059305C" w:rsidP="00CF070C">
      <w:pPr>
        <w:pStyle w:val="a3"/>
        <w:spacing w:before="0" w:beforeAutospacing="0" w:after="0" w:afterAutospacing="0" w:line="227" w:lineRule="atLeast"/>
        <w:textAlignment w:val="baseline"/>
        <w:rPr>
          <w:color w:val="1D1D1D"/>
          <w:sz w:val="28"/>
          <w:szCs w:val="28"/>
        </w:rPr>
      </w:pPr>
    </w:p>
    <w:p w:rsidR="0059305C" w:rsidRPr="00C111E8" w:rsidRDefault="0059305C" w:rsidP="00CF070C">
      <w:pPr>
        <w:pStyle w:val="a3"/>
        <w:spacing w:before="0" w:beforeAutospacing="0" w:after="0" w:afterAutospacing="0" w:line="227" w:lineRule="atLeast"/>
        <w:textAlignment w:val="baseline"/>
        <w:rPr>
          <w:i/>
          <w:color w:val="1D1D1D"/>
          <w:sz w:val="28"/>
          <w:szCs w:val="28"/>
        </w:rPr>
      </w:pPr>
      <w:r w:rsidRPr="00C111E8">
        <w:rPr>
          <w:i/>
          <w:color w:val="1D1D1D"/>
          <w:sz w:val="28"/>
          <w:szCs w:val="28"/>
        </w:rPr>
        <w:t>Группа по пропаганде полка ДПС ГИБДД ГУ МВД России по НСО</w:t>
      </w:r>
    </w:p>
    <w:sectPr w:rsidR="0059305C" w:rsidRPr="00C111E8" w:rsidSect="00544B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859"/>
    <w:rsid w:val="000B1D23"/>
    <w:rsid w:val="001046B8"/>
    <w:rsid w:val="00211BDF"/>
    <w:rsid w:val="002210BA"/>
    <w:rsid w:val="00374392"/>
    <w:rsid w:val="003E07A2"/>
    <w:rsid w:val="00544B95"/>
    <w:rsid w:val="00557859"/>
    <w:rsid w:val="00563633"/>
    <w:rsid w:val="0059305C"/>
    <w:rsid w:val="005972AA"/>
    <w:rsid w:val="005C075C"/>
    <w:rsid w:val="005E54B4"/>
    <w:rsid w:val="006C18D5"/>
    <w:rsid w:val="00783F72"/>
    <w:rsid w:val="007C08D8"/>
    <w:rsid w:val="00855C94"/>
    <w:rsid w:val="00935AAF"/>
    <w:rsid w:val="009C74B0"/>
    <w:rsid w:val="009F1C65"/>
    <w:rsid w:val="00C111E8"/>
    <w:rsid w:val="00C40860"/>
    <w:rsid w:val="00CF070C"/>
    <w:rsid w:val="00D049C2"/>
    <w:rsid w:val="00DE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B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11B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57859"/>
    <w:rPr>
      <w:rFonts w:cs="Times New Roman"/>
    </w:rPr>
  </w:style>
  <w:style w:type="character" w:styleId="a4">
    <w:name w:val="Hyperlink"/>
    <w:basedOn w:val="a0"/>
    <w:uiPriority w:val="99"/>
    <w:semiHidden/>
    <w:rsid w:val="005578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Propaganda</cp:lastModifiedBy>
  <cp:revision>6</cp:revision>
  <cp:lastPrinted>2018-01-09T09:03:00Z</cp:lastPrinted>
  <dcterms:created xsi:type="dcterms:W3CDTF">2016-10-20T07:28:00Z</dcterms:created>
  <dcterms:modified xsi:type="dcterms:W3CDTF">2018-01-09T09:03:00Z</dcterms:modified>
</cp:coreProperties>
</file>