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 w:val="0"/>
          <w:color w:val="auto"/>
          <w:sz w:val="28"/>
          <w:szCs w:val="28"/>
          <w:lang w:val="ru-RU"/>
        </w:rPr>
      </w:pPr>
      <w:r>
        <w:rPr>
          <w:b/>
          <w:bCs w:val="0"/>
          <w:color w:val="auto"/>
          <w:sz w:val="28"/>
          <w:szCs w:val="28"/>
          <w:lang w:val="ru-RU"/>
        </w:rPr>
        <w:t xml:space="preserve">Конкурс </w:t>
      </w:r>
      <w:r>
        <w:rPr>
          <w:b/>
          <w:bCs w:val="0"/>
          <w:color w:val="auto"/>
          <w:sz w:val="28"/>
          <w:szCs w:val="28"/>
        </w:rPr>
        <w:t>«Дорожный калейдоскоп-2017»</w:t>
      </w:r>
      <w:r>
        <w:rPr>
          <w:b/>
          <w:bCs w:val="0"/>
          <w:color w:val="auto"/>
          <w:sz w:val="28"/>
          <w:szCs w:val="28"/>
          <w:lang w:val="ru-RU"/>
        </w:rPr>
        <w:t xml:space="preserve"> прошёл в образовательных организациях Новосибирского района </w:t>
      </w:r>
    </w:p>
    <w:p>
      <w:pPr>
        <w:jc w:val="left"/>
        <w:rPr>
          <w:b/>
          <w:bCs w:val="0"/>
          <w:color w:val="auto"/>
          <w:sz w:val="28"/>
          <w:szCs w:val="28"/>
          <w:lang w:val="ru-RU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4 сентября по 20 октября 2017 года проходил районный конкурс детского творчества «Дорожный калейдоскоп», организованный МКУ ДО – ДДТ «Мастер» и группой по пропаганде ПДПС ГИБДД ГУ МВД России по Новосибирской области. Конкурс проводится в рамках мероприятий долгосрочной целевой программы «Десятилетие действий по обеспечению безопасности дорожного движения 2011–2020 годы», действующей в Новосибирской области с целью формирования транспортной культуры детей.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приняли участие шестнадцать учреждений дошкольного, дополнительного и общего образования. Более 70 конкурсных работ было представлено участниками конкурса.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в составе: сотрудников группы по пропаганды безопасности дорожного движения </w:t>
      </w:r>
      <w:r>
        <w:rPr>
          <w:color w:val="1D1D1D"/>
          <w:sz w:val="28"/>
          <w:szCs w:val="28"/>
          <w:shd w:val="clear" w:color="auto" w:fill="F9FCFD"/>
        </w:rPr>
        <w:t>капитана полиции</w:t>
      </w:r>
      <w:r>
        <w:rPr>
          <w:bCs/>
          <w:color w:val="1D1D1D"/>
          <w:sz w:val="28"/>
          <w:szCs w:val="28"/>
          <w:shd w:val="clear" w:color="auto" w:fill="F9FCFD"/>
        </w:rPr>
        <w:t xml:space="preserve"> Гейнисман</w:t>
      </w:r>
      <w:r>
        <w:rPr>
          <w:color w:val="1D1D1D"/>
          <w:sz w:val="28"/>
          <w:szCs w:val="28"/>
          <w:shd w:val="clear" w:color="auto" w:fill="F9FCFD"/>
        </w:rPr>
        <w:t xml:space="preserve"> Ольги </w:t>
      </w:r>
      <w:r>
        <w:rPr>
          <w:rStyle w:val="6"/>
          <w:color w:val="1D1D1D"/>
          <w:sz w:val="28"/>
          <w:szCs w:val="28"/>
          <w:shd w:val="clear" w:color="auto" w:fill="F9FCFD"/>
        </w:rPr>
        <w:t xml:space="preserve">Николаевны и </w:t>
      </w:r>
      <w:r>
        <w:rPr>
          <w:sz w:val="28"/>
          <w:szCs w:val="28"/>
          <w:shd w:val="clear" w:color="auto" w:fill="F9FCFD"/>
        </w:rPr>
        <w:t>майора</w:t>
      </w:r>
      <w:r>
        <w:rPr>
          <w:color w:val="1D1D1D"/>
          <w:sz w:val="28"/>
          <w:szCs w:val="28"/>
          <w:shd w:val="clear" w:color="auto" w:fill="F9FCFD"/>
        </w:rPr>
        <w:t xml:space="preserve"> полиции</w:t>
      </w:r>
      <w:r>
        <w:rPr>
          <w:bCs/>
          <w:color w:val="1D1D1D"/>
          <w:sz w:val="28"/>
          <w:szCs w:val="28"/>
          <w:shd w:val="clear" w:color="auto" w:fill="F9FCFD"/>
        </w:rPr>
        <w:t xml:space="preserve"> Христолюбовой</w:t>
      </w:r>
      <w:r>
        <w:rPr>
          <w:color w:val="1D1D1D"/>
          <w:sz w:val="28"/>
          <w:szCs w:val="28"/>
          <w:shd w:val="clear" w:color="auto" w:fill="F9FCFD"/>
        </w:rPr>
        <w:t xml:space="preserve"> Светланы Петровны</w:t>
      </w:r>
      <w:r>
        <w:rPr>
          <w:rStyle w:val="6"/>
          <w:color w:val="1D1D1D"/>
          <w:sz w:val="28"/>
          <w:szCs w:val="28"/>
          <w:shd w:val="clear" w:color="auto" w:fill="F9FCFD"/>
        </w:rPr>
        <w:t>,</w:t>
      </w:r>
      <w:r>
        <w:rPr>
          <w:sz w:val="28"/>
          <w:szCs w:val="28"/>
        </w:rPr>
        <w:t xml:space="preserve"> заведующей структурным подразделением декоративно-прикладного творчества Липской Екатерины Викторовны, подвели итоги конкурса.</w:t>
      </w:r>
    </w:p>
    <w:p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Номинация: «Вы к дорожному движенью относитесь с уваженьем»</w:t>
      </w:r>
    </w:p>
    <w:tbl>
      <w:tblPr>
        <w:tblStyle w:val="4"/>
        <w:tblW w:w="9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339"/>
        <w:gridCol w:w="2693"/>
        <w:gridCol w:w="269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ОУ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(степень)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39" w:type="dxa"/>
          </w:tcPr>
          <w:p>
            <w:pPr>
              <w:tabs>
                <w:tab w:val="left" w:pos="9356"/>
              </w:tabs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Шубарова Виктория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МБОУ-Раздольненская школа №19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Альберти Анна Владимировна</w:t>
            </w:r>
          </w:p>
        </w:tc>
        <w:tc>
          <w:tcPr>
            <w:tcW w:w="1487" w:type="dxa"/>
          </w:tcPr>
          <w:p>
            <w:pPr>
              <w:tabs>
                <w:tab w:val="left" w:pos="93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Гавриленко Дима</w:t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лет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 – детский сад «Капелька»</w:t>
            </w:r>
          </w:p>
        </w:tc>
        <w:tc>
          <w:tcPr>
            <w:tcW w:w="2693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Ермалович Ольга Ивановна Данилова Екатерина Николаевна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3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Шорникова Алина Анатольевна</w:t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лет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МКОУ-Березовская СОШ №12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Алексашкина Татьяна Александровна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3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«Познавайка»</w:t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лет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МКУ ДО НСР НСО «СЮН»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Бабакова Юлия Васильевна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3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Вяткин Артем Михайлович 5лет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МАДОУ детский сад «Колосок»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Мичурина Эльвира Эренценова, Пичко Ольга Николаевна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3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Печенцев Вячеслав 8лет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МБОУ – Барышевская СШ №9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Кузакина Г.А.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Дипломант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39" w:type="dxa"/>
          </w:tcPr>
          <w:p>
            <w:pPr>
              <w:jc w:val="left"/>
            </w:pPr>
            <w:r>
              <w:t>Группа «Ромашка»</w:t>
            </w:r>
          </w:p>
        </w:tc>
        <w:tc>
          <w:tcPr>
            <w:tcW w:w="2693" w:type="dxa"/>
          </w:tcPr>
          <w:p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Детский сад «Лукоморье»</w:t>
            </w:r>
          </w:p>
        </w:tc>
        <w:tc>
          <w:tcPr>
            <w:tcW w:w="2693" w:type="dxa"/>
          </w:tcPr>
          <w:p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87" w:type="dxa"/>
          </w:tcPr>
          <w:p>
            <w:pPr>
              <w:tabs>
                <w:tab w:val="left" w:pos="735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Дипломант</w:t>
            </w:r>
          </w:p>
        </w:tc>
      </w:tr>
    </w:tbl>
    <w:p>
      <w:pPr>
        <w:tabs>
          <w:tab w:val="left" w:pos="3180"/>
        </w:tabs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Номинация: </w:t>
      </w:r>
      <w:r>
        <w:rPr>
          <w:rFonts w:eastAsia="Calibri"/>
          <w:b/>
          <w:sz w:val="28"/>
          <w:szCs w:val="28"/>
          <w:lang w:eastAsia="en-US"/>
        </w:rPr>
        <w:t>«На улице-не в комнате, вы все об этом помните»</w:t>
      </w:r>
    </w:p>
    <w:tbl>
      <w:tblPr>
        <w:tblStyle w:val="4"/>
        <w:tblW w:w="9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349"/>
        <w:gridCol w:w="2551"/>
        <w:gridCol w:w="283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49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ОУ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(степень)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4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Бояринова Анастасия Павловна</w:t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лет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МКОУ-Березовская СОШ №12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Алексашкина Татьяна Александровна</w:t>
            </w:r>
          </w:p>
        </w:tc>
        <w:tc>
          <w:tcPr>
            <w:tcW w:w="1497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Группа «Солнышко» 5-7 лет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МКОУ ООШ №39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Костикова Татьяна Алексеевна</w:t>
            </w:r>
          </w:p>
        </w:tc>
        <w:tc>
          <w:tcPr>
            <w:tcW w:w="1497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4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Атоева Нигина 8лет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МБОУ-Барышевская СШ №9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Кузакина Г.А.</w:t>
            </w:r>
          </w:p>
        </w:tc>
        <w:tc>
          <w:tcPr>
            <w:tcW w:w="1497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49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Козин Кирилл 5 лет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МКДОУ-детский сад «Теремок»</w:t>
            </w:r>
          </w:p>
        </w:tc>
        <w:tc>
          <w:tcPr>
            <w:tcW w:w="2835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Тинникова Людмила Васильевна</w:t>
            </w:r>
          </w:p>
        </w:tc>
        <w:tc>
          <w:tcPr>
            <w:tcW w:w="1497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</w:tbl>
    <w:p>
      <w:pPr>
        <w:spacing w:after="160" w:line="259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>
      <w:pPr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Номинация: «</w:t>
      </w:r>
      <w:r>
        <w:rPr>
          <w:rFonts w:eastAsia="Calibri"/>
          <w:b/>
          <w:sz w:val="28"/>
          <w:szCs w:val="28"/>
        </w:rPr>
        <w:t>Не страшна тому дорога, кто внимателен с порога»</w:t>
      </w:r>
    </w:p>
    <w:tbl>
      <w:tblPr>
        <w:tblStyle w:val="4"/>
        <w:tblW w:w="9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13"/>
        <w:gridCol w:w="2694"/>
        <w:gridCol w:w="240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участника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ОУ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(степень)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3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Альберти Ульяна 6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МБОУ-Раздольненская школа №19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Альберти Анна Владимировна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Дипломант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3" w:type="dxa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Коллективная работа группа «Сказка»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 – детский сад «Капелька»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Соболева Татьяна Степановна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Шпак Наталья Викторовна</w:t>
            </w:r>
          </w:p>
        </w:tc>
        <w:tc>
          <w:tcPr>
            <w:tcW w:w="1478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Дипломант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Сажин Ярослав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 – детский сад «Капелька»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Духовская ВалентинаИвановна Гончарова Мария Валерьевна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Сауткин Захар, Колнилова Анна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Виляеина Алина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МКОУ «Краснояровской школы №30 им. Героя России А. Галле»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Буйнова Ольга Андреевна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Федечкина Варвара Сергеевна 5лет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МАДОУ детский сад «Колосок»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Мичурина Эльвира Эренценова, Пичко Ольга Николаевна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Солошенко Екатерина 4 года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МКДОУ- детский сад «Незабудка»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Кмселева Татьяна Викторовна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</w:tbl>
    <w:p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Номинация: «</w:t>
      </w:r>
      <w:r>
        <w:rPr>
          <w:rFonts w:eastAsia="Calibri"/>
          <w:b/>
          <w:sz w:val="28"/>
          <w:szCs w:val="28"/>
        </w:rPr>
        <w:t>Пассажир не поленись – в автомобиле пристегнись!»</w:t>
      </w:r>
    </w:p>
    <w:tbl>
      <w:tblPr>
        <w:tblStyle w:val="4"/>
        <w:tblW w:w="9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58"/>
        <w:gridCol w:w="2694"/>
        <w:gridCol w:w="24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558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участника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ОУ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(степень)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8" w:type="dxa"/>
          </w:tcPr>
          <w:p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Виктория Максимовна8 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МКОУ – Ленинская СОШ №47</w:t>
            </w:r>
          </w:p>
        </w:tc>
        <w:tc>
          <w:tcPr>
            <w:tcW w:w="2409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Кочурова Елена Юрьевна</w:t>
            </w:r>
          </w:p>
        </w:tc>
        <w:tc>
          <w:tcPr>
            <w:tcW w:w="1418" w:type="dxa"/>
          </w:tcPr>
          <w:p>
            <w:pPr>
              <w:contextualSpacing/>
              <w:jc w:val="center"/>
              <w:rPr>
                <w:rFonts w:eastAsiaTheme="minorHAnsi" w:cstheme="minorBidi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8" w:type="dxa"/>
          </w:tcPr>
          <w:p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Никитин Миша 5 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МКДОУ-детский сад «Теремок»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Тинникова Людмила Васильевна</w:t>
            </w:r>
          </w:p>
        </w:tc>
        <w:tc>
          <w:tcPr>
            <w:tcW w:w="1418" w:type="dxa"/>
          </w:tcPr>
          <w:p>
            <w:pPr>
              <w:contextualSpacing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Дипломант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8" w:type="dxa"/>
          </w:tcPr>
          <w:p>
            <w:pPr>
              <w:jc w:val="both"/>
            </w:pPr>
            <w:r>
              <w:t>Гиренко Елена 10лет</w:t>
            </w:r>
          </w:p>
          <w:p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МКОУ «Издревинская средняя школа № 58»</w:t>
            </w:r>
          </w:p>
        </w:tc>
        <w:tc>
          <w:tcPr>
            <w:tcW w:w="2409" w:type="dxa"/>
          </w:tcPr>
          <w:p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Галай Диана Владимировна</w:t>
            </w:r>
          </w:p>
        </w:tc>
        <w:tc>
          <w:tcPr>
            <w:tcW w:w="1418" w:type="dxa"/>
          </w:tcPr>
          <w:p>
            <w:pPr>
              <w:contextualSpacing/>
              <w:jc w:val="center"/>
              <w:rPr>
                <w:rFonts w:eastAsiaTheme="minorHAnsi" w:cstheme="minorBidi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</w:tbl>
    <w:p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Номинация: «Всем ребятам он пример – дядя Степа – милиционер»</w:t>
      </w:r>
    </w:p>
    <w:tbl>
      <w:tblPr>
        <w:tblStyle w:val="4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602"/>
        <w:gridCol w:w="2694"/>
        <w:gridCol w:w="240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участника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ОУ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</w:t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(степень)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2" w:type="dxa"/>
          </w:tcPr>
          <w:p>
            <w:pPr>
              <w:contextualSpacing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Голованова Елизавета </w:t>
            </w:r>
          </w:p>
          <w:p>
            <w:pPr>
              <w:contextualSpacing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лет</w:t>
            </w:r>
          </w:p>
        </w:tc>
        <w:tc>
          <w:tcPr>
            <w:tcW w:w="2694" w:type="dxa"/>
          </w:tcPr>
          <w:p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МБОУ Кудряшовская СШ №25</w:t>
            </w:r>
          </w:p>
        </w:tc>
        <w:tc>
          <w:tcPr>
            <w:tcW w:w="2409" w:type="dxa"/>
          </w:tcPr>
          <w:p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Кильдишова Ирина Михайловна</w:t>
            </w:r>
          </w:p>
        </w:tc>
        <w:tc>
          <w:tcPr>
            <w:tcW w:w="1429" w:type="dxa"/>
          </w:tcPr>
          <w:p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02" w:type="dxa"/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Кюн Александр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 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МКОУ- Березовская СОШ №12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Чикан Светлана Владимировна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02" w:type="dxa"/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Харитонова Валерия 6 лет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Алхимова Катя 5лет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Былицкая Виктория 5лет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Пивоварова Софья 5 лет</w:t>
            </w:r>
          </w:p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Романова Карина 5лет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МКДОУ – детский сад «Золотой ключик»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Романова Жанна Сергеевна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Гран-при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02" w:type="dxa"/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Андреева Дарья  5лет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МАДОУ детский сад «Колосок»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Мичурина Эльвира Эренценова, Пичко Ольга Николаевна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02" w:type="dxa"/>
          </w:tcPr>
          <w:p>
            <w:pPr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Кузакина Софья Валерьевна 6 лет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МБОУ Барышевская СШ №9 Детский сад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Л.Н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Шуканова О.В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</w:p>
        </w:tc>
      </w:tr>
    </w:tbl>
    <w:p>
      <w:pPr>
        <w:ind w:left="-142"/>
        <w:jc w:val="left"/>
        <w:rPr>
          <w:sz w:val="32"/>
          <w:szCs w:val="32"/>
        </w:rPr>
      </w:pPr>
      <w:r>
        <w:rPr>
          <w:sz w:val="32"/>
          <w:szCs w:val="32"/>
        </w:rPr>
        <w:t>Благодарим образовательные учреждения за участие. Поздравляем победителей конкурса!</w:t>
      </w:r>
    </w:p>
    <w:p>
      <w:pPr>
        <w:ind w:left="-142"/>
        <w:jc w:val="left"/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Пресс-центр </w:t>
      </w:r>
      <w:r>
        <w:rPr>
          <w:sz w:val="28"/>
          <w:szCs w:val="28"/>
        </w:rPr>
        <w:t>МКУ ДО – ДДТ «Мастер»</w:t>
      </w:r>
    </w:p>
    <w:sectPr>
      <w:pgSz w:w="11906" w:h="16838"/>
      <w:pgMar w:top="284" w:right="566" w:bottom="71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6B"/>
    <w:rsid w:val="00083A73"/>
    <w:rsid w:val="0009574D"/>
    <w:rsid w:val="0010121A"/>
    <w:rsid w:val="001C13E6"/>
    <w:rsid w:val="003554EF"/>
    <w:rsid w:val="0041683A"/>
    <w:rsid w:val="005A2277"/>
    <w:rsid w:val="005B4388"/>
    <w:rsid w:val="00634A7A"/>
    <w:rsid w:val="00681A90"/>
    <w:rsid w:val="006930AC"/>
    <w:rsid w:val="006B0744"/>
    <w:rsid w:val="006C175E"/>
    <w:rsid w:val="0071524B"/>
    <w:rsid w:val="00724C42"/>
    <w:rsid w:val="007A32DE"/>
    <w:rsid w:val="007C70CC"/>
    <w:rsid w:val="008733D9"/>
    <w:rsid w:val="008D54D9"/>
    <w:rsid w:val="0096611D"/>
    <w:rsid w:val="00995A48"/>
    <w:rsid w:val="009E7D78"/>
    <w:rsid w:val="00A31E6B"/>
    <w:rsid w:val="00AE4DCC"/>
    <w:rsid w:val="00B1486F"/>
    <w:rsid w:val="00B34D6E"/>
    <w:rsid w:val="00B85EEC"/>
    <w:rsid w:val="00D23943"/>
    <w:rsid w:val="00D304C5"/>
    <w:rsid w:val="00D37EAF"/>
    <w:rsid w:val="00D65E4D"/>
    <w:rsid w:val="00D90C1E"/>
    <w:rsid w:val="00E30EE2"/>
    <w:rsid w:val="00ED4833"/>
    <w:rsid w:val="00F50999"/>
    <w:rsid w:val="00FA2784"/>
    <w:rsid w:val="00FB2C33"/>
    <w:rsid w:val="19BF2F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6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3567</Characters>
  <Lines>29</Lines>
  <Paragraphs>8</Paragraphs>
  <TotalTime>0</TotalTime>
  <ScaleCrop>false</ScaleCrop>
  <LinksUpToDate>false</LinksUpToDate>
  <CharactersWithSpaces>4184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2015-11-27T07:24:00Z</dcterms:created>
  <dc:creator>ПДО</dc:creator>
  <cp:lastModifiedBy>Admin</cp:lastModifiedBy>
  <dcterms:modified xsi:type="dcterms:W3CDTF">2017-10-30T18:03:57Z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