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left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нтегрированны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 xml:space="preserve"> урок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по ПДД  провели автоинспекторы НСО с издревинскими школьниками</w:t>
      </w:r>
    </w:p>
    <w:p>
      <w:pPr>
        <w:pStyle w:val="6"/>
        <w:ind w:left="0" w:leftChars="0" w:firstLine="0" w:firstLineChars="0"/>
        <w:jc w:val="left"/>
        <w:rPr>
          <w:rFonts w:ascii="Times New Roman" w:hAnsi="Times New Roman"/>
          <w:b/>
          <w:bCs/>
          <w:sz w:val="28"/>
          <w:szCs w:val="28"/>
          <w:lang w:val="ru-RU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26 октября 2017 года  в соответствии с Планом работы по пропаганде основ безопасности и правил дорожного движения среди детей и учащейся молодёжи, в рамках целевых профилактических мероприятий «Внимание, дети, каникулы!» группой по пропаганде  полка ДПС ГИБДД ГУ МВД России по Новосибирской области совместно </w:t>
      </w:r>
      <w:r>
        <w:rPr>
          <w:rFonts w:ascii="Times New Roman" w:hAnsi="Times New Roman"/>
          <w:color w:val="000000"/>
          <w:sz w:val="28"/>
          <w:szCs w:val="28"/>
        </w:rPr>
        <w:t xml:space="preserve">юными инспекторами дорожного движения СОШ №58 </w:t>
      </w:r>
      <w:r>
        <w:rPr>
          <w:rFonts w:ascii="Times New Roman" w:hAnsi="Times New Roman"/>
          <w:sz w:val="28"/>
          <w:szCs w:val="28"/>
        </w:rPr>
        <w:t xml:space="preserve">проведены с учениками 1 класса МКОУ «Издревинская средняя школа №58» д. Издревая в целях закрепления знаний правил дорожного движения для пешеходов  проведено профилактическое мероприятие «Посвящение в юные пешеходы», в рамках которого с детьми провели интегрированный урок «Окружающий мир», на котором ребята вспомнили времена года, особенности погодных условий, которые могут помешать участником дорожного движения при передвижении по дорогам и улицам. Показ слайдовой программы «Вежливая улица» с беседой о правилах безопасного поведения детей вблизи дороги позволил закрепить полученные знания и обратить внимание детей на культурное, вежливое поведение в дорожном движении. ЮИДовцы провели мониторинг знаний ПДД с помощью весёлых вопросов «Улица Викторинная». Всем ребятам вручены сертификаты «Юного пешехода». 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r>
        <w:rPr>
          <w:rFonts w:ascii="Times New Roman" w:hAnsi="Times New Roman"/>
          <w:sz w:val="28"/>
          <w:szCs w:val="28"/>
        </w:rPr>
        <w:t>учениками 2</w:t>
      </w:r>
      <w:r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4 классов МКОУ  «Издревинская средняя школа №58» д. Издревая проведено интегрированное занятие по литературе, в рамках которого дети вместе с инспектором вспомнили литературные произведения, в которых упоминались средства передвижения  сказочных персонажей, с беседой о правилах безопасного поведения детей вблизи дороги, закрепили знания инте</w:t>
      </w:r>
      <w:r>
        <w:rPr>
          <w:rFonts w:ascii="Times New Roman" w:hAnsi="Times New Roman"/>
          <w:sz w:val="28"/>
          <w:szCs w:val="28"/>
          <w:lang w:val="ru-RU"/>
        </w:rPr>
        <w:t>рактивной</w:t>
      </w:r>
      <w:r>
        <w:rPr>
          <w:rFonts w:ascii="Times New Roman" w:hAnsi="Times New Roman"/>
          <w:sz w:val="28"/>
          <w:szCs w:val="28"/>
        </w:rPr>
        <w:t xml:space="preserve"> игрой «Дорога в школу».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Данное мероприятие направлено на формирование культуры безопасного поведения на дороге, потребности не только в изучении, но и соблюдении правил дорожного движения, на воспитание чувства ответственности и дисциплинированности.</w:t>
      </w:r>
      <w:r>
        <w:rPr>
          <w:rFonts w:ascii="Times New Roman" w:hAnsi="Times New Roman"/>
          <w:sz w:val="28"/>
          <w:szCs w:val="28"/>
        </w:rPr>
        <w:t xml:space="preserve"> ЮИДовцы провели мониторинг знаний ПДД с помощью весёлых вопросов «Переулок Загадочный». В мероприятии участвовало </w:t>
      </w:r>
      <w:r>
        <w:rPr>
          <w:rFonts w:ascii="Times New Roman" w:hAnsi="Times New Roman"/>
          <w:sz w:val="28"/>
          <w:szCs w:val="28"/>
          <w:lang w:val="ru-RU"/>
        </w:rPr>
        <w:t>около 50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детей.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Активным школьникам </w:t>
      </w:r>
      <w:r>
        <w:rPr>
          <w:rFonts w:ascii="Times New Roman" w:hAnsi="Times New Roman"/>
          <w:sz w:val="28"/>
          <w:szCs w:val="28"/>
        </w:rPr>
        <w:t>в торжественной обстановке вручены «Удостоверения ЮИД». Даны напутствия по организации профилактической работы. Подарена брошюра «Дом-школа-дом».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Для школьного стенда «Уголок дорожной безопасности»  подарен тематический плакат «Важно знать и соблюдать ПДД».</w:t>
      </w: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</w:p>
    <w:p>
      <w:pPr>
        <w:pStyle w:val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</w:rPr>
        <w:t>рупп</w:t>
      </w:r>
      <w:r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</w:rPr>
        <w:t xml:space="preserve"> по пропаганде  полка ДПС ГИБДД ГУ МВД России по Новосибирской области</w:t>
      </w:r>
    </w:p>
    <w:sectPr>
      <w:pgSz w:w="11906" w:h="16838"/>
      <w:pgMar w:top="568" w:right="282" w:bottom="426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F9"/>
    <w:rsid w:val="00002148"/>
    <w:rsid w:val="00004BCC"/>
    <w:rsid w:val="00012324"/>
    <w:rsid w:val="0001594F"/>
    <w:rsid w:val="000331E2"/>
    <w:rsid w:val="00035A6E"/>
    <w:rsid w:val="000432FA"/>
    <w:rsid w:val="00043E9D"/>
    <w:rsid w:val="0005150C"/>
    <w:rsid w:val="00072D38"/>
    <w:rsid w:val="00082663"/>
    <w:rsid w:val="000A37FA"/>
    <w:rsid w:val="000A4CEE"/>
    <w:rsid w:val="000B2538"/>
    <w:rsid w:val="000D3477"/>
    <w:rsid w:val="000E1256"/>
    <w:rsid w:val="00104DBF"/>
    <w:rsid w:val="0011350E"/>
    <w:rsid w:val="00117D3B"/>
    <w:rsid w:val="001228F5"/>
    <w:rsid w:val="00193968"/>
    <w:rsid w:val="001A67A6"/>
    <w:rsid w:val="001A7156"/>
    <w:rsid w:val="001B2618"/>
    <w:rsid w:val="001C14EC"/>
    <w:rsid w:val="001D621B"/>
    <w:rsid w:val="001D6B6E"/>
    <w:rsid w:val="001F35BA"/>
    <w:rsid w:val="001F47DD"/>
    <w:rsid w:val="001F4D8C"/>
    <w:rsid w:val="001F5210"/>
    <w:rsid w:val="00207B76"/>
    <w:rsid w:val="002159DE"/>
    <w:rsid w:val="0027028A"/>
    <w:rsid w:val="00297E7D"/>
    <w:rsid w:val="002A0392"/>
    <w:rsid w:val="002B72C6"/>
    <w:rsid w:val="002D1D82"/>
    <w:rsid w:val="003230B8"/>
    <w:rsid w:val="00337491"/>
    <w:rsid w:val="00354984"/>
    <w:rsid w:val="00356CFB"/>
    <w:rsid w:val="00363B95"/>
    <w:rsid w:val="003772AE"/>
    <w:rsid w:val="003803E2"/>
    <w:rsid w:val="003F70F1"/>
    <w:rsid w:val="00423F4D"/>
    <w:rsid w:val="00437531"/>
    <w:rsid w:val="0044730F"/>
    <w:rsid w:val="00447518"/>
    <w:rsid w:val="0045300E"/>
    <w:rsid w:val="00453AF3"/>
    <w:rsid w:val="00454D36"/>
    <w:rsid w:val="00457F56"/>
    <w:rsid w:val="00477C21"/>
    <w:rsid w:val="004A2E2A"/>
    <w:rsid w:val="004E5897"/>
    <w:rsid w:val="00505F1A"/>
    <w:rsid w:val="00555627"/>
    <w:rsid w:val="00591CF9"/>
    <w:rsid w:val="00596DEF"/>
    <w:rsid w:val="005D2BAA"/>
    <w:rsid w:val="005D3F47"/>
    <w:rsid w:val="005E5554"/>
    <w:rsid w:val="00600A63"/>
    <w:rsid w:val="006127A5"/>
    <w:rsid w:val="00621E44"/>
    <w:rsid w:val="006262FE"/>
    <w:rsid w:val="0063018A"/>
    <w:rsid w:val="006377E3"/>
    <w:rsid w:val="00646AB6"/>
    <w:rsid w:val="006567AA"/>
    <w:rsid w:val="0066119C"/>
    <w:rsid w:val="006823D2"/>
    <w:rsid w:val="00687A5D"/>
    <w:rsid w:val="00690922"/>
    <w:rsid w:val="0069375E"/>
    <w:rsid w:val="006B4714"/>
    <w:rsid w:val="006B72DE"/>
    <w:rsid w:val="006D37BB"/>
    <w:rsid w:val="006D552C"/>
    <w:rsid w:val="006E164A"/>
    <w:rsid w:val="006E3CF5"/>
    <w:rsid w:val="006E7442"/>
    <w:rsid w:val="0071137D"/>
    <w:rsid w:val="00715526"/>
    <w:rsid w:val="00717F1D"/>
    <w:rsid w:val="00735792"/>
    <w:rsid w:val="00750AB4"/>
    <w:rsid w:val="00755795"/>
    <w:rsid w:val="00756839"/>
    <w:rsid w:val="00756972"/>
    <w:rsid w:val="007623FA"/>
    <w:rsid w:val="00780794"/>
    <w:rsid w:val="007C23C9"/>
    <w:rsid w:val="007C7FA4"/>
    <w:rsid w:val="00803619"/>
    <w:rsid w:val="00805C1D"/>
    <w:rsid w:val="00815471"/>
    <w:rsid w:val="0085244F"/>
    <w:rsid w:val="00863AA8"/>
    <w:rsid w:val="00886D26"/>
    <w:rsid w:val="008911A7"/>
    <w:rsid w:val="008929CD"/>
    <w:rsid w:val="00897A6D"/>
    <w:rsid w:val="008B1D61"/>
    <w:rsid w:val="0090740A"/>
    <w:rsid w:val="00952B5D"/>
    <w:rsid w:val="00975141"/>
    <w:rsid w:val="00975E80"/>
    <w:rsid w:val="00992D32"/>
    <w:rsid w:val="009D12BB"/>
    <w:rsid w:val="009D628F"/>
    <w:rsid w:val="009F2DB5"/>
    <w:rsid w:val="00A2199A"/>
    <w:rsid w:val="00A42140"/>
    <w:rsid w:val="00A44364"/>
    <w:rsid w:val="00A4621D"/>
    <w:rsid w:val="00A51129"/>
    <w:rsid w:val="00A56EFB"/>
    <w:rsid w:val="00A66339"/>
    <w:rsid w:val="00A821B7"/>
    <w:rsid w:val="00AB5B96"/>
    <w:rsid w:val="00AB7DFB"/>
    <w:rsid w:val="00AC06D6"/>
    <w:rsid w:val="00AC6C06"/>
    <w:rsid w:val="00AF2227"/>
    <w:rsid w:val="00B01071"/>
    <w:rsid w:val="00B47AA2"/>
    <w:rsid w:val="00B761E6"/>
    <w:rsid w:val="00B948D8"/>
    <w:rsid w:val="00BD2C7C"/>
    <w:rsid w:val="00BE0688"/>
    <w:rsid w:val="00BF13E5"/>
    <w:rsid w:val="00C24D41"/>
    <w:rsid w:val="00C34D2C"/>
    <w:rsid w:val="00C60DEB"/>
    <w:rsid w:val="00C63971"/>
    <w:rsid w:val="00C678DF"/>
    <w:rsid w:val="00C7101A"/>
    <w:rsid w:val="00C76381"/>
    <w:rsid w:val="00C9109E"/>
    <w:rsid w:val="00C924FB"/>
    <w:rsid w:val="00CA59D1"/>
    <w:rsid w:val="00CB0519"/>
    <w:rsid w:val="00CC796A"/>
    <w:rsid w:val="00CE1D96"/>
    <w:rsid w:val="00CF2F8C"/>
    <w:rsid w:val="00D028C9"/>
    <w:rsid w:val="00D13535"/>
    <w:rsid w:val="00D15F17"/>
    <w:rsid w:val="00D31549"/>
    <w:rsid w:val="00D32DB3"/>
    <w:rsid w:val="00D336CB"/>
    <w:rsid w:val="00D41A4B"/>
    <w:rsid w:val="00D5699C"/>
    <w:rsid w:val="00D63C36"/>
    <w:rsid w:val="00D703CD"/>
    <w:rsid w:val="00D92E5A"/>
    <w:rsid w:val="00DC6027"/>
    <w:rsid w:val="00DC7095"/>
    <w:rsid w:val="00DD2C10"/>
    <w:rsid w:val="00DE1F19"/>
    <w:rsid w:val="00DF78DF"/>
    <w:rsid w:val="00E15DF3"/>
    <w:rsid w:val="00E5044F"/>
    <w:rsid w:val="00E75FCE"/>
    <w:rsid w:val="00E9746F"/>
    <w:rsid w:val="00EA1CA0"/>
    <w:rsid w:val="00EA76A0"/>
    <w:rsid w:val="00EC0B47"/>
    <w:rsid w:val="00ED2EE7"/>
    <w:rsid w:val="00EE7576"/>
    <w:rsid w:val="00F00201"/>
    <w:rsid w:val="00F102D5"/>
    <w:rsid w:val="00F162B8"/>
    <w:rsid w:val="00F162FF"/>
    <w:rsid w:val="00F4633C"/>
    <w:rsid w:val="00F86385"/>
    <w:rsid w:val="00F87501"/>
    <w:rsid w:val="00F953BB"/>
    <w:rsid w:val="00FC6264"/>
    <w:rsid w:val="00FE2D44"/>
    <w:rsid w:val="00FF26D1"/>
    <w:rsid w:val="3B582072"/>
    <w:rsid w:val="5E0B515F"/>
    <w:rsid w:val="61747A2B"/>
    <w:rsid w:val="7A5500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"/>
    <w:basedOn w:val="1"/>
    <w:link w:val="9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</w:rPr>
  </w:style>
  <w:style w:type="paragraph" w:customStyle="1" w:styleId="6">
    <w:name w:val="Без интервала1"/>
    <w:link w:val="8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Текст выноски Знак"/>
    <w:basedOn w:val="4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Без интервала Знак"/>
    <w:basedOn w:val="4"/>
    <w:link w:val="6"/>
    <w:qFormat/>
    <w:uiPriority w:val="1"/>
    <w:rPr>
      <w:rFonts w:ascii="Calibri" w:hAnsi="Calibri" w:eastAsia="Times New Roman" w:cs="Times New Roman"/>
    </w:rPr>
  </w:style>
  <w:style w:type="character" w:customStyle="1" w:styleId="9">
    <w:name w:val="Основной текст Знак"/>
    <w:basedOn w:val="4"/>
    <w:link w:val="3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paragraph" w:customStyle="1" w:styleId="10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7704DE-5B92-4979-B465-3DF34DE3D6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571</Words>
  <Characters>3260</Characters>
  <Lines>27</Lines>
  <Paragraphs>7</Paragraphs>
  <ScaleCrop>false</ScaleCrop>
  <LinksUpToDate>false</LinksUpToDate>
  <CharactersWithSpaces>3824</CharactersWithSpaces>
  <Application>WPS Office_10.2.0.5871_F1E327BC-269C-435d-A152-05C5408002CA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2017-10-26T14:30:00Z</dcterms:created>
  <dc:creator>Олга</dc:creator>
  <cp:lastModifiedBy>Admin</cp:lastModifiedBy>
  <cp:lastPrinted>2017-10-18T02:14:00Z</cp:lastPrinted>
  <dcterms:modified xsi:type="dcterms:W3CDTF">2017-10-30T16:12:52Z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